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5AA7B" w14:textId="77777777" w:rsidR="00F4505F" w:rsidRDefault="00F4505F">
      <w:pPr>
        <w:rPr>
          <w:rFonts w:hint="eastAsia"/>
        </w:rPr>
      </w:pPr>
    </w:p>
    <w:p w14:paraId="08B5A89E" w14:textId="77777777" w:rsidR="00F4505F" w:rsidRDefault="00F4505F">
      <w:pPr>
        <w:rPr>
          <w:rFonts w:hint="eastAsia"/>
        </w:rPr>
      </w:pPr>
      <w:r>
        <w:rPr>
          <w:rFonts w:hint="eastAsia"/>
        </w:rPr>
        <w:tab/>
        <w:t>走后的意思</w:t>
      </w:r>
    </w:p>
    <w:p w14:paraId="27D59BFE" w14:textId="77777777" w:rsidR="00F4505F" w:rsidRDefault="00F4505F">
      <w:pPr>
        <w:rPr>
          <w:rFonts w:hint="eastAsia"/>
        </w:rPr>
      </w:pPr>
    </w:p>
    <w:p w14:paraId="250B3D6A" w14:textId="77777777" w:rsidR="00F4505F" w:rsidRDefault="00F4505F">
      <w:pPr>
        <w:rPr>
          <w:rFonts w:hint="eastAsia"/>
        </w:rPr>
      </w:pPr>
    </w:p>
    <w:p w14:paraId="1B574FA3" w14:textId="77777777" w:rsidR="00F4505F" w:rsidRDefault="00F4505F">
      <w:pPr>
        <w:rPr>
          <w:rFonts w:hint="eastAsia"/>
        </w:rPr>
      </w:pPr>
      <w:r>
        <w:rPr>
          <w:rFonts w:hint="eastAsia"/>
        </w:rPr>
        <w:tab/>
        <w:t>“走后”这一词汇，在日常语境中，常常蕴含着丰富的情感和复杂的含义。它不仅仅是指某人离开后的物理状态，更可能包含着对过去时光的怀念、对未来的期许，以及离别所带来的种种思绪。以下，我们将从多个角度探讨“走后”的深层意思。</w:t>
      </w:r>
    </w:p>
    <w:p w14:paraId="5CCA6ADA" w14:textId="77777777" w:rsidR="00F4505F" w:rsidRDefault="00F4505F">
      <w:pPr>
        <w:rPr>
          <w:rFonts w:hint="eastAsia"/>
        </w:rPr>
      </w:pPr>
    </w:p>
    <w:p w14:paraId="2189C7A5" w14:textId="77777777" w:rsidR="00F4505F" w:rsidRDefault="00F4505F">
      <w:pPr>
        <w:rPr>
          <w:rFonts w:hint="eastAsia"/>
        </w:rPr>
      </w:pPr>
    </w:p>
    <w:p w14:paraId="0F098F5F" w14:textId="77777777" w:rsidR="00F4505F" w:rsidRDefault="00F4505F">
      <w:pPr>
        <w:rPr>
          <w:rFonts w:hint="eastAsia"/>
        </w:rPr>
      </w:pPr>
    </w:p>
    <w:p w14:paraId="0036A4D9" w14:textId="77777777" w:rsidR="00F4505F" w:rsidRDefault="00F4505F">
      <w:pPr>
        <w:rPr>
          <w:rFonts w:hint="eastAsia"/>
        </w:rPr>
      </w:pPr>
      <w:r>
        <w:rPr>
          <w:rFonts w:hint="eastAsia"/>
        </w:rPr>
        <w:tab/>
        <w:t>一、物理空间的离开</w:t>
      </w:r>
    </w:p>
    <w:p w14:paraId="0CE25A9F" w14:textId="77777777" w:rsidR="00F4505F" w:rsidRDefault="00F4505F">
      <w:pPr>
        <w:rPr>
          <w:rFonts w:hint="eastAsia"/>
        </w:rPr>
      </w:pPr>
    </w:p>
    <w:p w14:paraId="42A3F570" w14:textId="77777777" w:rsidR="00F4505F" w:rsidRDefault="00F4505F">
      <w:pPr>
        <w:rPr>
          <w:rFonts w:hint="eastAsia"/>
        </w:rPr>
      </w:pPr>
    </w:p>
    <w:p w14:paraId="6DD0983D" w14:textId="77777777" w:rsidR="00F4505F" w:rsidRDefault="00F4505F">
      <w:pPr>
        <w:rPr>
          <w:rFonts w:hint="eastAsia"/>
        </w:rPr>
      </w:pPr>
      <w:r>
        <w:rPr>
          <w:rFonts w:hint="eastAsia"/>
        </w:rPr>
        <w:tab/>
        <w:t>从最直接的角度来看，“走后”意味着某人或某物从某一地点离开，进入另一个空间。这种离开可以是暂时的，如出差、旅行后的归来；也可以是永久的，如迁居他乡、生离死别。物理上的离开，往往伴随着环境的改变，留下的是空荡荡的房间、寂静的氛围，以及那些曾经共同度过的美好或苦涩的回忆。</w:t>
      </w:r>
    </w:p>
    <w:p w14:paraId="5AA8A289" w14:textId="77777777" w:rsidR="00F4505F" w:rsidRDefault="00F4505F">
      <w:pPr>
        <w:rPr>
          <w:rFonts w:hint="eastAsia"/>
        </w:rPr>
      </w:pPr>
    </w:p>
    <w:p w14:paraId="798B803C" w14:textId="77777777" w:rsidR="00F4505F" w:rsidRDefault="00F4505F">
      <w:pPr>
        <w:rPr>
          <w:rFonts w:hint="eastAsia"/>
        </w:rPr>
      </w:pPr>
    </w:p>
    <w:p w14:paraId="1ED479A2" w14:textId="77777777" w:rsidR="00F4505F" w:rsidRDefault="00F4505F">
      <w:pPr>
        <w:rPr>
          <w:rFonts w:hint="eastAsia"/>
        </w:rPr>
      </w:pPr>
    </w:p>
    <w:p w14:paraId="4F9DE63C" w14:textId="77777777" w:rsidR="00F4505F" w:rsidRDefault="00F4505F">
      <w:pPr>
        <w:rPr>
          <w:rFonts w:hint="eastAsia"/>
        </w:rPr>
      </w:pPr>
      <w:r>
        <w:rPr>
          <w:rFonts w:hint="eastAsia"/>
        </w:rPr>
        <w:tab/>
        <w:t>二、情感的断裂与延续</w:t>
      </w:r>
    </w:p>
    <w:p w14:paraId="63244916" w14:textId="77777777" w:rsidR="00F4505F" w:rsidRDefault="00F4505F">
      <w:pPr>
        <w:rPr>
          <w:rFonts w:hint="eastAsia"/>
        </w:rPr>
      </w:pPr>
    </w:p>
    <w:p w14:paraId="72514C5A" w14:textId="77777777" w:rsidR="00F4505F" w:rsidRDefault="00F4505F">
      <w:pPr>
        <w:rPr>
          <w:rFonts w:hint="eastAsia"/>
        </w:rPr>
      </w:pPr>
    </w:p>
    <w:p w14:paraId="5C74E03F" w14:textId="77777777" w:rsidR="00F4505F" w:rsidRDefault="00F4505F">
      <w:pPr>
        <w:rPr>
          <w:rFonts w:hint="eastAsia"/>
        </w:rPr>
      </w:pPr>
      <w:r>
        <w:rPr>
          <w:rFonts w:hint="eastAsia"/>
        </w:rPr>
        <w:tab/>
        <w:t>“走后”在情感层面上，往往意味着一种断裂与延续的交织。断裂的是与过去时光的紧密联系，那些曾经共度的日子、欢笑与泪水，似乎都随着离去而渐行渐远。然而，情感的纽带并不会因此完全断裂，反而可能因为距离和时间的考验而变得更加坚韧。离开后，人们往往会更加珍惜那些曾经的记忆，通过回忆、通信、视频通话等方式，延续着与亲人、朋友之间的情感联系。</w:t>
      </w:r>
    </w:p>
    <w:p w14:paraId="44BFF7F4" w14:textId="77777777" w:rsidR="00F4505F" w:rsidRDefault="00F4505F">
      <w:pPr>
        <w:rPr>
          <w:rFonts w:hint="eastAsia"/>
        </w:rPr>
      </w:pPr>
    </w:p>
    <w:p w14:paraId="50BCFC04" w14:textId="77777777" w:rsidR="00F4505F" w:rsidRDefault="00F4505F">
      <w:pPr>
        <w:rPr>
          <w:rFonts w:hint="eastAsia"/>
        </w:rPr>
      </w:pPr>
    </w:p>
    <w:p w14:paraId="5DFEC075" w14:textId="77777777" w:rsidR="00F4505F" w:rsidRDefault="00F4505F">
      <w:pPr>
        <w:rPr>
          <w:rFonts w:hint="eastAsia"/>
        </w:rPr>
      </w:pPr>
    </w:p>
    <w:p w14:paraId="1B42FB50" w14:textId="77777777" w:rsidR="00F4505F" w:rsidRDefault="00F4505F">
      <w:pPr>
        <w:rPr>
          <w:rFonts w:hint="eastAsia"/>
        </w:rPr>
      </w:pPr>
      <w:r>
        <w:rPr>
          <w:rFonts w:hint="eastAsia"/>
        </w:rPr>
        <w:tab/>
        <w:t>三、对未来的期许与不安</w:t>
      </w:r>
    </w:p>
    <w:p w14:paraId="3DE2FA03" w14:textId="77777777" w:rsidR="00F4505F" w:rsidRDefault="00F4505F">
      <w:pPr>
        <w:rPr>
          <w:rFonts w:hint="eastAsia"/>
        </w:rPr>
      </w:pPr>
    </w:p>
    <w:p w14:paraId="164976D4" w14:textId="77777777" w:rsidR="00F4505F" w:rsidRDefault="00F4505F">
      <w:pPr>
        <w:rPr>
          <w:rFonts w:hint="eastAsia"/>
        </w:rPr>
      </w:pPr>
    </w:p>
    <w:p w14:paraId="3716B5F7" w14:textId="77777777" w:rsidR="00F4505F" w:rsidRDefault="00F4505F">
      <w:pPr>
        <w:rPr>
          <w:rFonts w:hint="eastAsia"/>
        </w:rPr>
      </w:pPr>
      <w:r>
        <w:rPr>
          <w:rFonts w:hint="eastAsia"/>
        </w:rPr>
        <w:tab/>
        <w:t>“走后”还常常伴随着对未来的期许与不安。对于离开的人来说，他们可能怀揣着对新生活的憧憬和梦想，期待着在新的环境中找到属于自己的位置。然而，未知的未来也充满了挑战和不确定性，离开后的生活可能并不如想象中那般顺利。这种对未来的期许与不安，成为了推动人们不断前行、努力适应新环境的动力。</w:t>
      </w:r>
    </w:p>
    <w:p w14:paraId="701354C6" w14:textId="77777777" w:rsidR="00F4505F" w:rsidRDefault="00F4505F">
      <w:pPr>
        <w:rPr>
          <w:rFonts w:hint="eastAsia"/>
        </w:rPr>
      </w:pPr>
    </w:p>
    <w:p w14:paraId="3B464866" w14:textId="77777777" w:rsidR="00F4505F" w:rsidRDefault="00F4505F">
      <w:pPr>
        <w:rPr>
          <w:rFonts w:hint="eastAsia"/>
        </w:rPr>
      </w:pPr>
    </w:p>
    <w:p w14:paraId="44A4FD91" w14:textId="77777777" w:rsidR="00F4505F" w:rsidRDefault="00F4505F">
      <w:pPr>
        <w:rPr>
          <w:rFonts w:hint="eastAsia"/>
        </w:rPr>
      </w:pPr>
    </w:p>
    <w:p w14:paraId="0D24C359" w14:textId="77777777" w:rsidR="00F4505F" w:rsidRDefault="00F4505F">
      <w:pPr>
        <w:rPr>
          <w:rFonts w:hint="eastAsia"/>
        </w:rPr>
      </w:pPr>
      <w:r>
        <w:rPr>
          <w:rFonts w:hint="eastAsia"/>
        </w:rPr>
        <w:tab/>
        <w:t>四、文化的传承与变迁</w:t>
      </w:r>
    </w:p>
    <w:p w14:paraId="44BF8BE1" w14:textId="77777777" w:rsidR="00F4505F" w:rsidRDefault="00F4505F">
      <w:pPr>
        <w:rPr>
          <w:rFonts w:hint="eastAsia"/>
        </w:rPr>
      </w:pPr>
    </w:p>
    <w:p w14:paraId="7CC4F8E0" w14:textId="77777777" w:rsidR="00F4505F" w:rsidRDefault="00F4505F">
      <w:pPr>
        <w:rPr>
          <w:rFonts w:hint="eastAsia"/>
        </w:rPr>
      </w:pPr>
    </w:p>
    <w:p w14:paraId="4D584FB0" w14:textId="77777777" w:rsidR="00F4505F" w:rsidRDefault="00F4505F">
      <w:pPr>
        <w:rPr>
          <w:rFonts w:hint="eastAsia"/>
        </w:rPr>
      </w:pPr>
      <w:r>
        <w:rPr>
          <w:rFonts w:hint="eastAsia"/>
        </w:rPr>
        <w:tab/>
        <w:t>在更广泛的社会文化层面上，“走后”还意味着文化的传承与变迁。当某人或某群体从一个地方迁移到另一个地方时，他们不仅带走了自己的文化习俗和传统，还可能与新的文化环境产生交流和融合。这种文化的传承与变迁，促进了文化的多样性和交流，也为社会带来了新的活力和创新。</w:t>
      </w:r>
    </w:p>
    <w:p w14:paraId="2A74E9DA" w14:textId="77777777" w:rsidR="00F4505F" w:rsidRDefault="00F4505F">
      <w:pPr>
        <w:rPr>
          <w:rFonts w:hint="eastAsia"/>
        </w:rPr>
      </w:pPr>
    </w:p>
    <w:p w14:paraId="36F4E629" w14:textId="77777777" w:rsidR="00F4505F" w:rsidRDefault="00F4505F">
      <w:pPr>
        <w:rPr>
          <w:rFonts w:hint="eastAsia"/>
        </w:rPr>
      </w:pPr>
    </w:p>
    <w:p w14:paraId="507AFE3C" w14:textId="77777777" w:rsidR="00F4505F" w:rsidRDefault="00F4505F">
      <w:pPr>
        <w:rPr>
          <w:rFonts w:hint="eastAsia"/>
        </w:rPr>
      </w:pPr>
    </w:p>
    <w:p w14:paraId="33296474" w14:textId="77777777" w:rsidR="00F4505F" w:rsidRDefault="00F4505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45B3FF57" w14:textId="77777777" w:rsidR="00F4505F" w:rsidRDefault="00F4505F">
      <w:pPr>
        <w:rPr>
          <w:rFonts w:hint="eastAsia"/>
        </w:rPr>
      </w:pPr>
    </w:p>
    <w:p w14:paraId="2C90B546" w14:textId="77777777" w:rsidR="00F4505F" w:rsidRDefault="00F4505F">
      <w:pPr>
        <w:rPr>
          <w:rFonts w:hint="eastAsia"/>
        </w:rPr>
      </w:pPr>
    </w:p>
    <w:p w14:paraId="4536FDB5" w14:textId="77777777" w:rsidR="00F4505F" w:rsidRDefault="00F4505F">
      <w:pPr>
        <w:rPr>
          <w:rFonts w:hint="eastAsia"/>
        </w:rPr>
      </w:pPr>
      <w:r>
        <w:rPr>
          <w:rFonts w:hint="eastAsia"/>
        </w:rPr>
        <w:tab/>
        <w:t>“走后”这一词汇蕴含着丰富的情感和复杂的含义。它既是物理空间的离开，也是情感的断裂与延续；既是对未来的期许与不安，也是文化的传承与变迁。在人生的旅途中，“走后”或许是一种必然的经历，但我们应该学会珍惜那些曾经的记忆和经历，勇敢地面对未来的挑战和机遇。</w:t>
      </w:r>
    </w:p>
    <w:p w14:paraId="1BDF6F88" w14:textId="77777777" w:rsidR="00F4505F" w:rsidRDefault="00F4505F">
      <w:pPr>
        <w:rPr>
          <w:rFonts w:hint="eastAsia"/>
        </w:rPr>
      </w:pPr>
    </w:p>
    <w:p w14:paraId="08AB8DD8" w14:textId="77777777" w:rsidR="00F4505F" w:rsidRDefault="00F4505F">
      <w:pPr>
        <w:rPr>
          <w:rFonts w:hint="eastAsia"/>
        </w:rPr>
      </w:pPr>
    </w:p>
    <w:p w14:paraId="554B274A" w14:textId="77777777" w:rsidR="00F4505F" w:rsidRDefault="00F450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9829F" w14:textId="386D5463" w:rsidR="00105F37" w:rsidRDefault="00105F37"/>
    <w:sectPr w:rsidR="0010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37"/>
    <w:rsid w:val="00105F37"/>
    <w:rsid w:val="00343B86"/>
    <w:rsid w:val="00F4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92A18-5B67-4C51-8CDA-EE6CF67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