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9D6E" w14:textId="77777777" w:rsidR="009C753F" w:rsidRDefault="009C753F">
      <w:pPr>
        <w:rPr>
          <w:rFonts w:hint="eastAsia"/>
        </w:rPr>
      </w:pPr>
      <w:r>
        <w:rPr>
          <w:rFonts w:hint="eastAsia"/>
        </w:rPr>
        <w:t>走哇的拼音</w:t>
      </w:r>
    </w:p>
    <w:p w14:paraId="41FFE324" w14:textId="77777777" w:rsidR="009C753F" w:rsidRDefault="009C753F">
      <w:pPr>
        <w:rPr>
          <w:rFonts w:hint="eastAsia"/>
        </w:rPr>
      </w:pPr>
      <w:r>
        <w:rPr>
          <w:rFonts w:hint="eastAsia"/>
        </w:rPr>
        <w:t>“走哇”是一个充满活力和亲切感的词语，常用于鼓励或邀请他人一同行动。其拼音为“zǒu wa”。在汉语中，“走”代表移动、行进的意思，而“哇”则往往作为语气词，增添了话语中的情感色彩，使得这个短语听起来更加生动有趣。</w:t>
      </w:r>
    </w:p>
    <w:p w14:paraId="405F4037" w14:textId="77777777" w:rsidR="009C753F" w:rsidRDefault="009C753F">
      <w:pPr>
        <w:rPr>
          <w:rFonts w:hint="eastAsia"/>
        </w:rPr>
      </w:pPr>
    </w:p>
    <w:p w14:paraId="2F46309A" w14:textId="77777777" w:rsidR="009C753F" w:rsidRDefault="009C753F">
      <w:pPr>
        <w:rPr>
          <w:rFonts w:hint="eastAsia"/>
        </w:rPr>
      </w:pPr>
      <w:r>
        <w:rPr>
          <w:rFonts w:hint="eastAsia"/>
        </w:rPr>
        <w:t>起源与文化背景</w:t>
      </w:r>
    </w:p>
    <w:p w14:paraId="0304C7F0" w14:textId="77777777" w:rsidR="009C753F" w:rsidRDefault="009C753F">
      <w:pPr>
        <w:rPr>
          <w:rFonts w:hint="eastAsia"/>
        </w:rPr>
      </w:pPr>
      <w:r>
        <w:rPr>
          <w:rFonts w:hint="eastAsia"/>
        </w:rPr>
        <w:t>关于“走哇”的使用，它不仅限于特定地区，而是广泛存在于中国的日常对话中。尤其是在朋友之间或者非正式场合下，用以表达一种轻松愉快的情绪。“走哇”的出现，反映了中国人热情好客以及喜欢集体活动的文化特征。无论是一起去吃饭、逛街还是参加各种社交活动，“走哇”都是一个非常常见的号召口号。</w:t>
      </w:r>
    </w:p>
    <w:p w14:paraId="139BADDC" w14:textId="77777777" w:rsidR="009C753F" w:rsidRDefault="009C753F">
      <w:pPr>
        <w:rPr>
          <w:rFonts w:hint="eastAsia"/>
        </w:rPr>
      </w:pPr>
    </w:p>
    <w:p w14:paraId="27B5DDFD" w14:textId="77777777" w:rsidR="009C753F" w:rsidRDefault="009C753F">
      <w:pPr>
        <w:rPr>
          <w:rFonts w:hint="eastAsia"/>
        </w:rPr>
      </w:pPr>
      <w:r>
        <w:rPr>
          <w:rFonts w:hint="eastAsia"/>
        </w:rPr>
        <w:t>在现代生活中的应用</w:t>
      </w:r>
    </w:p>
    <w:p w14:paraId="589189AA" w14:textId="77777777" w:rsidR="009C753F" w:rsidRDefault="009C753F">
      <w:pPr>
        <w:rPr>
          <w:rFonts w:hint="eastAsia"/>
        </w:rPr>
      </w:pPr>
      <w:r>
        <w:rPr>
          <w:rFonts w:hint="eastAsia"/>
        </w:rPr>
        <w:t>随着时代的发展，“走哇”这个词组也被赋予了新的含义和应用场景。比如，在网络环境中，网友们也会用“走哇”来发起线上聚会或者是共同参与某个项目。这种跨界的使用方式，表明了语言是活生生的，能够随着社会变迁而不断进化。“走哇”还可以用来激励自己或是他人勇敢地迈出第一步，追求梦想。</w:t>
      </w:r>
    </w:p>
    <w:p w14:paraId="5E779879" w14:textId="77777777" w:rsidR="009C753F" w:rsidRDefault="009C753F">
      <w:pPr>
        <w:rPr>
          <w:rFonts w:hint="eastAsia"/>
        </w:rPr>
      </w:pPr>
    </w:p>
    <w:p w14:paraId="7039CED8" w14:textId="77777777" w:rsidR="009C753F" w:rsidRDefault="009C753F">
      <w:pPr>
        <w:rPr>
          <w:rFonts w:hint="eastAsia"/>
        </w:rPr>
      </w:pPr>
      <w:r>
        <w:rPr>
          <w:rFonts w:hint="eastAsia"/>
        </w:rPr>
        <w:t>教育意义</w:t>
      </w:r>
    </w:p>
    <w:p w14:paraId="6B7F43E4" w14:textId="77777777" w:rsidR="009C753F" w:rsidRDefault="009C753F">
      <w:pPr>
        <w:rPr>
          <w:rFonts w:hint="eastAsia"/>
        </w:rPr>
      </w:pPr>
      <w:r>
        <w:rPr>
          <w:rFonts w:hint="eastAsia"/>
        </w:rPr>
        <w:t>从教育角度来看，“走哇”这样的词汇对于学习中文的人来说是一个很好的例子，展示了汉语中丰富的情感表达方式。通过学习这类词汇，不仅可以提高语言能力，还能更好地理解中国文化和社会习惯。教师可以利用这些生动有趣的词汇，激发学生对汉语的兴趣，使学习过程变得更加有趣。</w:t>
      </w:r>
    </w:p>
    <w:p w14:paraId="5237B29F" w14:textId="77777777" w:rsidR="009C753F" w:rsidRDefault="009C753F">
      <w:pPr>
        <w:rPr>
          <w:rFonts w:hint="eastAsia"/>
        </w:rPr>
      </w:pPr>
    </w:p>
    <w:p w14:paraId="66F57653" w14:textId="77777777" w:rsidR="009C753F" w:rsidRDefault="009C753F">
      <w:pPr>
        <w:rPr>
          <w:rFonts w:hint="eastAsia"/>
        </w:rPr>
      </w:pPr>
      <w:r>
        <w:rPr>
          <w:rFonts w:hint="eastAsia"/>
        </w:rPr>
        <w:t>最后的总结</w:t>
      </w:r>
    </w:p>
    <w:p w14:paraId="5203B3E9" w14:textId="77777777" w:rsidR="009C753F" w:rsidRDefault="009C753F">
      <w:pPr>
        <w:rPr>
          <w:rFonts w:hint="eastAsia"/>
        </w:rPr>
      </w:pPr>
      <w:r>
        <w:rPr>
          <w:rFonts w:hint="eastAsia"/>
        </w:rPr>
        <w:t>“走哇”的拼音虽然简单，但它背后所蕴含的文化价值和社会意义却是深远的。它不仅仅是一个简单的召唤，更是连接人与人之间关系的桥梁，体现了中国社会中互助互爱的精神风貌。无论是面对面交流还是在线互动，“走哇”都以其独特的魅力影响着每一个使用者，让每一次出发都充满了期待与欢乐。</w:t>
      </w:r>
    </w:p>
    <w:p w14:paraId="432C7CDA" w14:textId="77777777" w:rsidR="009C753F" w:rsidRDefault="009C753F">
      <w:pPr>
        <w:rPr>
          <w:rFonts w:hint="eastAsia"/>
        </w:rPr>
      </w:pPr>
    </w:p>
    <w:p w14:paraId="5613D4D6" w14:textId="77777777" w:rsidR="009C753F" w:rsidRDefault="009C7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D9AEC" w14:textId="1CBE92D6" w:rsidR="000A2A9E" w:rsidRDefault="000A2A9E"/>
    <w:sectPr w:rsidR="000A2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9E"/>
    <w:rsid w:val="000A2A9E"/>
    <w:rsid w:val="00343B86"/>
    <w:rsid w:val="009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973A2-C496-4317-988F-571309D4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A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A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A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A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A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A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A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A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A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A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A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A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A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A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A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A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A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A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A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A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A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A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