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B29B" w14:textId="77777777" w:rsidR="00C269A3" w:rsidRDefault="00C269A3">
      <w:pPr>
        <w:rPr>
          <w:rFonts w:hint="eastAsia"/>
        </w:rPr>
      </w:pPr>
      <w:r>
        <w:rPr>
          <w:rFonts w:hint="eastAsia"/>
        </w:rPr>
        <w:t>走啊的啊的拼音是几声</w:t>
      </w:r>
    </w:p>
    <w:p w14:paraId="22C2ADDC" w14:textId="77777777" w:rsidR="00C269A3" w:rsidRDefault="00C269A3">
      <w:pPr>
        <w:rPr>
          <w:rFonts w:hint="eastAsia"/>
        </w:rPr>
      </w:pPr>
      <w:r>
        <w:rPr>
          <w:rFonts w:hint="eastAsia"/>
        </w:rPr>
        <w:t>在汉语学习中，了解和掌握每个汉字的正确发音是非常重要的。对于“走啊”这个词组来说，“走”的拼音是zǒu（第三声），“啊”作为语气词时，其具体读音会根据前一个字的声调而有所变化。当它跟在第三声之后时，通常会被读作ya（轻声）。因此，“走啊”的拼音可以写作zǒu ya。</w:t>
      </w:r>
    </w:p>
    <w:p w14:paraId="5C570FD1" w14:textId="77777777" w:rsidR="00C269A3" w:rsidRDefault="00C269A3">
      <w:pPr>
        <w:rPr>
          <w:rFonts w:hint="eastAsia"/>
        </w:rPr>
      </w:pPr>
    </w:p>
    <w:p w14:paraId="01D4620F" w14:textId="77777777" w:rsidR="00C269A3" w:rsidRDefault="00C269A3">
      <w:pPr>
        <w:rPr>
          <w:rFonts w:hint="eastAsia"/>
        </w:rPr>
      </w:pPr>
      <w:r>
        <w:rPr>
          <w:rFonts w:hint="eastAsia"/>
        </w:rPr>
        <w:t>汉语中的声调和变调规则</w:t>
      </w:r>
    </w:p>
    <w:p w14:paraId="18445221" w14:textId="77777777" w:rsidR="00C269A3" w:rsidRDefault="00C269A3">
      <w:pPr>
        <w:rPr>
          <w:rFonts w:hint="eastAsia"/>
        </w:rPr>
      </w:pPr>
      <w:r>
        <w:rPr>
          <w:rFonts w:hint="eastAsia"/>
        </w:rPr>
        <w:t>汉语是一种声调语言，其中声调的变化能够改变词语的意思。汉语普通话共有四个基本声调以及一个轻声。在这之中，第三声是一个降升调，而轻声则没有固定的音高，并且发音较短促、轻快。当“啊”作为独立词汇使用时，其读音为ā（第一声），但在实际交流中，由于变调规则的影响，“啊”的发音会发生相应变化以适应前一个字的声调。</w:t>
      </w:r>
    </w:p>
    <w:p w14:paraId="3ACC7E8F" w14:textId="77777777" w:rsidR="00C269A3" w:rsidRDefault="00C269A3">
      <w:pPr>
        <w:rPr>
          <w:rFonts w:hint="eastAsia"/>
        </w:rPr>
      </w:pPr>
    </w:p>
    <w:p w14:paraId="31E919A0" w14:textId="77777777" w:rsidR="00C269A3" w:rsidRDefault="00C269A3">
      <w:pPr>
        <w:rPr>
          <w:rFonts w:hint="eastAsia"/>
        </w:rPr>
      </w:pPr>
      <w:r>
        <w:rPr>
          <w:rFonts w:hint="eastAsia"/>
        </w:rPr>
        <w:t>关于“啊”的发音变体</w:t>
      </w:r>
    </w:p>
    <w:p w14:paraId="5D02218A" w14:textId="77777777" w:rsidR="00C269A3" w:rsidRDefault="00C269A3">
      <w:pPr>
        <w:rPr>
          <w:rFonts w:hint="eastAsia"/>
        </w:rPr>
      </w:pPr>
      <w:r>
        <w:rPr>
          <w:rFonts w:hint="eastAsia"/>
        </w:rPr>
        <w:t>“啊”的发音并非固定不变，而是会随着前面字的声调发生相应调整。比如，在“你啊”、“好啊”等表达中，由于“你”和“好”的声调分别是第三声和第四声，所以“啊”分别变为na和wa。这种语音现象不仅丰富了汉语的语音系统，也增加了学习者掌握正确发音的难度。理解并熟练运用这些变调规则，对提高汉语口语表达准确性具有重要意义。</w:t>
      </w:r>
    </w:p>
    <w:p w14:paraId="2AE5B9F0" w14:textId="77777777" w:rsidR="00C269A3" w:rsidRDefault="00C269A3">
      <w:pPr>
        <w:rPr>
          <w:rFonts w:hint="eastAsia"/>
        </w:rPr>
      </w:pPr>
    </w:p>
    <w:p w14:paraId="074AA8AC" w14:textId="77777777" w:rsidR="00C269A3" w:rsidRDefault="00C269A3">
      <w:pPr>
        <w:rPr>
          <w:rFonts w:hint="eastAsia"/>
        </w:rPr>
      </w:pPr>
      <w:r>
        <w:rPr>
          <w:rFonts w:hint="eastAsia"/>
        </w:rPr>
        <w:t>实践中的应用与重要性</w:t>
      </w:r>
    </w:p>
    <w:p w14:paraId="39F7F63C" w14:textId="77777777" w:rsidR="00C269A3" w:rsidRDefault="00C269A3">
      <w:pPr>
        <w:rPr>
          <w:rFonts w:hint="eastAsia"/>
        </w:rPr>
      </w:pPr>
      <w:r>
        <w:rPr>
          <w:rFonts w:hint="eastAsia"/>
        </w:rPr>
        <w:t>在日常交流中，准确把握“啊”的发音变化，有助于更好地理解和传达说话者的意图。例如，在表示感叹或疑问时，正确的声调使用可以让对方更清晰地捕捉到话语背后的情感色彩。对于正在学习汉语的朋友来说，注意这些细节也是提升听力理解能力的关键之一。通过不断的练习和模仿母语者的发音习惯，可以逐渐克服发音上的障碍，达到更加自然流畅的沟通效果。</w:t>
      </w:r>
    </w:p>
    <w:p w14:paraId="4D2A2CF3" w14:textId="77777777" w:rsidR="00C269A3" w:rsidRDefault="00C269A3">
      <w:pPr>
        <w:rPr>
          <w:rFonts w:hint="eastAsia"/>
        </w:rPr>
      </w:pPr>
    </w:p>
    <w:p w14:paraId="57BBDB2D" w14:textId="77777777" w:rsidR="00C269A3" w:rsidRDefault="00C269A3">
      <w:pPr>
        <w:rPr>
          <w:rFonts w:hint="eastAsia"/>
        </w:rPr>
      </w:pPr>
      <w:r>
        <w:rPr>
          <w:rFonts w:hint="eastAsia"/>
        </w:rPr>
        <w:t>最后的总结</w:t>
      </w:r>
    </w:p>
    <w:p w14:paraId="398ABCEF" w14:textId="77777777" w:rsidR="00C269A3" w:rsidRDefault="00C269A3">
      <w:pPr>
        <w:rPr>
          <w:rFonts w:hint="eastAsia"/>
        </w:rPr>
      </w:pPr>
      <w:r>
        <w:rPr>
          <w:rFonts w:hint="eastAsia"/>
        </w:rPr>
        <w:t>“走啊”的拼音是zǒu ya，这里体现了汉语中独特的变调规则。了解这些规则不仅能够帮助我们更准确地发音，还能增进对中国语言文化的认识。无论是初学者还是有一定基础的学习者，关注并研究这些细微之处，都将对汉语水平的提升产生积极影响。</w:t>
      </w:r>
    </w:p>
    <w:p w14:paraId="11F51E83" w14:textId="77777777" w:rsidR="00C269A3" w:rsidRDefault="00C269A3">
      <w:pPr>
        <w:rPr>
          <w:rFonts w:hint="eastAsia"/>
        </w:rPr>
      </w:pPr>
    </w:p>
    <w:p w14:paraId="37E3CBDF" w14:textId="77777777" w:rsidR="00C269A3" w:rsidRDefault="00C269A3">
      <w:pPr>
        <w:rPr>
          <w:rFonts w:hint="eastAsia"/>
        </w:rPr>
      </w:pPr>
    </w:p>
    <w:p w14:paraId="5A7A8EA3" w14:textId="77777777" w:rsidR="00C269A3" w:rsidRDefault="00C269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D83B8" w14:textId="3910F457" w:rsidR="002A1F42" w:rsidRDefault="002A1F42"/>
    <w:sectPr w:rsidR="002A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42"/>
    <w:rsid w:val="002A1F42"/>
    <w:rsid w:val="00343B86"/>
    <w:rsid w:val="00C2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CFE6F-BEC8-4271-AF2D-5F8B277F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