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F2B6" w14:textId="77777777" w:rsidR="00153EB5" w:rsidRDefault="00153EB5">
      <w:pPr>
        <w:rPr>
          <w:rFonts w:hint="eastAsia"/>
        </w:rPr>
      </w:pPr>
    </w:p>
    <w:p w14:paraId="1AD981FC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走字组词</w:t>
      </w:r>
    </w:p>
    <w:p w14:paraId="6138A58D" w14:textId="77777777" w:rsidR="00153EB5" w:rsidRDefault="00153EB5">
      <w:pPr>
        <w:rPr>
          <w:rFonts w:hint="eastAsia"/>
        </w:rPr>
      </w:pPr>
    </w:p>
    <w:p w14:paraId="44361083" w14:textId="77777777" w:rsidR="00153EB5" w:rsidRDefault="00153EB5">
      <w:pPr>
        <w:rPr>
          <w:rFonts w:hint="eastAsia"/>
        </w:rPr>
      </w:pPr>
    </w:p>
    <w:p w14:paraId="2DA88C94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汉字“走”在中文里极具表现力，它不仅是动作的直接描绘，更蕴含了丰富的文化内涵和象征意义。通过与其他字词组合，“走”字能构成众多生动形象的词汇，描绘了人类活动的多样性和世界的广阔性。以下是对一些以“走”字组成的词语的介绍，旨在展现“走”字在汉语中的多样性和表现力。</w:t>
      </w:r>
    </w:p>
    <w:p w14:paraId="63D942AA" w14:textId="77777777" w:rsidR="00153EB5" w:rsidRDefault="00153EB5">
      <w:pPr>
        <w:rPr>
          <w:rFonts w:hint="eastAsia"/>
        </w:rPr>
      </w:pPr>
    </w:p>
    <w:p w14:paraId="337403F3" w14:textId="77777777" w:rsidR="00153EB5" w:rsidRDefault="00153EB5">
      <w:pPr>
        <w:rPr>
          <w:rFonts w:hint="eastAsia"/>
        </w:rPr>
      </w:pPr>
    </w:p>
    <w:p w14:paraId="1611776D" w14:textId="77777777" w:rsidR="00153EB5" w:rsidRDefault="00153EB5">
      <w:pPr>
        <w:rPr>
          <w:rFonts w:hint="eastAsia"/>
        </w:rPr>
      </w:pPr>
    </w:p>
    <w:p w14:paraId="46C82FF6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走路</w:t>
      </w:r>
    </w:p>
    <w:p w14:paraId="4B50CEE2" w14:textId="77777777" w:rsidR="00153EB5" w:rsidRDefault="00153EB5">
      <w:pPr>
        <w:rPr>
          <w:rFonts w:hint="eastAsia"/>
        </w:rPr>
      </w:pPr>
    </w:p>
    <w:p w14:paraId="68597705" w14:textId="77777777" w:rsidR="00153EB5" w:rsidRDefault="00153EB5">
      <w:pPr>
        <w:rPr>
          <w:rFonts w:hint="eastAsia"/>
        </w:rPr>
      </w:pPr>
    </w:p>
    <w:p w14:paraId="2107756C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“走路”是最基本、最直观的与“走”相关的词汇，指的是人类用双腿移动的行为。走路是人类最基本的生存技能之一，从婴幼儿时期的蹒跚学步到成年后的稳健前行，走路伴随着每个人的一生。它不仅是一种生理活动，更是人类探索世界、交流情感的重要方式。</w:t>
      </w:r>
    </w:p>
    <w:p w14:paraId="7AA760B0" w14:textId="77777777" w:rsidR="00153EB5" w:rsidRDefault="00153EB5">
      <w:pPr>
        <w:rPr>
          <w:rFonts w:hint="eastAsia"/>
        </w:rPr>
      </w:pPr>
    </w:p>
    <w:p w14:paraId="51858468" w14:textId="77777777" w:rsidR="00153EB5" w:rsidRDefault="00153EB5">
      <w:pPr>
        <w:rPr>
          <w:rFonts w:hint="eastAsia"/>
        </w:rPr>
      </w:pPr>
    </w:p>
    <w:p w14:paraId="3D2D5415" w14:textId="77777777" w:rsidR="00153EB5" w:rsidRDefault="00153EB5">
      <w:pPr>
        <w:rPr>
          <w:rFonts w:hint="eastAsia"/>
        </w:rPr>
      </w:pPr>
    </w:p>
    <w:p w14:paraId="7D0CD11F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走运</w:t>
      </w:r>
    </w:p>
    <w:p w14:paraId="23E6EB08" w14:textId="77777777" w:rsidR="00153EB5" w:rsidRDefault="00153EB5">
      <w:pPr>
        <w:rPr>
          <w:rFonts w:hint="eastAsia"/>
        </w:rPr>
      </w:pPr>
    </w:p>
    <w:p w14:paraId="016CC304" w14:textId="77777777" w:rsidR="00153EB5" w:rsidRDefault="00153EB5">
      <w:pPr>
        <w:rPr>
          <w:rFonts w:hint="eastAsia"/>
        </w:rPr>
      </w:pPr>
    </w:p>
    <w:p w14:paraId="51751E71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“走运”则是一种较为抽象的说法，指的是事情进展顺利、有好运气。这个词常常用于形容某人或某事在特定时期内的顺利和成功。例如，“他今天真是走运，出门就捡到了钱。”这里的“走运”便传达了一种意外之喜和好运降临的感觉。</w:t>
      </w:r>
    </w:p>
    <w:p w14:paraId="2F5DCBE8" w14:textId="77777777" w:rsidR="00153EB5" w:rsidRDefault="00153EB5">
      <w:pPr>
        <w:rPr>
          <w:rFonts w:hint="eastAsia"/>
        </w:rPr>
      </w:pPr>
    </w:p>
    <w:p w14:paraId="6E83C064" w14:textId="77777777" w:rsidR="00153EB5" w:rsidRDefault="00153EB5">
      <w:pPr>
        <w:rPr>
          <w:rFonts w:hint="eastAsia"/>
        </w:rPr>
      </w:pPr>
    </w:p>
    <w:p w14:paraId="659DA276" w14:textId="77777777" w:rsidR="00153EB5" w:rsidRDefault="00153EB5">
      <w:pPr>
        <w:rPr>
          <w:rFonts w:hint="eastAsia"/>
        </w:rPr>
      </w:pPr>
    </w:p>
    <w:p w14:paraId="050428F9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走失</w:t>
      </w:r>
    </w:p>
    <w:p w14:paraId="424E64DC" w14:textId="77777777" w:rsidR="00153EB5" w:rsidRDefault="00153EB5">
      <w:pPr>
        <w:rPr>
          <w:rFonts w:hint="eastAsia"/>
        </w:rPr>
      </w:pPr>
    </w:p>
    <w:p w14:paraId="51F389FF" w14:textId="77777777" w:rsidR="00153EB5" w:rsidRDefault="00153EB5">
      <w:pPr>
        <w:rPr>
          <w:rFonts w:hint="eastAsia"/>
        </w:rPr>
      </w:pPr>
    </w:p>
    <w:p w14:paraId="6C8439B2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“走失”指的是人或动物因迷路等原因而失去踪迹。这个词通常带有一种担忧和焦虑的情感色彩，因为它意味着某种程度的分离和不确定性。例如，“孩子不小心走失了，家长非常着急。”这里的“走失”便描绘了一种令人担忧的情境。</w:t>
      </w:r>
    </w:p>
    <w:p w14:paraId="3486D916" w14:textId="77777777" w:rsidR="00153EB5" w:rsidRDefault="00153EB5">
      <w:pPr>
        <w:rPr>
          <w:rFonts w:hint="eastAsia"/>
        </w:rPr>
      </w:pPr>
    </w:p>
    <w:p w14:paraId="080535E9" w14:textId="77777777" w:rsidR="00153EB5" w:rsidRDefault="00153EB5">
      <w:pPr>
        <w:rPr>
          <w:rFonts w:hint="eastAsia"/>
        </w:rPr>
      </w:pPr>
    </w:p>
    <w:p w14:paraId="3A34EF04" w14:textId="77777777" w:rsidR="00153EB5" w:rsidRDefault="00153EB5">
      <w:pPr>
        <w:rPr>
          <w:rFonts w:hint="eastAsia"/>
        </w:rPr>
      </w:pPr>
    </w:p>
    <w:p w14:paraId="042CBE29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走访</w:t>
      </w:r>
    </w:p>
    <w:p w14:paraId="4C17AEF4" w14:textId="77777777" w:rsidR="00153EB5" w:rsidRDefault="00153EB5">
      <w:pPr>
        <w:rPr>
          <w:rFonts w:hint="eastAsia"/>
        </w:rPr>
      </w:pPr>
    </w:p>
    <w:p w14:paraId="5F26F17B" w14:textId="77777777" w:rsidR="00153EB5" w:rsidRDefault="00153EB5">
      <w:pPr>
        <w:rPr>
          <w:rFonts w:hint="eastAsia"/>
        </w:rPr>
      </w:pPr>
    </w:p>
    <w:p w14:paraId="5E588FA0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“走访”指的是有目的地进行访问或调查。这个词常用于政治、社会、商业等领域，指相关人员为了了解实际情况、收集信息或建立联系而进行的实地访问。例如，“记者走访了当地村民，了解了他们的生活状况。”这里的“走访”便体现了深入基层、了解民生的精神。</w:t>
      </w:r>
    </w:p>
    <w:p w14:paraId="154D5FEA" w14:textId="77777777" w:rsidR="00153EB5" w:rsidRDefault="00153EB5">
      <w:pPr>
        <w:rPr>
          <w:rFonts w:hint="eastAsia"/>
        </w:rPr>
      </w:pPr>
    </w:p>
    <w:p w14:paraId="4CF58BE6" w14:textId="77777777" w:rsidR="00153EB5" w:rsidRDefault="00153EB5">
      <w:pPr>
        <w:rPr>
          <w:rFonts w:hint="eastAsia"/>
        </w:rPr>
      </w:pPr>
    </w:p>
    <w:p w14:paraId="6B9E9A25" w14:textId="77777777" w:rsidR="00153EB5" w:rsidRDefault="00153EB5">
      <w:pPr>
        <w:rPr>
          <w:rFonts w:hint="eastAsia"/>
        </w:rPr>
      </w:pPr>
    </w:p>
    <w:p w14:paraId="2BE00CAC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走私</w:t>
      </w:r>
    </w:p>
    <w:p w14:paraId="7FC71A70" w14:textId="77777777" w:rsidR="00153EB5" w:rsidRDefault="00153EB5">
      <w:pPr>
        <w:rPr>
          <w:rFonts w:hint="eastAsia"/>
        </w:rPr>
      </w:pPr>
    </w:p>
    <w:p w14:paraId="187DEB45" w14:textId="77777777" w:rsidR="00153EB5" w:rsidRDefault="00153EB5">
      <w:pPr>
        <w:rPr>
          <w:rFonts w:hint="eastAsia"/>
        </w:rPr>
      </w:pPr>
    </w:p>
    <w:p w14:paraId="02192711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“走私”则是一种违法行为，指的是违反海关法规，逃避关税监管，非法运输、携带、邮寄禁运品或应税物品进出境的行为。这个词带有强烈的法律色彩，体现了对不正当经济活动的打击和制裁。例如，“海关部门严厉打击走私活动，维护了市场秩序。”这里的“走私”便揭示了非法经济活动的危害性和打击的必要性。</w:t>
      </w:r>
    </w:p>
    <w:p w14:paraId="04CACC61" w14:textId="77777777" w:rsidR="00153EB5" w:rsidRDefault="00153EB5">
      <w:pPr>
        <w:rPr>
          <w:rFonts w:hint="eastAsia"/>
        </w:rPr>
      </w:pPr>
    </w:p>
    <w:p w14:paraId="2EB7170F" w14:textId="77777777" w:rsidR="00153EB5" w:rsidRDefault="00153EB5">
      <w:pPr>
        <w:rPr>
          <w:rFonts w:hint="eastAsia"/>
        </w:rPr>
      </w:pPr>
    </w:p>
    <w:p w14:paraId="2E8A9DA1" w14:textId="77777777" w:rsidR="00153EB5" w:rsidRDefault="00153EB5">
      <w:pPr>
        <w:rPr>
          <w:rFonts w:hint="eastAsia"/>
        </w:rPr>
      </w:pPr>
    </w:p>
    <w:p w14:paraId="7399F647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0B75EF" w14:textId="77777777" w:rsidR="00153EB5" w:rsidRDefault="00153EB5">
      <w:pPr>
        <w:rPr>
          <w:rFonts w:hint="eastAsia"/>
        </w:rPr>
      </w:pPr>
    </w:p>
    <w:p w14:paraId="4FBCAD76" w14:textId="77777777" w:rsidR="00153EB5" w:rsidRDefault="00153EB5">
      <w:pPr>
        <w:rPr>
          <w:rFonts w:hint="eastAsia"/>
        </w:rPr>
      </w:pPr>
    </w:p>
    <w:p w14:paraId="79FB2F83" w14:textId="77777777" w:rsidR="00153EB5" w:rsidRDefault="00153EB5">
      <w:pPr>
        <w:rPr>
          <w:rFonts w:hint="eastAsia"/>
        </w:rPr>
      </w:pPr>
      <w:r>
        <w:rPr>
          <w:rFonts w:hint="eastAsia"/>
        </w:rPr>
        <w:tab/>
        <w:t>通过以上对“走”字组成的词语的介绍，我们可以看到“走”字在汉语中具有广泛的应用和丰富的内涵。它不仅描述了人类的基本行为，还蕴含了文化、情感、法律等多方面的意义。这些词语不仅丰富了我们的语言库，也为我们理解和表达世界提供了更多的可能。</w:t>
      </w:r>
    </w:p>
    <w:p w14:paraId="18A56C99" w14:textId="77777777" w:rsidR="00153EB5" w:rsidRDefault="00153EB5">
      <w:pPr>
        <w:rPr>
          <w:rFonts w:hint="eastAsia"/>
        </w:rPr>
      </w:pPr>
    </w:p>
    <w:p w14:paraId="5380CC36" w14:textId="77777777" w:rsidR="00153EB5" w:rsidRDefault="00153EB5">
      <w:pPr>
        <w:rPr>
          <w:rFonts w:hint="eastAsia"/>
        </w:rPr>
      </w:pPr>
    </w:p>
    <w:p w14:paraId="67647CE0" w14:textId="77777777" w:rsidR="00153EB5" w:rsidRDefault="00153E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A3F91" w14:textId="0F2707D7" w:rsidR="007434A9" w:rsidRDefault="007434A9"/>
    <w:sectPr w:rsidR="0074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A9"/>
    <w:rsid w:val="00153EB5"/>
    <w:rsid w:val="00343B86"/>
    <w:rsid w:val="007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CE44A-BDC9-4ED8-808B-32642E68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