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5A85" w14:textId="77777777" w:rsidR="008D7D97" w:rsidRDefault="008D7D97">
      <w:pPr>
        <w:rPr>
          <w:rFonts w:hint="eastAsia"/>
        </w:rPr>
      </w:pPr>
      <w:r>
        <w:rPr>
          <w:rFonts w:hint="eastAsia"/>
        </w:rPr>
        <w:t>走廊的“廊”的拼音：láng</w:t>
      </w:r>
    </w:p>
    <w:p w14:paraId="24170222" w14:textId="77777777" w:rsidR="008D7D97" w:rsidRDefault="008D7D97">
      <w:pPr>
        <w:rPr>
          <w:rFonts w:hint="eastAsia"/>
        </w:rPr>
      </w:pPr>
      <w:r>
        <w:rPr>
          <w:rFonts w:hint="eastAsia"/>
        </w:rPr>
        <w:t>在汉语中，“廊”字是一个充满韵味和文化内涵的汉字，其拼音为“láng”。这个字不仅在日常生活中常见，还承载着丰富的历史与建筑意义。从古代宫殿到现代住宅，走廊作为连接空间的重要部分，一直扮演着不可或缺的角色。</w:t>
      </w:r>
    </w:p>
    <w:p w14:paraId="674F90AA" w14:textId="77777777" w:rsidR="008D7D97" w:rsidRDefault="008D7D97">
      <w:pPr>
        <w:rPr>
          <w:rFonts w:hint="eastAsia"/>
        </w:rPr>
      </w:pPr>
    </w:p>
    <w:p w14:paraId="78263CD5" w14:textId="77777777" w:rsidR="008D7D97" w:rsidRDefault="008D7D97">
      <w:pPr>
        <w:rPr>
          <w:rFonts w:hint="eastAsia"/>
        </w:rPr>
      </w:pPr>
      <w:r>
        <w:rPr>
          <w:rFonts w:hint="eastAsia"/>
        </w:rPr>
        <w:t>“廊”的起源与演变</w:t>
      </w:r>
    </w:p>
    <w:p w14:paraId="1BCEA92C" w14:textId="77777777" w:rsidR="008D7D97" w:rsidRDefault="008D7D97">
      <w:pPr>
        <w:rPr>
          <w:rFonts w:hint="eastAsia"/>
        </w:rPr>
      </w:pPr>
      <w:r>
        <w:rPr>
          <w:rFonts w:hint="eastAsia"/>
        </w:rPr>
        <w:t>“廊”字最早可以追溯到甲骨文时期，其形态描绘了房屋旁边延伸的一条通道或遮蔽处。随着时间推移，这一字形逐渐演化为今天的楷书形式。在古代文献中，“廊”常用来指代建筑物周围的回廊或过道，例如《诗经》中的“周道如砥，其直如矢”，这里的“周道”便暗含了类似廊道的概念。通过研究汉字的历史，我们可以发现“廊”字不仅仅是语言符号，更是一种文化的象征。</w:t>
      </w:r>
    </w:p>
    <w:p w14:paraId="4EC5DF78" w14:textId="77777777" w:rsidR="008D7D97" w:rsidRDefault="008D7D97">
      <w:pPr>
        <w:rPr>
          <w:rFonts w:hint="eastAsia"/>
        </w:rPr>
      </w:pPr>
    </w:p>
    <w:p w14:paraId="57D438AB" w14:textId="77777777" w:rsidR="008D7D97" w:rsidRDefault="008D7D97">
      <w:pPr>
        <w:rPr>
          <w:rFonts w:hint="eastAsia"/>
        </w:rPr>
      </w:pPr>
      <w:r>
        <w:rPr>
          <w:rFonts w:hint="eastAsia"/>
        </w:rPr>
        <w:t>“廊”的功能与意义</w:t>
      </w:r>
    </w:p>
    <w:p w14:paraId="1C1079E6" w14:textId="77777777" w:rsidR="008D7D97" w:rsidRDefault="008D7D97">
      <w:pPr>
        <w:rPr>
          <w:rFonts w:hint="eastAsia"/>
        </w:rPr>
      </w:pPr>
      <w:r>
        <w:rPr>
          <w:rFonts w:hint="eastAsia"/>
        </w:rPr>
        <w:t>在建筑学领域，“廊”具有多重功能。它既可以作为交通通道，将不同的房间或建筑单元连接起来，又能够提供遮风避雨的空间，增强居住舒适度。许多传统中式庭院设计中，长廊还承担着审美装饰的作用，例如苏州园林中的曲廊，以其蜿蜒曲折的设计增添了园景的层次感和趣味性。</w:t>
      </w:r>
    </w:p>
    <w:p w14:paraId="78743AEF" w14:textId="77777777" w:rsidR="008D7D97" w:rsidRDefault="008D7D97">
      <w:pPr>
        <w:rPr>
          <w:rFonts w:hint="eastAsia"/>
        </w:rPr>
      </w:pPr>
    </w:p>
    <w:p w14:paraId="5F6DFD1F" w14:textId="77777777" w:rsidR="008D7D97" w:rsidRDefault="008D7D97">
      <w:pPr>
        <w:rPr>
          <w:rFonts w:hint="eastAsia"/>
        </w:rPr>
      </w:pPr>
      <w:r>
        <w:rPr>
          <w:rFonts w:hint="eastAsia"/>
        </w:rPr>
        <w:t>“廊”在文学作品中的表现</w:t>
      </w:r>
    </w:p>
    <w:p w14:paraId="17A3AAF8" w14:textId="77777777" w:rsidR="008D7D97" w:rsidRDefault="008D7D97">
      <w:pPr>
        <w:rPr>
          <w:rFonts w:hint="eastAsia"/>
        </w:rPr>
      </w:pPr>
      <w:r>
        <w:rPr>
          <w:rFonts w:hint="eastAsia"/>
        </w:rPr>
        <w:t>在中国古典文学中，“廊”经常被赋予诗意和情感色彩。例如，在《红楼梦》中，大观园里的回廊不仅是人物活动的重要场所，也是情节发展的重要背景。作者曹雪芹通过对廊道细致入微的描写，展现了贾府繁华背后的复杂人际关系。而在唐宋诗词中，“廊”则常常成为抒发离愁别绪的载体，如“独立小桥风满袖，平林新月人归后”，一句简单的描述便勾勒出一幅幽静而略带哀伤的画面。</w:t>
      </w:r>
    </w:p>
    <w:p w14:paraId="1CEDF744" w14:textId="77777777" w:rsidR="008D7D97" w:rsidRDefault="008D7D97">
      <w:pPr>
        <w:rPr>
          <w:rFonts w:hint="eastAsia"/>
        </w:rPr>
      </w:pPr>
    </w:p>
    <w:p w14:paraId="090C66C3" w14:textId="77777777" w:rsidR="008D7D97" w:rsidRDefault="008D7D97">
      <w:pPr>
        <w:rPr>
          <w:rFonts w:hint="eastAsia"/>
        </w:rPr>
      </w:pPr>
      <w:r>
        <w:rPr>
          <w:rFonts w:hint="eastAsia"/>
        </w:rPr>
        <w:t>现代生活中的“廊”</w:t>
      </w:r>
    </w:p>
    <w:p w14:paraId="634ABE2B" w14:textId="77777777" w:rsidR="008D7D97" w:rsidRDefault="008D7D97">
      <w:pPr>
        <w:rPr>
          <w:rFonts w:hint="eastAsia"/>
        </w:rPr>
      </w:pPr>
      <w:r>
        <w:rPr>
          <w:rFonts w:hint="eastAsia"/>
        </w:rPr>
        <w:t>进入现代社会后，“廊”的概念得到了进一步拓展。除了传统的建筑用途外，它还被广泛应用于城市规划、公共设施设计等领域。比如，高架天桥下的步行廊道、地铁站内的换乘通道等，都是“廊”这一概念的具体体现。同时，随着科技的发展，智能廊道应运而生，它们配备了照明、监控、空气净化等功能，极大提升了人们的出行体验。</w:t>
      </w:r>
    </w:p>
    <w:p w14:paraId="3606B8B8" w14:textId="77777777" w:rsidR="008D7D97" w:rsidRDefault="008D7D97">
      <w:pPr>
        <w:rPr>
          <w:rFonts w:hint="eastAsia"/>
        </w:rPr>
      </w:pPr>
    </w:p>
    <w:p w14:paraId="2039738D" w14:textId="77777777" w:rsidR="008D7D97" w:rsidRDefault="008D7D97">
      <w:pPr>
        <w:rPr>
          <w:rFonts w:hint="eastAsia"/>
        </w:rPr>
      </w:pPr>
      <w:r>
        <w:rPr>
          <w:rFonts w:hint="eastAsia"/>
        </w:rPr>
        <w:t>最后的总结：“廊”的文化价值</w:t>
      </w:r>
    </w:p>
    <w:p w14:paraId="04D41B30" w14:textId="77777777" w:rsidR="008D7D97" w:rsidRDefault="008D7D97">
      <w:pPr>
        <w:rPr>
          <w:rFonts w:hint="eastAsia"/>
        </w:rPr>
      </w:pPr>
      <w:r>
        <w:rPr>
          <w:rFonts w:hint="eastAsia"/>
        </w:rPr>
        <w:t>无论是古时的亭台楼阁，还是今日的城市建设，“廊”始终贯穿于人类的生活之中。它的存在不仅满足了实际需求，更体现了人们对美好生活的追求。通过了解“廊”的拼音及其背后的文化内涵，我们不仅能更好地认识这个汉字本身，还能感受到中华文明的博大精深。</w:t>
      </w:r>
    </w:p>
    <w:p w14:paraId="6CFC06B4" w14:textId="77777777" w:rsidR="008D7D97" w:rsidRDefault="008D7D97">
      <w:pPr>
        <w:rPr>
          <w:rFonts w:hint="eastAsia"/>
        </w:rPr>
      </w:pPr>
    </w:p>
    <w:p w14:paraId="0127C3D7" w14:textId="77777777" w:rsidR="008D7D97" w:rsidRDefault="008D7D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F87EB" w14:textId="1B9A1517" w:rsidR="0015525E" w:rsidRDefault="0015525E"/>
    <w:sectPr w:rsidR="0015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5E"/>
    <w:rsid w:val="0015525E"/>
    <w:rsid w:val="00343B86"/>
    <w:rsid w:val="008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2FDD8-2E3F-49B5-8A4C-610706EB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