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F854" w14:textId="77777777" w:rsidR="009F7D48" w:rsidRDefault="009F7D48">
      <w:pPr>
        <w:rPr>
          <w:rFonts w:hint="eastAsia"/>
        </w:rPr>
      </w:pPr>
      <w:r>
        <w:rPr>
          <w:rFonts w:hint="eastAsia"/>
        </w:rPr>
        <w:t>走廊的“廊”拼音：lang（第二声）</w:t>
      </w:r>
    </w:p>
    <w:p w14:paraId="695F9A97" w14:textId="77777777" w:rsidR="009F7D48" w:rsidRDefault="009F7D48">
      <w:pPr>
        <w:rPr>
          <w:rFonts w:hint="eastAsia"/>
        </w:rPr>
      </w:pPr>
      <w:r>
        <w:rPr>
          <w:rFonts w:hint="eastAsia"/>
        </w:rPr>
        <w:t>在汉语中，“廊”字是一个常见却充满韵味的汉字，其拼音为“lang”，读作第二声。这个字不仅在日常生活中频繁出现，还蕴含着丰富的文化内涵和历史渊源。接下来，我们将从多个角度深入探讨“廊”字的意义、构造以及它在语言中的应用。</w:t>
      </w:r>
    </w:p>
    <w:p w14:paraId="72E5AEF4" w14:textId="77777777" w:rsidR="009F7D48" w:rsidRDefault="009F7D48">
      <w:pPr>
        <w:rPr>
          <w:rFonts w:hint="eastAsia"/>
        </w:rPr>
      </w:pPr>
    </w:p>
    <w:p w14:paraId="6EADFCFE" w14:textId="77777777" w:rsidR="009F7D48" w:rsidRDefault="009F7D48">
      <w:pPr>
        <w:rPr>
          <w:rFonts w:hint="eastAsia"/>
        </w:rPr>
      </w:pPr>
      <w:r>
        <w:rPr>
          <w:rFonts w:hint="eastAsia"/>
        </w:rPr>
        <w:t>“廊”的字形与结构解析</w:t>
      </w:r>
    </w:p>
    <w:p w14:paraId="2289ED30" w14:textId="77777777" w:rsidR="009F7D48" w:rsidRDefault="009F7D48">
      <w:pPr>
        <w:rPr>
          <w:rFonts w:hint="eastAsia"/>
        </w:rPr>
      </w:pPr>
      <w:r>
        <w:rPr>
          <w:rFonts w:hint="eastAsia"/>
        </w:rPr>
        <w:t>从字形上看，“廊”是一个左右结构的合体字，由“广”和“郎”两部分组成。“广”代表房屋或建筑的一部分，象征着空间的概念；而“郎”则起到表音的作用，同时也赋予了“廊”一种阳刚之气。两者结合，形象地描绘出了一种具有延展性的建筑形态——即连接不同房间或区域的通道。这种设计在中国传统建筑中尤为常见，例如四合院中的回廊，便是“廊”字最直观的体现。</w:t>
      </w:r>
    </w:p>
    <w:p w14:paraId="2C23B90F" w14:textId="77777777" w:rsidR="009F7D48" w:rsidRDefault="009F7D48">
      <w:pPr>
        <w:rPr>
          <w:rFonts w:hint="eastAsia"/>
        </w:rPr>
      </w:pPr>
    </w:p>
    <w:p w14:paraId="39281E5F" w14:textId="77777777" w:rsidR="009F7D48" w:rsidRDefault="009F7D48">
      <w:pPr>
        <w:rPr>
          <w:rFonts w:hint="eastAsia"/>
        </w:rPr>
      </w:pPr>
      <w:r>
        <w:rPr>
          <w:rFonts w:hint="eastAsia"/>
        </w:rPr>
        <w:t>“廊”的意义及其应用场景</w:t>
      </w:r>
    </w:p>
    <w:p w14:paraId="567C812A" w14:textId="77777777" w:rsidR="009F7D48" w:rsidRDefault="009F7D48">
      <w:pPr>
        <w:rPr>
          <w:rFonts w:hint="eastAsia"/>
        </w:rPr>
      </w:pPr>
      <w:r>
        <w:rPr>
          <w:rFonts w:hint="eastAsia"/>
        </w:rPr>
        <w:t>作为名词，“廊”通常指建筑物内的通道或者外部的长形结构。例如，在古代园林中，人们常能看到曲径通幽的游廊，这些廊道不仅方便通行，还兼具观赏功能，成为园艺设计的重要组成部分。“廊”还可以引申为比喻意义上的通道，比如“文化长廊”“艺术画廊”等，用来形容某种特定领域的发展轨迹或展示平台。通过这些不同的用法，“廊”字展现了汉语的灵活性和表现力。</w:t>
      </w:r>
    </w:p>
    <w:p w14:paraId="5BBD7C87" w14:textId="77777777" w:rsidR="009F7D48" w:rsidRDefault="009F7D48">
      <w:pPr>
        <w:rPr>
          <w:rFonts w:hint="eastAsia"/>
        </w:rPr>
      </w:pPr>
    </w:p>
    <w:p w14:paraId="507A4FDB" w14:textId="77777777" w:rsidR="009F7D48" w:rsidRDefault="009F7D48">
      <w:pPr>
        <w:rPr>
          <w:rFonts w:hint="eastAsia"/>
        </w:rPr>
      </w:pPr>
      <w:r>
        <w:rPr>
          <w:rFonts w:hint="eastAsia"/>
        </w:rPr>
        <w:t>“廊”字的历史渊源</w:t>
      </w:r>
    </w:p>
    <w:p w14:paraId="705F0CC6" w14:textId="77777777" w:rsidR="009F7D48" w:rsidRDefault="009F7D48">
      <w:pPr>
        <w:rPr>
          <w:rFonts w:hint="eastAsia"/>
        </w:rPr>
      </w:pPr>
      <w:r>
        <w:rPr>
          <w:rFonts w:hint="eastAsia"/>
        </w:rPr>
        <w:t>追溯到汉字的起源，“廊”最早出现在《说文解字》中，被定义为“屋下房也”。这表明古人对“廊”的理解更多集中在实用性和功能性上，认为它是房屋的一部分，用于遮风挡雨的同时也为居住者提供了便利。随着时间推移，“廊”的含义逐渐扩展，不再局限于单纯的建筑概念，而是融入了更多的文化和审美价值。例如，在唐宋诗词中，经常可以看到关于“廊”的描写，如杜甫的“廊腰缦回，檐牙高啄”，生动刻画了古代宫殿建筑的精美绝伦。</w:t>
      </w:r>
    </w:p>
    <w:p w14:paraId="26C5527C" w14:textId="77777777" w:rsidR="009F7D48" w:rsidRDefault="009F7D48">
      <w:pPr>
        <w:rPr>
          <w:rFonts w:hint="eastAsia"/>
        </w:rPr>
      </w:pPr>
    </w:p>
    <w:p w14:paraId="6C1D515E" w14:textId="77777777" w:rsidR="009F7D48" w:rsidRDefault="009F7D48">
      <w:pPr>
        <w:rPr>
          <w:rFonts w:hint="eastAsia"/>
        </w:rPr>
      </w:pPr>
      <w:r>
        <w:rPr>
          <w:rFonts w:hint="eastAsia"/>
        </w:rPr>
        <w:t>“廊”字的现代应用</w:t>
      </w:r>
    </w:p>
    <w:p w14:paraId="51F4568F" w14:textId="77777777" w:rsidR="009F7D48" w:rsidRDefault="009F7D48">
      <w:pPr>
        <w:rPr>
          <w:rFonts w:hint="eastAsia"/>
        </w:rPr>
      </w:pPr>
      <w:r>
        <w:rPr>
          <w:rFonts w:hint="eastAsia"/>
        </w:rPr>
        <w:t>在现代社会，“廊”字依然活跃于我们的日常生活之中。无论是办公楼里的过道，还是公园中的木制步道，都可以被称为“廊”。同时，随着城市化进程加快，“廊”也被赋予了新的时代意义。例如，“空中连廊”这一新兴建筑设计，将不同建筑之间通过空中走廊连接起来，既节省土地资源，又提升了人们的出行效率。除此之外，“廊”还在商业领域占据一席之地，像购物中心的步行街往往被称为“购物长廊”，吸引众多消费者驻足。</w:t>
      </w:r>
    </w:p>
    <w:p w14:paraId="73506A1F" w14:textId="77777777" w:rsidR="009F7D48" w:rsidRDefault="009F7D48">
      <w:pPr>
        <w:rPr>
          <w:rFonts w:hint="eastAsia"/>
        </w:rPr>
      </w:pPr>
    </w:p>
    <w:p w14:paraId="0BBBA561" w14:textId="77777777" w:rsidR="009F7D48" w:rsidRDefault="009F7D48">
      <w:pPr>
        <w:rPr>
          <w:rFonts w:hint="eastAsia"/>
        </w:rPr>
      </w:pPr>
      <w:r>
        <w:rPr>
          <w:rFonts w:hint="eastAsia"/>
        </w:rPr>
        <w:t>最后的总结：“廊”字的文化魅力</w:t>
      </w:r>
    </w:p>
    <w:p w14:paraId="504DF098" w14:textId="77777777" w:rsidR="009F7D48" w:rsidRDefault="009F7D48">
      <w:pPr>
        <w:rPr>
          <w:rFonts w:hint="eastAsia"/>
        </w:rPr>
      </w:pPr>
      <w:r>
        <w:rPr>
          <w:rFonts w:hint="eastAsia"/>
        </w:rPr>
        <w:t>从古至今，“廊”字以其独特的形态和丰富的内涵，成为中国文化不可或缺的一部分。它既是建筑语言的表达，也是人类智慧的结晶。通过对“廊”字的学习与了解，我们不仅能更好地认识汉字的魅力，还能体会到中华文化的博大精深。因此，无论是在书写还是使用时，请记得正确标注它的拼音——“lang（第二声）”，让这份文化传承得以延续下去。</w:t>
      </w:r>
    </w:p>
    <w:p w14:paraId="68FD15F9" w14:textId="77777777" w:rsidR="009F7D48" w:rsidRDefault="009F7D48">
      <w:pPr>
        <w:rPr>
          <w:rFonts w:hint="eastAsia"/>
        </w:rPr>
      </w:pPr>
    </w:p>
    <w:p w14:paraId="6208C5AA" w14:textId="77777777" w:rsidR="009F7D48" w:rsidRDefault="009F7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8479A" w14:textId="5040D3C3" w:rsidR="00FE2A45" w:rsidRDefault="00FE2A45"/>
    <w:sectPr w:rsidR="00FE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45"/>
    <w:rsid w:val="00343B86"/>
    <w:rsid w:val="009F7D48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DC36F-8FDA-40C0-8009-14E05C13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