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7DF45" w14:textId="77777777" w:rsidR="00CC59F1" w:rsidRDefault="00CC59F1">
      <w:pPr>
        <w:rPr>
          <w:rFonts w:hint="eastAsia"/>
        </w:rPr>
      </w:pPr>
      <w:r>
        <w:rPr>
          <w:rFonts w:hint="eastAsia"/>
        </w:rPr>
        <w:t>走的拼音怎么写</w:t>
      </w:r>
    </w:p>
    <w:p w14:paraId="0F4D5905" w14:textId="77777777" w:rsidR="00CC59F1" w:rsidRDefault="00CC59F1">
      <w:pPr>
        <w:rPr>
          <w:rFonts w:hint="eastAsia"/>
        </w:rPr>
      </w:pPr>
      <w:r>
        <w:rPr>
          <w:rFonts w:hint="eastAsia"/>
        </w:rPr>
        <w:t>“走”字是汉语中非常基础且常用的汉字之一，其拼音写作“zǒu”。在汉语拼音系统中，“z”属于声母，发音时舌尖抵住上前牙，形成阻碍后突然放开，发出清脆的声音；“ǒu”则是韵母，由介音“o”和主要元音“u”构成，读起来声音饱满圆润。</w:t>
      </w:r>
    </w:p>
    <w:p w14:paraId="75348321" w14:textId="77777777" w:rsidR="00CC59F1" w:rsidRDefault="00CC59F1">
      <w:pPr>
        <w:rPr>
          <w:rFonts w:hint="eastAsia"/>
        </w:rPr>
      </w:pPr>
    </w:p>
    <w:p w14:paraId="1FE4AC3E" w14:textId="77777777" w:rsidR="00CC59F1" w:rsidRDefault="00CC59F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BDC6980" w14:textId="77777777" w:rsidR="00CC59F1" w:rsidRDefault="00CC59F1">
      <w:pPr>
        <w:rPr>
          <w:rFonts w:hint="eastAsia"/>
        </w:rPr>
      </w:pPr>
      <w:r>
        <w:rPr>
          <w:rFonts w:hint="eastAsia"/>
        </w:rPr>
        <w:t>掌握正确的拼音对于学习汉语来说至关重要。拼音作为汉字的标准音标体系，它不仅帮助人们准确地发音，还能有效地促进汉字的学习过程。通过拼音，初学者可以更轻松地识别和记忆汉字，同时也为后续的语言学习打下坚实的基础。拼音在日常生活中的应用也非常广泛，比如输入法、电子词典等都离不开拼音的帮助。</w:t>
      </w:r>
    </w:p>
    <w:p w14:paraId="1469B7D8" w14:textId="77777777" w:rsidR="00CC59F1" w:rsidRDefault="00CC59F1">
      <w:pPr>
        <w:rPr>
          <w:rFonts w:hint="eastAsia"/>
        </w:rPr>
      </w:pPr>
    </w:p>
    <w:p w14:paraId="4A3CEE8A" w14:textId="77777777" w:rsidR="00CC59F1" w:rsidRDefault="00CC59F1">
      <w:pPr>
        <w:rPr>
          <w:rFonts w:hint="eastAsia"/>
        </w:rPr>
      </w:pPr>
      <w:r>
        <w:rPr>
          <w:rFonts w:hint="eastAsia"/>
        </w:rPr>
        <w:t>“走”的多种含义与用法</w:t>
      </w:r>
    </w:p>
    <w:p w14:paraId="4741F347" w14:textId="77777777" w:rsidR="00CC59F1" w:rsidRDefault="00CC59F1">
      <w:pPr>
        <w:rPr>
          <w:rFonts w:hint="eastAsia"/>
        </w:rPr>
      </w:pPr>
      <w:r>
        <w:rPr>
          <w:rFonts w:hint="eastAsia"/>
        </w:rPr>
        <w:t>除了基本的意思外，“走”这个字还蕴含着丰富的文化内涵和使用场景。它可以表示移动、行进的动作，如“走路”，也可以用来比喻事情的发展方向，例如“走红”指的是某人或某物变得非常受欢迎。在古代汉语中，“走”还有跑的意思，这反映了随着时间的推移，语言的意义会发生变化。“走”的灵活性让它成为了汉语里一个极具表现力的词汇。</w:t>
      </w:r>
    </w:p>
    <w:p w14:paraId="5E02FCB0" w14:textId="77777777" w:rsidR="00CC59F1" w:rsidRDefault="00CC59F1">
      <w:pPr>
        <w:rPr>
          <w:rFonts w:hint="eastAsia"/>
        </w:rPr>
      </w:pPr>
    </w:p>
    <w:p w14:paraId="55A8796B" w14:textId="77777777" w:rsidR="00CC59F1" w:rsidRDefault="00CC59F1">
      <w:pPr>
        <w:rPr>
          <w:rFonts w:hint="eastAsia"/>
        </w:rPr>
      </w:pPr>
      <w:r>
        <w:rPr>
          <w:rFonts w:hint="eastAsia"/>
        </w:rPr>
        <w:t>如何更好地学习和使用“走”</w:t>
      </w:r>
    </w:p>
    <w:p w14:paraId="5DA008C2" w14:textId="77777777" w:rsidR="00CC59F1" w:rsidRDefault="00CC59F1">
      <w:pPr>
        <w:rPr>
          <w:rFonts w:hint="eastAsia"/>
        </w:rPr>
      </w:pPr>
      <w:r>
        <w:rPr>
          <w:rFonts w:hint="eastAsia"/>
        </w:rPr>
        <w:t>为了更好地掌握“走”及其拼音，建议采用多样化的学习方法。可以通过反复朗读含有“走”的词语和句子来加深印象。尝试将学到的知识运用到实际交流中去，这样不仅能提高口语表达能力，还能增强自信心。利用多媒体资源，观看相关视频教程或者参与在线讨论群组也是不错的选择。通过这些方式，相信你能够更加熟练地掌握“走”的拼音及用法。</w:t>
      </w:r>
    </w:p>
    <w:p w14:paraId="5442E994" w14:textId="77777777" w:rsidR="00CC59F1" w:rsidRDefault="00CC59F1">
      <w:pPr>
        <w:rPr>
          <w:rFonts w:hint="eastAsia"/>
        </w:rPr>
      </w:pPr>
    </w:p>
    <w:p w14:paraId="10054184" w14:textId="77777777" w:rsidR="00CC59F1" w:rsidRDefault="00CC59F1">
      <w:pPr>
        <w:rPr>
          <w:rFonts w:hint="eastAsia"/>
        </w:rPr>
      </w:pPr>
      <w:r>
        <w:rPr>
          <w:rFonts w:hint="eastAsia"/>
        </w:rPr>
        <w:t>最后的总结</w:t>
      </w:r>
    </w:p>
    <w:p w14:paraId="3FD55CC4" w14:textId="77777777" w:rsidR="00CC59F1" w:rsidRDefault="00CC59F1">
      <w:pPr>
        <w:rPr>
          <w:rFonts w:hint="eastAsia"/>
        </w:rPr>
      </w:pPr>
      <w:r>
        <w:rPr>
          <w:rFonts w:hint="eastAsia"/>
        </w:rPr>
        <w:t>“走”的拼音虽然简单，但它背后所承载的文化意义却十分深远。无论是作为语言学习者还是汉语爱好者，了解并掌握像“走”这样的基础词汇都是必不可少的一步。希望每位读者都能从中获得启发，并在自己的学习旅程中不断进步。</w:t>
      </w:r>
    </w:p>
    <w:p w14:paraId="058BA5D4" w14:textId="77777777" w:rsidR="00CC59F1" w:rsidRDefault="00CC59F1">
      <w:pPr>
        <w:rPr>
          <w:rFonts w:hint="eastAsia"/>
        </w:rPr>
      </w:pPr>
    </w:p>
    <w:p w14:paraId="2064F147" w14:textId="77777777" w:rsidR="00CC59F1" w:rsidRDefault="00CC59F1">
      <w:pPr>
        <w:rPr>
          <w:rFonts w:hint="eastAsia"/>
        </w:rPr>
      </w:pPr>
    </w:p>
    <w:p w14:paraId="31309422" w14:textId="77777777" w:rsidR="00CC59F1" w:rsidRDefault="00CC59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9EF945" w14:textId="5B88FBCB" w:rsidR="006874B3" w:rsidRDefault="006874B3"/>
    <w:sectPr w:rsidR="00687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B3"/>
    <w:rsid w:val="00343B86"/>
    <w:rsid w:val="006874B3"/>
    <w:rsid w:val="00CC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47E81-F3FC-4001-8498-19D22B6D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