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5DEF" w14:textId="77777777" w:rsidR="0082335D" w:rsidRDefault="0082335D">
      <w:pPr>
        <w:rPr>
          <w:rFonts w:hint="eastAsia"/>
        </w:rPr>
      </w:pPr>
    </w:p>
    <w:p w14:paraId="6F6AC6D8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走的笔顺笔画顺序</w:t>
      </w:r>
    </w:p>
    <w:p w14:paraId="3E5FE267" w14:textId="77777777" w:rsidR="0082335D" w:rsidRDefault="0082335D">
      <w:pPr>
        <w:rPr>
          <w:rFonts w:hint="eastAsia"/>
        </w:rPr>
      </w:pPr>
    </w:p>
    <w:p w14:paraId="08B1A884" w14:textId="77777777" w:rsidR="0082335D" w:rsidRDefault="0082335D">
      <w:pPr>
        <w:rPr>
          <w:rFonts w:hint="eastAsia"/>
        </w:rPr>
      </w:pPr>
    </w:p>
    <w:p w14:paraId="1A21821F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汉字作为中华文化的瑰宝，其书写不仅是一门艺术，更是一种文化的传承。每一个汉字都有其独特的笔顺和笔画顺序，这些规则不仅保证了书写的规范性和美观性，还有助于提高书写速度和准确性。今天，我们来探讨一下汉字“走”的笔顺笔画顺序，通过这一简单的汉字，感受汉字书写的魅力。</w:t>
      </w:r>
    </w:p>
    <w:p w14:paraId="45924E85" w14:textId="77777777" w:rsidR="0082335D" w:rsidRDefault="0082335D">
      <w:pPr>
        <w:rPr>
          <w:rFonts w:hint="eastAsia"/>
        </w:rPr>
      </w:pPr>
    </w:p>
    <w:p w14:paraId="269CD32D" w14:textId="77777777" w:rsidR="0082335D" w:rsidRDefault="0082335D">
      <w:pPr>
        <w:rPr>
          <w:rFonts w:hint="eastAsia"/>
        </w:rPr>
      </w:pPr>
    </w:p>
    <w:p w14:paraId="5A35E4F6" w14:textId="77777777" w:rsidR="0082335D" w:rsidRDefault="0082335D">
      <w:pPr>
        <w:rPr>
          <w:rFonts w:hint="eastAsia"/>
        </w:rPr>
      </w:pPr>
    </w:p>
    <w:p w14:paraId="1811B4FF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走字的基本信息</w:t>
      </w:r>
    </w:p>
    <w:p w14:paraId="5080AFE9" w14:textId="77777777" w:rsidR="0082335D" w:rsidRDefault="0082335D">
      <w:pPr>
        <w:rPr>
          <w:rFonts w:hint="eastAsia"/>
        </w:rPr>
      </w:pPr>
    </w:p>
    <w:p w14:paraId="5C68E3B7" w14:textId="77777777" w:rsidR="0082335D" w:rsidRDefault="0082335D">
      <w:pPr>
        <w:rPr>
          <w:rFonts w:hint="eastAsia"/>
        </w:rPr>
      </w:pPr>
    </w:p>
    <w:p w14:paraId="4E773FCE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“走”字是一个常用的汉字，属于象形字的一种，其本义为跑，后引申为行走、离开等意思。在汉字书写中，“走”字共有7个笔画，结构相对简单，但笔顺却有一定的规律。</w:t>
      </w:r>
    </w:p>
    <w:p w14:paraId="1E2E4581" w14:textId="77777777" w:rsidR="0082335D" w:rsidRDefault="0082335D">
      <w:pPr>
        <w:rPr>
          <w:rFonts w:hint="eastAsia"/>
        </w:rPr>
      </w:pPr>
    </w:p>
    <w:p w14:paraId="0F14DA8E" w14:textId="77777777" w:rsidR="0082335D" w:rsidRDefault="0082335D">
      <w:pPr>
        <w:rPr>
          <w:rFonts w:hint="eastAsia"/>
        </w:rPr>
      </w:pPr>
    </w:p>
    <w:p w14:paraId="63AA141B" w14:textId="77777777" w:rsidR="0082335D" w:rsidRDefault="0082335D">
      <w:pPr>
        <w:rPr>
          <w:rFonts w:hint="eastAsia"/>
        </w:rPr>
      </w:pPr>
    </w:p>
    <w:p w14:paraId="2F8ED73D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走字的笔顺规则</w:t>
      </w:r>
    </w:p>
    <w:p w14:paraId="660B1B6F" w14:textId="77777777" w:rsidR="0082335D" w:rsidRDefault="0082335D">
      <w:pPr>
        <w:rPr>
          <w:rFonts w:hint="eastAsia"/>
        </w:rPr>
      </w:pPr>
    </w:p>
    <w:p w14:paraId="5089E5DF" w14:textId="77777777" w:rsidR="0082335D" w:rsidRDefault="0082335D">
      <w:pPr>
        <w:rPr>
          <w:rFonts w:hint="eastAsia"/>
        </w:rPr>
      </w:pPr>
    </w:p>
    <w:p w14:paraId="77573A39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书写“走”字时，我们需要遵循一定的笔顺规则。从左上角开始，先写一短横，这是“走”字的第一笔。接着，从短横的右下方起笔，向右下方斜着写一撇，这是第二笔。在撇的末端下方，写一竖弯钩，这是第三笔，也是“走”字中最具特色的部分。接下来，在竖弯钩的左侧，写一短横，作为“走”字的“足”部的一部分，这是第四笔。在短横的下方，写一竖，再向右写一短横，这是“走”字的“彳”部，分别对应第五笔和第六笔。在“彳”部的右侧下方，写一点，作为整个字的收尾，这是第七笔。</w:t>
      </w:r>
    </w:p>
    <w:p w14:paraId="04883FEA" w14:textId="77777777" w:rsidR="0082335D" w:rsidRDefault="0082335D">
      <w:pPr>
        <w:rPr>
          <w:rFonts w:hint="eastAsia"/>
        </w:rPr>
      </w:pPr>
    </w:p>
    <w:p w14:paraId="3916B155" w14:textId="77777777" w:rsidR="0082335D" w:rsidRDefault="0082335D">
      <w:pPr>
        <w:rPr>
          <w:rFonts w:hint="eastAsia"/>
        </w:rPr>
      </w:pPr>
    </w:p>
    <w:p w14:paraId="604D3180" w14:textId="77777777" w:rsidR="0082335D" w:rsidRDefault="0082335D">
      <w:pPr>
        <w:rPr>
          <w:rFonts w:hint="eastAsia"/>
        </w:rPr>
      </w:pPr>
    </w:p>
    <w:p w14:paraId="61252BB9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走字笔顺的重要性</w:t>
      </w:r>
    </w:p>
    <w:p w14:paraId="4BEA7841" w14:textId="77777777" w:rsidR="0082335D" w:rsidRDefault="0082335D">
      <w:pPr>
        <w:rPr>
          <w:rFonts w:hint="eastAsia"/>
        </w:rPr>
      </w:pPr>
    </w:p>
    <w:p w14:paraId="09C0CE93" w14:textId="77777777" w:rsidR="0082335D" w:rsidRDefault="0082335D">
      <w:pPr>
        <w:rPr>
          <w:rFonts w:hint="eastAsia"/>
        </w:rPr>
      </w:pPr>
    </w:p>
    <w:p w14:paraId="3441120B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虽然“走”字的笔顺看似简单，但在实际书写中，遵循正确的笔顺规则却至关重要。正确的笔顺不仅可以帮助我们更准确地掌握汉字的结构，提高书写速度，还可以使字体更加美观、流畅。同时，对于初学者来说，掌握正确的笔顺也是学习汉字书写的基础，有助于培养良好的书写习惯。</w:t>
      </w:r>
    </w:p>
    <w:p w14:paraId="1502900C" w14:textId="77777777" w:rsidR="0082335D" w:rsidRDefault="0082335D">
      <w:pPr>
        <w:rPr>
          <w:rFonts w:hint="eastAsia"/>
        </w:rPr>
      </w:pPr>
    </w:p>
    <w:p w14:paraId="6B7E20D0" w14:textId="77777777" w:rsidR="0082335D" w:rsidRDefault="0082335D">
      <w:pPr>
        <w:rPr>
          <w:rFonts w:hint="eastAsia"/>
        </w:rPr>
      </w:pPr>
    </w:p>
    <w:p w14:paraId="6C86CCA4" w14:textId="77777777" w:rsidR="0082335D" w:rsidRDefault="0082335D">
      <w:pPr>
        <w:rPr>
          <w:rFonts w:hint="eastAsia"/>
        </w:rPr>
      </w:pPr>
    </w:p>
    <w:p w14:paraId="76132BA5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6E60E" w14:textId="77777777" w:rsidR="0082335D" w:rsidRDefault="0082335D">
      <w:pPr>
        <w:rPr>
          <w:rFonts w:hint="eastAsia"/>
        </w:rPr>
      </w:pPr>
    </w:p>
    <w:p w14:paraId="5FB9C615" w14:textId="77777777" w:rsidR="0082335D" w:rsidRDefault="0082335D">
      <w:pPr>
        <w:rPr>
          <w:rFonts w:hint="eastAsia"/>
        </w:rPr>
      </w:pPr>
    </w:p>
    <w:p w14:paraId="0AD8983F" w14:textId="77777777" w:rsidR="0082335D" w:rsidRDefault="0082335D">
      <w:pPr>
        <w:rPr>
          <w:rFonts w:hint="eastAsia"/>
        </w:rPr>
      </w:pPr>
      <w:r>
        <w:rPr>
          <w:rFonts w:hint="eastAsia"/>
        </w:rPr>
        <w:tab/>
        <w:t>通过了解“走”字的笔顺笔画顺序，我们不仅加深了对汉字书写的认识，也感受到了汉字文化的博大精深。汉字书写不仅是一种技艺，更是一种文化的传承。在日常生活中，我们应该注重汉字书写的规范性和美观性，通过不断的练习和积累，提高自己的书写水平，为传承和弘扬中华文化贡献自己的力量。</w:t>
      </w:r>
    </w:p>
    <w:p w14:paraId="101E4973" w14:textId="77777777" w:rsidR="0082335D" w:rsidRDefault="0082335D">
      <w:pPr>
        <w:rPr>
          <w:rFonts w:hint="eastAsia"/>
        </w:rPr>
      </w:pPr>
    </w:p>
    <w:p w14:paraId="64E567B3" w14:textId="77777777" w:rsidR="0082335D" w:rsidRDefault="0082335D">
      <w:pPr>
        <w:rPr>
          <w:rFonts w:hint="eastAsia"/>
        </w:rPr>
      </w:pPr>
    </w:p>
    <w:p w14:paraId="4ED1BD12" w14:textId="77777777" w:rsidR="0082335D" w:rsidRDefault="00823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9D9BE" w14:textId="4FC83623" w:rsidR="00A6436E" w:rsidRDefault="00A6436E"/>
    <w:sectPr w:rsidR="00A6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6E"/>
    <w:rsid w:val="00343B86"/>
    <w:rsid w:val="0082335D"/>
    <w:rsid w:val="00A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A943-A055-4A28-8AAE-6E225D12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