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E56A" w14:textId="77777777" w:rsidR="00F60121" w:rsidRDefault="00F60121">
      <w:pPr>
        <w:rPr>
          <w:rFonts w:hint="eastAsia"/>
        </w:rPr>
      </w:pPr>
      <w:r>
        <w:rPr>
          <w:rFonts w:hint="eastAsia"/>
        </w:rPr>
        <w:t>走着的拼音：zǒu zhe</w:t>
      </w:r>
    </w:p>
    <w:p w14:paraId="44ACE1B5" w14:textId="77777777" w:rsidR="00F60121" w:rsidRDefault="00F60121">
      <w:pPr>
        <w:rPr>
          <w:rFonts w:hint="eastAsia"/>
        </w:rPr>
      </w:pPr>
      <w:r>
        <w:rPr>
          <w:rFonts w:hint="eastAsia"/>
        </w:rPr>
        <w:t>在汉语的广阔天地里，每一个词汇都像是一个小小的宇宙，而“走着”这个词组，就是这样一个蕴含丰富意义和用法的小世界。它的拼音是“zǒu zhe”，简单却充满活力，能够表达出行动、过程以及状态等多种含义。</w:t>
      </w:r>
    </w:p>
    <w:p w14:paraId="546D3768" w14:textId="77777777" w:rsidR="00F60121" w:rsidRDefault="00F60121">
      <w:pPr>
        <w:rPr>
          <w:rFonts w:hint="eastAsia"/>
        </w:rPr>
      </w:pPr>
    </w:p>
    <w:p w14:paraId="23B54BC3" w14:textId="77777777" w:rsidR="00F60121" w:rsidRDefault="00F60121">
      <w:pPr>
        <w:rPr>
          <w:rFonts w:hint="eastAsia"/>
        </w:rPr>
      </w:pPr>
      <w:r>
        <w:rPr>
          <w:rFonts w:hint="eastAsia"/>
        </w:rPr>
        <w:t>从字面到深层：解析“走着”的多重含义</w:t>
      </w:r>
    </w:p>
    <w:p w14:paraId="28C85CA0" w14:textId="77777777" w:rsidR="00F60121" w:rsidRDefault="00F60121">
      <w:pPr>
        <w:rPr>
          <w:rFonts w:hint="eastAsia"/>
        </w:rPr>
      </w:pPr>
      <w:r>
        <w:rPr>
          <w:rFonts w:hint="eastAsia"/>
        </w:rPr>
        <w:t>当我们说“走着”的时候，表面上看，它指的是人或物体正在移动的状态，比如一个人在路上行走，或是车辆在道路上行驶。然而，“走着”一词的妙处远不止于此。它同样可以用来描述事情的发展过程，如“项目走着瞧”，意味着事情还在进行中，结果尚未明朗。在某些语境下，“走着”还带有随遇而安的态度，表示一种不急于求成的生活哲学。</w:t>
      </w:r>
    </w:p>
    <w:p w14:paraId="7EBA169B" w14:textId="77777777" w:rsidR="00F60121" w:rsidRDefault="00F60121">
      <w:pPr>
        <w:rPr>
          <w:rFonts w:hint="eastAsia"/>
        </w:rPr>
      </w:pPr>
    </w:p>
    <w:p w14:paraId="2247C1E5" w14:textId="77777777" w:rsidR="00F60121" w:rsidRDefault="00F60121">
      <w:pPr>
        <w:rPr>
          <w:rFonts w:hint="eastAsia"/>
        </w:rPr>
      </w:pPr>
      <w:r>
        <w:rPr>
          <w:rFonts w:hint="eastAsia"/>
        </w:rPr>
        <w:t>“走着”在日常对话中的运用</w:t>
      </w:r>
    </w:p>
    <w:p w14:paraId="5D2CDAAC" w14:textId="77777777" w:rsidR="00F60121" w:rsidRDefault="00F60121">
      <w:pPr>
        <w:rPr>
          <w:rFonts w:hint="eastAsia"/>
        </w:rPr>
      </w:pPr>
      <w:r>
        <w:rPr>
          <w:rFonts w:hint="eastAsia"/>
        </w:rPr>
        <w:t>“走着”不仅限于书面语，它也是口语交流中的常客。当你问朋友今天过得怎么样，他可能会回答：“就那样，走着呗。”这里“走着”传达了一种平淡而又真实的日常生活感。在面对困难时，人们也常用“走着瞧”来互相鼓励，意指不管遇到什么挑战，只要一步一步地向前，总会找到解决之道。这种表达方式体现了中国人乐观豁达的精神面貌。</w:t>
      </w:r>
    </w:p>
    <w:p w14:paraId="230CBDA8" w14:textId="77777777" w:rsidR="00F60121" w:rsidRDefault="00F60121">
      <w:pPr>
        <w:rPr>
          <w:rFonts w:hint="eastAsia"/>
        </w:rPr>
      </w:pPr>
    </w:p>
    <w:p w14:paraId="0A58079D" w14:textId="77777777" w:rsidR="00F60121" w:rsidRDefault="00F60121">
      <w:pPr>
        <w:rPr>
          <w:rFonts w:hint="eastAsia"/>
        </w:rPr>
      </w:pPr>
      <w:r>
        <w:rPr>
          <w:rFonts w:hint="eastAsia"/>
        </w:rPr>
        <w:t>文化视角下的“走着”</w:t>
      </w:r>
    </w:p>
    <w:p w14:paraId="43DEF991" w14:textId="77777777" w:rsidR="00F60121" w:rsidRDefault="00F60121">
      <w:pPr>
        <w:rPr>
          <w:rFonts w:hint="eastAsia"/>
        </w:rPr>
      </w:pPr>
      <w:r>
        <w:rPr>
          <w:rFonts w:hint="eastAsia"/>
        </w:rPr>
        <w:t>在中国传统文化里，“走着”不仅仅是一个简单的动作描写，更是一种生活态度的体现。“路漫漫其修远兮，吾将上下而求索”，古人的诗句中充满了对未知旅途的好奇与探索精神。现代社会，“走着”则成为了快节奏生活中的一抹宁静色彩，提醒着人们放慢脚步，享受当下的每一步。无论是个人成长还是社会变迁，“走着”都在无声地诉说着前进的重要性。</w:t>
      </w:r>
    </w:p>
    <w:p w14:paraId="489FF257" w14:textId="77777777" w:rsidR="00F60121" w:rsidRDefault="00F60121">
      <w:pPr>
        <w:rPr>
          <w:rFonts w:hint="eastAsia"/>
        </w:rPr>
      </w:pPr>
    </w:p>
    <w:p w14:paraId="73374E70" w14:textId="77777777" w:rsidR="00F60121" w:rsidRDefault="00F60121">
      <w:pPr>
        <w:rPr>
          <w:rFonts w:hint="eastAsia"/>
        </w:rPr>
      </w:pPr>
      <w:r>
        <w:rPr>
          <w:rFonts w:hint="eastAsia"/>
        </w:rPr>
        <w:t>最后的总结：让“走着”成为生活的旋律</w:t>
      </w:r>
    </w:p>
    <w:p w14:paraId="504D448D" w14:textId="77777777" w:rsidR="00F60121" w:rsidRDefault="00F60121">
      <w:pPr>
        <w:rPr>
          <w:rFonts w:hint="eastAsia"/>
        </w:rPr>
      </w:pPr>
      <w:r>
        <w:rPr>
          <w:rFonts w:hint="eastAsia"/>
        </w:rPr>
        <w:t>“走着”不仅仅是两个汉字组成的词语，它是连接过去与未来、理想与现实之间的桥梁。无论是在忙碌的工作日程中，还是休闲时光里，“走着”都提醒着我们要珍惜眼前的每一步，以平和的心态迎接每一天的新挑战。愿我们都能把“走着”的精神融入到生活中，既不失目标也不忘初心，稳步前行。</w:t>
      </w:r>
    </w:p>
    <w:p w14:paraId="55C707A3" w14:textId="77777777" w:rsidR="00F60121" w:rsidRDefault="00F60121">
      <w:pPr>
        <w:rPr>
          <w:rFonts w:hint="eastAsia"/>
        </w:rPr>
      </w:pPr>
    </w:p>
    <w:p w14:paraId="062B0B61" w14:textId="77777777" w:rsidR="00F60121" w:rsidRDefault="00F60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91280" w14:textId="4F7CEA08" w:rsidR="00A30323" w:rsidRDefault="00A30323"/>
    <w:sectPr w:rsidR="00A3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23"/>
    <w:rsid w:val="00343B86"/>
    <w:rsid w:val="00A30323"/>
    <w:rsid w:val="00F6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DD6F4-E474-4985-A80A-10B1A354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