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4A57" w14:textId="77777777" w:rsidR="00D71A82" w:rsidRDefault="00D71A82">
      <w:pPr>
        <w:rPr>
          <w:rFonts w:hint="eastAsia"/>
        </w:rPr>
      </w:pPr>
    </w:p>
    <w:p w14:paraId="75320F7A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走索的意思</w:t>
      </w:r>
    </w:p>
    <w:p w14:paraId="404A8692" w14:textId="77777777" w:rsidR="00D71A82" w:rsidRDefault="00D71A82">
      <w:pPr>
        <w:rPr>
          <w:rFonts w:hint="eastAsia"/>
        </w:rPr>
      </w:pPr>
    </w:p>
    <w:p w14:paraId="17CAF20F" w14:textId="77777777" w:rsidR="00D71A82" w:rsidRDefault="00D71A82">
      <w:pPr>
        <w:rPr>
          <w:rFonts w:hint="eastAsia"/>
        </w:rPr>
      </w:pPr>
    </w:p>
    <w:p w14:paraId="3B917EFB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，这一古老而充满魅力的技艺，自古以来便以其惊险刺激和技艺高超吸引着无数观众的目光。走索，顾名思义，就是在拉直的绳子上行走，并表演各种动作。它不仅仅是一种杂技表演，更是一种文化的传承和历史的见证。</w:t>
      </w:r>
    </w:p>
    <w:p w14:paraId="2BD5FAC6" w14:textId="77777777" w:rsidR="00D71A82" w:rsidRDefault="00D71A82">
      <w:pPr>
        <w:rPr>
          <w:rFonts w:hint="eastAsia"/>
        </w:rPr>
      </w:pPr>
    </w:p>
    <w:p w14:paraId="3394D640" w14:textId="77777777" w:rsidR="00D71A82" w:rsidRDefault="00D71A82">
      <w:pPr>
        <w:rPr>
          <w:rFonts w:hint="eastAsia"/>
        </w:rPr>
      </w:pPr>
    </w:p>
    <w:p w14:paraId="4EEC2429" w14:textId="77777777" w:rsidR="00D71A82" w:rsidRDefault="00D71A82">
      <w:pPr>
        <w:rPr>
          <w:rFonts w:hint="eastAsia"/>
        </w:rPr>
      </w:pPr>
    </w:p>
    <w:p w14:paraId="6F82A827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走索的历史渊源</w:t>
      </w:r>
    </w:p>
    <w:p w14:paraId="161D8B3B" w14:textId="77777777" w:rsidR="00D71A82" w:rsidRDefault="00D71A82">
      <w:pPr>
        <w:rPr>
          <w:rFonts w:hint="eastAsia"/>
        </w:rPr>
      </w:pPr>
    </w:p>
    <w:p w14:paraId="07A628EF" w14:textId="77777777" w:rsidR="00D71A82" w:rsidRDefault="00D71A82">
      <w:pPr>
        <w:rPr>
          <w:rFonts w:hint="eastAsia"/>
        </w:rPr>
      </w:pPr>
    </w:p>
    <w:p w14:paraId="40247015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的历史可以追溯到古代，据记载，汉代时已有走索的表演，当时被称为“走索”或“履索”。到了西晋、南北朝时期，它被称为“高技”。唐代时，走索又被称为“绳技”或“走绳”，成为当时百戏中的重要组成部分。宋代时，走索表演进一步发展，技艺更加精湛，表演形式也更加多样化。明清以来，走索作为一种杂技表演，在各地广泛流传，成为民间文化的重要组成部分。</w:t>
      </w:r>
    </w:p>
    <w:p w14:paraId="2070DEA9" w14:textId="77777777" w:rsidR="00D71A82" w:rsidRDefault="00D71A82">
      <w:pPr>
        <w:rPr>
          <w:rFonts w:hint="eastAsia"/>
        </w:rPr>
      </w:pPr>
    </w:p>
    <w:p w14:paraId="0CBCC94C" w14:textId="77777777" w:rsidR="00D71A82" w:rsidRDefault="00D71A82">
      <w:pPr>
        <w:rPr>
          <w:rFonts w:hint="eastAsia"/>
        </w:rPr>
      </w:pPr>
    </w:p>
    <w:p w14:paraId="5F071C15" w14:textId="77777777" w:rsidR="00D71A82" w:rsidRDefault="00D71A82">
      <w:pPr>
        <w:rPr>
          <w:rFonts w:hint="eastAsia"/>
        </w:rPr>
      </w:pPr>
    </w:p>
    <w:p w14:paraId="141CDD53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走索的表演形式与技巧</w:t>
      </w:r>
    </w:p>
    <w:p w14:paraId="2B428E8D" w14:textId="77777777" w:rsidR="00D71A82" w:rsidRDefault="00D71A82">
      <w:pPr>
        <w:rPr>
          <w:rFonts w:hint="eastAsia"/>
        </w:rPr>
      </w:pPr>
    </w:p>
    <w:p w14:paraId="09CA3224" w14:textId="77777777" w:rsidR="00D71A82" w:rsidRDefault="00D71A82">
      <w:pPr>
        <w:rPr>
          <w:rFonts w:hint="eastAsia"/>
        </w:rPr>
      </w:pPr>
    </w:p>
    <w:p w14:paraId="6468F956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的表演形式多种多样，既有在固定绳索上的行走表演，也有在移动绳索上的惊险动作。演员们需要在悬空的绳索上保持平衡，同时做出各种高难度的动作，如翻滚、跳跃、倒立等。这需要极高的技艺和长期的训练。在表演过程中，演员们不仅要克服自身的恐惧和紧张，还要与绳索和周围环境保持协调，以确保表演的安全和顺利进行。</w:t>
      </w:r>
    </w:p>
    <w:p w14:paraId="62EEBED7" w14:textId="77777777" w:rsidR="00D71A82" w:rsidRDefault="00D71A82">
      <w:pPr>
        <w:rPr>
          <w:rFonts w:hint="eastAsia"/>
        </w:rPr>
      </w:pPr>
    </w:p>
    <w:p w14:paraId="624191DC" w14:textId="77777777" w:rsidR="00D71A82" w:rsidRDefault="00D71A82">
      <w:pPr>
        <w:rPr>
          <w:rFonts w:hint="eastAsia"/>
        </w:rPr>
      </w:pPr>
    </w:p>
    <w:p w14:paraId="097B958B" w14:textId="77777777" w:rsidR="00D71A82" w:rsidRDefault="00D71A82">
      <w:pPr>
        <w:rPr>
          <w:rFonts w:hint="eastAsia"/>
        </w:rPr>
      </w:pPr>
    </w:p>
    <w:p w14:paraId="4A78E9DF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走索的文化内涵与社会价值</w:t>
      </w:r>
    </w:p>
    <w:p w14:paraId="6BBAB0DE" w14:textId="77777777" w:rsidR="00D71A82" w:rsidRDefault="00D71A82">
      <w:pPr>
        <w:rPr>
          <w:rFonts w:hint="eastAsia"/>
        </w:rPr>
      </w:pPr>
    </w:p>
    <w:p w14:paraId="0F6DC56A" w14:textId="77777777" w:rsidR="00D71A82" w:rsidRDefault="00D71A82">
      <w:pPr>
        <w:rPr>
          <w:rFonts w:hint="eastAsia"/>
        </w:rPr>
      </w:pPr>
    </w:p>
    <w:p w14:paraId="0088A6B7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不仅仅是一种杂技表演，它还蕴含着丰富的文化内涵和社会价值。走索表演体现了人类对自然的征服和超越，展现了人类的智慧和勇气。同时，它也传递了一种积极向上、勇于挑战的精神，激励着人们不断追求更高的目标和更好的自我。在现代社会，走索表演已经成为一种独特的文化符号和旅游资源，吸引着大量游客前来观赏和体验。</w:t>
      </w:r>
    </w:p>
    <w:p w14:paraId="170E8C78" w14:textId="77777777" w:rsidR="00D71A82" w:rsidRDefault="00D71A82">
      <w:pPr>
        <w:rPr>
          <w:rFonts w:hint="eastAsia"/>
        </w:rPr>
      </w:pPr>
    </w:p>
    <w:p w14:paraId="52D266C9" w14:textId="77777777" w:rsidR="00D71A82" w:rsidRDefault="00D71A82">
      <w:pPr>
        <w:rPr>
          <w:rFonts w:hint="eastAsia"/>
        </w:rPr>
      </w:pPr>
    </w:p>
    <w:p w14:paraId="547CA0A3" w14:textId="77777777" w:rsidR="00D71A82" w:rsidRDefault="00D71A82">
      <w:pPr>
        <w:rPr>
          <w:rFonts w:hint="eastAsia"/>
        </w:rPr>
      </w:pPr>
    </w:p>
    <w:p w14:paraId="3C1CA7B8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走索的现代传承与发展</w:t>
      </w:r>
    </w:p>
    <w:p w14:paraId="6A32B70E" w14:textId="77777777" w:rsidR="00D71A82" w:rsidRDefault="00D71A82">
      <w:pPr>
        <w:rPr>
          <w:rFonts w:hint="eastAsia"/>
        </w:rPr>
      </w:pPr>
    </w:p>
    <w:p w14:paraId="08F1AFAA" w14:textId="77777777" w:rsidR="00D71A82" w:rsidRDefault="00D71A82">
      <w:pPr>
        <w:rPr>
          <w:rFonts w:hint="eastAsia"/>
        </w:rPr>
      </w:pPr>
    </w:p>
    <w:p w14:paraId="5B57F441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随着时代的变迁，走索表演也在不断地传承和发展。现代走索表演在保留传统技艺的基础上，融入了更多的现代元素和创新理念。一些专业的杂技团体和演员们通过不断的研究和实践，将走索表演推向了更高的艺术境界。同时，走索表演也成为了国际文化交流的重要载体，向世界展示了中国杂技的独特魅力和深厚底蕴。</w:t>
      </w:r>
    </w:p>
    <w:p w14:paraId="02FA9FC5" w14:textId="77777777" w:rsidR="00D71A82" w:rsidRDefault="00D71A82">
      <w:pPr>
        <w:rPr>
          <w:rFonts w:hint="eastAsia"/>
        </w:rPr>
      </w:pPr>
    </w:p>
    <w:p w14:paraId="3C4FEBD1" w14:textId="77777777" w:rsidR="00D71A82" w:rsidRDefault="00D71A82">
      <w:pPr>
        <w:rPr>
          <w:rFonts w:hint="eastAsia"/>
        </w:rPr>
      </w:pPr>
    </w:p>
    <w:p w14:paraId="3AE17B57" w14:textId="77777777" w:rsidR="00D71A82" w:rsidRDefault="00D71A82">
      <w:pPr>
        <w:rPr>
          <w:rFonts w:hint="eastAsia"/>
        </w:rPr>
      </w:pPr>
    </w:p>
    <w:p w14:paraId="3FD41655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3AD2C" w14:textId="77777777" w:rsidR="00D71A82" w:rsidRDefault="00D71A82">
      <w:pPr>
        <w:rPr>
          <w:rFonts w:hint="eastAsia"/>
        </w:rPr>
      </w:pPr>
    </w:p>
    <w:p w14:paraId="6F599BE4" w14:textId="77777777" w:rsidR="00D71A82" w:rsidRDefault="00D71A82">
      <w:pPr>
        <w:rPr>
          <w:rFonts w:hint="eastAsia"/>
        </w:rPr>
      </w:pPr>
    </w:p>
    <w:p w14:paraId="35005ACB" w14:textId="77777777" w:rsidR="00D71A82" w:rsidRDefault="00D71A82">
      <w:pPr>
        <w:rPr>
          <w:rFonts w:hint="eastAsia"/>
        </w:rPr>
      </w:pPr>
      <w:r>
        <w:rPr>
          <w:rFonts w:hint="eastAsia"/>
        </w:rPr>
        <w:tab/>
        <w:t>走索，这一古老而充满魅力的技艺，以其惊险刺激和技艺高超赢得了无数观众的喜爱和赞誉。它不仅仅是一种杂技表演，更是一种文化的传承和历史的见证。让我们共同关注和传承这一宝贵的文化遗产，让走索的光芒继续闪耀在人类文化的长河中。</w:t>
      </w:r>
    </w:p>
    <w:p w14:paraId="69904128" w14:textId="77777777" w:rsidR="00D71A82" w:rsidRDefault="00D71A82">
      <w:pPr>
        <w:rPr>
          <w:rFonts w:hint="eastAsia"/>
        </w:rPr>
      </w:pPr>
    </w:p>
    <w:p w14:paraId="219948C7" w14:textId="77777777" w:rsidR="00D71A82" w:rsidRDefault="00D71A82">
      <w:pPr>
        <w:rPr>
          <w:rFonts w:hint="eastAsia"/>
        </w:rPr>
      </w:pPr>
    </w:p>
    <w:p w14:paraId="0D57CAAE" w14:textId="77777777" w:rsidR="00D71A82" w:rsidRDefault="00D71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D0077" w14:textId="1089B0FE" w:rsidR="002E1BAD" w:rsidRDefault="002E1BAD"/>
    <w:sectPr w:rsidR="002E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AD"/>
    <w:rsid w:val="002E1BAD"/>
    <w:rsid w:val="00343B86"/>
    <w:rsid w:val="00D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694C8-010C-422B-8B1A-D3F952FE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