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B464" w14:textId="77777777" w:rsidR="00FB08AD" w:rsidRDefault="00FB08AD">
      <w:pPr>
        <w:rPr>
          <w:rFonts w:hint="eastAsia"/>
        </w:rPr>
      </w:pPr>
      <w:r>
        <w:rPr>
          <w:rFonts w:hint="eastAsia"/>
        </w:rPr>
        <w:t>走进新时代的拼音</w:t>
      </w:r>
    </w:p>
    <w:p w14:paraId="44A43B42" w14:textId="77777777" w:rsidR="00FB08AD" w:rsidRDefault="00FB08AD">
      <w:pPr>
        <w:rPr>
          <w:rFonts w:hint="eastAsia"/>
        </w:rPr>
      </w:pPr>
      <w:r>
        <w:rPr>
          <w:rFonts w:hint="eastAsia"/>
        </w:rPr>
        <w:t>随着中国社会经济文化的不断发展，汉语作为中华民族的文化符号，在新时代背景下展现出新的生命力。而汉语拼音作为一种辅助汉字读音的工具，不仅在教育、文化传播等方面发挥着重要作用，更是连接中外文化的一座桥梁。本文将围绕“走进新时代的拼音”这一主题，探讨拼音在新时代背景下的新发展及其重要性。</w:t>
      </w:r>
    </w:p>
    <w:p w14:paraId="7C9678BD" w14:textId="77777777" w:rsidR="00FB08AD" w:rsidRDefault="00FB08AD">
      <w:pPr>
        <w:rPr>
          <w:rFonts w:hint="eastAsia"/>
        </w:rPr>
      </w:pPr>
    </w:p>
    <w:p w14:paraId="0DCDDE61" w14:textId="77777777" w:rsidR="00FB08AD" w:rsidRDefault="00FB08AD">
      <w:pPr>
        <w:rPr>
          <w:rFonts w:hint="eastAsia"/>
        </w:rPr>
      </w:pPr>
      <w:r>
        <w:rPr>
          <w:rFonts w:hint="eastAsia"/>
        </w:rPr>
        <w:t>拼音的发展历程</w:t>
      </w:r>
    </w:p>
    <w:p w14:paraId="49C1286A" w14:textId="77777777" w:rsidR="00FB08AD" w:rsidRDefault="00FB08AD">
      <w:pPr>
        <w:rPr>
          <w:rFonts w:hint="eastAsia"/>
        </w:rPr>
      </w:pPr>
      <w:r>
        <w:rPr>
          <w:rFonts w:hint="eastAsia"/>
        </w:rPr>
        <w:t>自上世纪五十年代起，汉语拼音方案正式发布以来，它已经历了半个多世纪的发展与完善。最初，拼音主要用于帮助儿童和外国人学习汉语发音，但随着时间的推移，它的作用已远不止于此。拼音输入法成为人们日常使用电脑和手机进行中文输入的主要方式之一，极大地提高了文字输入效率。</w:t>
      </w:r>
    </w:p>
    <w:p w14:paraId="1318E237" w14:textId="77777777" w:rsidR="00FB08AD" w:rsidRDefault="00FB08AD">
      <w:pPr>
        <w:rPr>
          <w:rFonts w:hint="eastAsia"/>
        </w:rPr>
      </w:pPr>
    </w:p>
    <w:p w14:paraId="09B80F9C" w14:textId="77777777" w:rsidR="00FB08AD" w:rsidRDefault="00FB08AD">
      <w:pPr>
        <w:rPr>
          <w:rFonts w:hint="eastAsia"/>
        </w:rPr>
      </w:pPr>
      <w:r>
        <w:rPr>
          <w:rFonts w:hint="eastAsia"/>
        </w:rPr>
        <w:t>新时代下的拼音应用</w:t>
      </w:r>
    </w:p>
    <w:p w14:paraId="07F60BE5" w14:textId="77777777" w:rsidR="00FB08AD" w:rsidRDefault="00FB08AD">
      <w:pPr>
        <w:rPr>
          <w:rFonts w:hint="eastAsia"/>
        </w:rPr>
      </w:pPr>
      <w:r>
        <w:rPr>
          <w:rFonts w:hint="eastAsia"/>
        </w:rPr>
        <w:t>进入新时代，随着信息技术的飞速发展，拼音的应用场景也日益丰富。例如，在人工智能领域，语音识别技术的进步使得通过拼音进行语音输入变得更加准确便捷；在线教育平台中，拼音被广泛应用于汉语教学课程，帮助世界各地的学习者更轻松地掌握汉语发音。拼音还成为了网络文化的一部分，许多网民喜欢用拼音缩写来表达情感或创造幽默，增强了网络交流的趣味性和亲密度。</w:t>
      </w:r>
    </w:p>
    <w:p w14:paraId="103A9324" w14:textId="77777777" w:rsidR="00FB08AD" w:rsidRDefault="00FB08AD">
      <w:pPr>
        <w:rPr>
          <w:rFonts w:hint="eastAsia"/>
        </w:rPr>
      </w:pPr>
    </w:p>
    <w:p w14:paraId="4D21D5B8" w14:textId="77777777" w:rsidR="00FB08AD" w:rsidRDefault="00FB08AD">
      <w:pPr>
        <w:rPr>
          <w:rFonts w:hint="eastAsia"/>
        </w:rPr>
      </w:pPr>
      <w:r>
        <w:rPr>
          <w:rFonts w:hint="eastAsia"/>
        </w:rPr>
        <w:t>拼音与文化交流</w:t>
      </w:r>
    </w:p>
    <w:p w14:paraId="56244796" w14:textId="77777777" w:rsidR="00FB08AD" w:rsidRDefault="00FB08AD">
      <w:pPr>
        <w:rPr>
          <w:rFonts w:hint="eastAsia"/>
        </w:rPr>
      </w:pPr>
      <w:r>
        <w:rPr>
          <w:rFonts w:hint="eastAsia"/>
        </w:rPr>
        <w:t>在全球化的今天，拼音也成为促进中外文化交流的重要工具。越来越多的外国友人开始学习汉语，拼音作为入门学习的好帮手，帮助他们克服了汉字书写复杂、难以记忆等难题。同时，拼音也被用于国际品牌的中文命名上，让品牌名称更容易被中国消费者接受和记忆，促进了商业交流。</w:t>
      </w:r>
    </w:p>
    <w:p w14:paraId="1CA66B04" w14:textId="77777777" w:rsidR="00FB08AD" w:rsidRDefault="00FB08AD">
      <w:pPr>
        <w:rPr>
          <w:rFonts w:hint="eastAsia"/>
        </w:rPr>
      </w:pPr>
    </w:p>
    <w:p w14:paraId="18D39CB0" w14:textId="77777777" w:rsidR="00FB08AD" w:rsidRDefault="00FB08AD">
      <w:pPr>
        <w:rPr>
          <w:rFonts w:hint="eastAsia"/>
        </w:rPr>
      </w:pPr>
      <w:r>
        <w:rPr>
          <w:rFonts w:hint="eastAsia"/>
        </w:rPr>
        <w:t>未来展望</w:t>
      </w:r>
    </w:p>
    <w:p w14:paraId="630A44D0" w14:textId="77777777" w:rsidR="00FB08AD" w:rsidRDefault="00FB08AD">
      <w:pPr>
        <w:rPr>
          <w:rFonts w:hint="eastAsia"/>
        </w:rPr>
      </w:pPr>
      <w:r>
        <w:rPr>
          <w:rFonts w:hint="eastAsia"/>
        </w:rPr>
        <w:t>面对未来，拼音将继续在多个领域发挥其独特的作用。随着科技的不断创新，拼音输入法可能会更加智能，能够根据用户的习惯自动优化输入体验；在跨文化交流方面，拼音也将扮演更为重要的角色，成为连接不同文化和民族之间友谊的纽带。“走进新时代的拼音”，不仅仅是对一种语言工具的描述，更是对未来充满无限可能的期待。</w:t>
      </w:r>
    </w:p>
    <w:p w14:paraId="1A544577" w14:textId="77777777" w:rsidR="00FB08AD" w:rsidRDefault="00FB08AD">
      <w:pPr>
        <w:rPr>
          <w:rFonts w:hint="eastAsia"/>
        </w:rPr>
      </w:pPr>
    </w:p>
    <w:p w14:paraId="5EFA1EDA" w14:textId="77777777" w:rsidR="00FB08AD" w:rsidRDefault="00FB08AD">
      <w:pPr>
        <w:rPr>
          <w:rFonts w:hint="eastAsia"/>
        </w:rPr>
      </w:pPr>
    </w:p>
    <w:p w14:paraId="0B540D62" w14:textId="77777777" w:rsidR="00FB08AD" w:rsidRDefault="00FB08AD">
      <w:pPr>
        <w:rPr>
          <w:rFonts w:hint="eastAsia"/>
        </w:rPr>
      </w:pPr>
      <w:r>
        <w:rPr>
          <w:rFonts w:hint="eastAsia"/>
        </w:rPr>
        <w:t>本文是由每日作文网(2345lzwz.com)为大家创作</w:t>
      </w:r>
    </w:p>
    <w:p w14:paraId="0A990256" w14:textId="5989822E" w:rsidR="00675EEE" w:rsidRDefault="00675EEE"/>
    <w:sectPr w:rsidR="00675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EE"/>
    <w:rsid w:val="00343B86"/>
    <w:rsid w:val="00675EEE"/>
    <w:rsid w:val="00FB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256A-8588-42F7-8D31-3E71ACBE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EEE"/>
    <w:rPr>
      <w:rFonts w:cstheme="majorBidi"/>
      <w:color w:val="2F5496" w:themeColor="accent1" w:themeShade="BF"/>
      <w:sz w:val="28"/>
      <w:szCs w:val="28"/>
    </w:rPr>
  </w:style>
  <w:style w:type="character" w:customStyle="1" w:styleId="50">
    <w:name w:val="标题 5 字符"/>
    <w:basedOn w:val="a0"/>
    <w:link w:val="5"/>
    <w:uiPriority w:val="9"/>
    <w:semiHidden/>
    <w:rsid w:val="00675EEE"/>
    <w:rPr>
      <w:rFonts w:cstheme="majorBidi"/>
      <w:color w:val="2F5496" w:themeColor="accent1" w:themeShade="BF"/>
      <w:sz w:val="24"/>
    </w:rPr>
  </w:style>
  <w:style w:type="character" w:customStyle="1" w:styleId="60">
    <w:name w:val="标题 6 字符"/>
    <w:basedOn w:val="a0"/>
    <w:link w:val="6"/>
    <w:uiPriority w:val="9"/>
    <w:semiHidden/>
    <w:rsid w:val="00675EEE"/>
    <w:rPr>
      <w:rFonts w:cstheme="majorBidi"/>
      <w:b/>
      <w:bCs/>
      <w:color w:val="2F5496" w:themeColor="accent1" w:themeShade="BF"/>
    </w:rPr>
  </w:style>
  <w:style w:type="character" w:customStyle="1" w:styleId="70">
    <w:name w:val="标题 7 字符"/>
    <w:basedOn w:val="a0"/>
    <w:link w:val="7"/>
    <w:uiPriority w:val="9"/>
    <w:semiHidden/>
    <w:rsid w:val="00675EEE"/>
    <w:rPr>
      <w:rFonts w:cstheme="majorBidi"/>
      <w:b/>
      <w:bCs/>
      <w:color w:val="595959" w:themeColor="text1" w:themeTint="A6"/>
    </w:rPr>
  </w:style>
  <w:style w:type="character" w:customStyle="1" w:styleId="80">
    <w:name w:val="标题 8 字符"/>
    <w:basedOn w:val="a0"/>
    <w:link w:val="8"/>
    <w:uiPriority w:val="9"/>
    <w:semiHidden/>
    <w:rsid w:val="00675EEE"/>
    <w:rPr>
      <w:rFonts w:cstheme="majorBidi"/>
      <w:color w:val="595959" w:themeColor="text1" w:themeTint="A6"/>
    </w:rPr>
  </w:style>
  <w:style w:type="character" w:customStyle="1" w:styleId="90">
    <w:name w:val="标题 9 字符"/>
    <w:basedOn w:val="a0"/>
    <w:link w:val="9"/>
    <w:uiPriority w:val="9"/>
    <w:semiHidden/>
    <w:rsid w:val="00675EEE"/>
    <w:rPr>
      <w:rFonts w:eastAsiaTheme="majorEastAsia" w:cstheme="majorBidi"/>
      <w:color w:val="595959" w:themeColor="text1" w:themeTint="A6"/>
    </w:rPr>
  </w:style>
  <w:style w:type="paragraph" w:styleId="a3">
    <w:name w:val="Title"/>
    <w:basedOn w:val="a"/>
    <w:next w:val="a"/>
    <w:link w:val="a4"/>
    <w:uiPriority w:val="10"/>
    <w:qFormat/>
    <w:rsid w:val="00675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EEE"/>
    <w:pPr>
      <w:spacing w:before="160"/>
      <w:jc w:val="center"/>
    </w:pPr>
    <w:rPr>
      <w:i/>
      <w:iCs/>
      <w:color w:val="404040" w:themeColor="text1" w:themeTint="BF"/>
    </w:rPr>
  </w:style>
  <w:style w:type="character" w:customStyle="1" w:styleId="a8">
    <w:name w:val="引用 字符"/>
    <w:basedOn w:val="a0"/>
    <w:link w:val="a7"/>
    <w:uiPriority w:val="29"/>
    <w:rsid w:val="00675EEE"/>
    <w:rPr>
      <w:i/>
      <w:iCs/>
      <w:color w:val="404040" w:themeColor="text1" w:themeTint="BF"/>
    </w:rPr>
  </w:style>
  <w:style w:type="paragraph" w:styleId="a9">
    <w:name w:val="List Paragraph"/>
    <w:basedOn w:val="a"/>
    <w:uiPriority w:val="34"/>
    <w:qFormat/>
    <w:rsid w:val="00675EEE"/>
    <w:pPr>
      <w:ind w:left="720"/>
      <w:contextualSpacing/>
    </w:pPr>
  </w:style>
  <w:style w:type="character" w:styleId="aa">
    <w:name w:val="Intense Emphasis"/>
    <w:basedOn w:val="a0"/>
    <w:uiPriority w:val="21"/>
    <w:qFormat/>
    <w:rsid w:val="00675EEE"/>
    <w:rPr>
      <w:i/>
      <w:iCs/>
      <w:color w:val="2F5496" w:themeColor="accent1" w:themeShade="BF"/>
    </w:rPr>
  </w:style>
  <w:style w:type="paragraph" w:styleId="ab">
    <w:name w:val="Intense Quote"/>
    <w:basedOn w:val="a"/>
    <w:next w:val="a"/>
    <w:link w:val="ac"/>
    <w:uiPriority w:val="30"/>
    <w:qFormat/>
    <w:rsid w:val="00675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EEE"/>
    <w:rPr>
      <w:i/>
      <w:iCs/>
      <w:color w:val="2F5496" w:themeColor="accent1" w:themeShade="BF"/>
    </w:rPr>
  </w:style>
  <w:style w:type="character" w:styleId="ad">
    <w:name w:val="Intense Reference"/>
    <w:basedOn w:val="a0"/>
    <w:uiPriority w:val="32"/>
    <w:qFormat/>
    <w:rsid w:val="00675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