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DA3B" w14:textId="77777777" w:rsidR="007C772C" w:rsidRDefault="007C772C">
      <w:pPr>
        <w:rPr>
          <w:rFonts w:hint="eastAsia"/>
        </w:rPr>
      </w:pPr>
      <w:r>
        <w:rPr>
          <w:rFonts w:hint="eastAsia"/>
        </w:rPr>
        <w:t>走进现实的拼音</w:t>
      </w:r>
    </w:p>
    <w:p w14:paraId="280684B2" w14:textId="77777777" w:rsidR="007C772C" w:rsidRDefault="007C772C">
      <w:pPr>
        <w:rPr>
          <w:rFonts w:hint="eastAsia"/>
        </w:rPr>
      </w:pPr>
      <w:r>
        <w:rPr>
          <w:rFonts w:hint="eastAsia"/>
        </w:rPr>
        <w:t>随着汉语学习在全球范围内的普及，汉语拼音作为汉字读音的标注系统，逐渐走进了更多人的视野。它不仅是一种语言工具，更是一座连接中华文化与世界其他文化的桥梁。拼音简单易学，能够帮助初学者快速掌握汉语发音的基本规则和技巧。</w:t>
      </w:r>
    </w:p>
    <w:p w14:paraId="0ED4B9D5" w14:textId="77777777" w:rsidR="007C772C" w:rsidRDefault="007C772C">
      <w:pPr>
        <w:rPr>
          <w:rFonts w:hint="eastAsia"/>
        </w:rPr>
      </w:pPr>
    </w:p>
    <w:p w14:paraId="52CD4617" w14:textId="77777777" w:rsidR="007C772C" w:rsidRDefault="007C772C">
      <w:pPr>
        <w:rPr>
          <w:rFonts w:hint="eastAsia"/>
        </w:rPr>
      </w:pPr>
      <w:r>
        <w:rPr>
          <w:rFonts w:hint="eastAsia"/>
        </w:rPr>
        <w:t>拼音的历史渊源</w:t>
      </w:r>
    </w:p>
    <w:p w14:paraId="19724D4D" w14:textId="77777777" w:rsidR="007C772C" w:rsidRDefault="007C772C">
      <w:pPr>
        <w:rPr>
          <w:rFonts w:hint="eastAsia"/>
        </w:rPr>
      </w:pPr>
      <w:r>
        <w:rPr>
          <w:rFonts w:hint="eastAsia"/>
        </w:rPr>
        <w:t>汉语拼音方案于1日晚间正式发布，并在随后的几十年中经历了多次修订和完善。最初，拼音的设计目的是为了扫盲和推广普通话。随着时间的发展，它已成为外国人学习汉语不可或缺的一部分。拼音的制定借鉴了国际音标的理念，采用拉丁字母来表示汉语的发音，使得非母语者也能轻松入门。</w:t>
      </w:r>
    </w:p>
    <w:p w14:paraId="5F29AD93" w14:textId="77777777" w:rsidR="007C772C" w:rsidRDefault="007C772C">
      <w:pPr>
        <w:rPr>
          <w:rFonts w:hint="eastAsia"/>
        </w:rPr>
      </w:pPr>
    </w:p>
    <w:p w14:paraId="349982B0" w14:textId="77777777" w:rsidR="007C772C" w:rsidRDefault="007C772C">
      <w:pPr>
        <w:rPr>
          <w:rFonts w:hint="eastAsia"/>
        </w:rPr>
      </w:pPr>
      <w:r>
        <w:rPr>
          <w:rFonts w:hint="eastAsia"/>
        </w:rPr>
        <w:t>拼音的教学方法</w:t>
      </w:r>
    </w:p>
    <w:p w14:paraId="671730DB" w14:textId="77777777" w:rsidR="007C772C" w:rsidRDefault="007C772C">
      <w:pPr>
        <w:rPr>
          <w:rFonts w:hint="eastAsia"/>
        </w:rPr>
      </w:pPr>
      <w:r>
        <w:rPr>
          <w:rFonts w:hint="eastAsia"/>
        </w:rPr>
        <w:t>现代汉语教学中，拼音被广泛应用于各个阶段。对于初学者而言，掌握拼音是进入汉语世界的首要步骤。教师们通常会从最基础的声母、韵母开始教起，逐步引导学生学习完整的拼音体系。通过歌曲、游戏等互动方式，可以激发学生的学习兴趣，提高学习效率。</w:t>
      </w:r>
    </w:p>
    <w:p w14:paraId="24633977" w14:textId="77777777" w:rsidR="007C772C" w:rsidRDefault="007C772C">
      <w:pPr>
        <w:rPr>
          <w:rFonts w:hint="eastAsia"/>
        </w:rPr>
      </w:pPr>
    </w:p>
    <w:p w14:paraId="59C1FF86" w14:textId="77777777" w:rsidR="007C772C" w:rsidRDefault="007C772C">
      <w:pPr>
        <w:rPr>
          <w:rFonts w:hint="eastAsia"/>
        </w:rPr>
      </w:pPr>
      <w:r>
        <w:rPr>
          <w:rFonts w:hint="eastAsia"/>
        </w:rPr>
        <w:t>拼音的应用领域</w:t>
      </w:r>
    </w:p>
    <w:p w14:paraId="50B4024F" w14:textId="77777777" w:rsidR="007C772C" w:rsidRDefault="007C772C">
      <w:pPr>
        <w:rPr>
          <w:rFonts w:hint="eastAsia"/>
        </w:rPr>
      </w:pPr>
      <w:r>
        <w:rPr>
          <w:rFonts w:hint="eastAsia"/>
        </w:rPr>
        <w:t>除了在教育领域的广泛应用外，拼音还渗透到了科技产品中。例如，在输入法软件中，用户可以通过拼音输入法高效地输入汉字。同时，随着智能语音技术的进步，拼音也成为了语音识别的重要基础之一。这些应用大大提高了人们的工作效率，也为日常生活带来了便利。</w:t>
      </w:r>
    </w:p>
    <w:p w14:paraId="6122751D" w14:textId="77777777" w:rsidR="007C772C" w:rsidRDefault="007C772C">
      <w:pPr>
        <w:rPr>
          <w:rFonts w:hint="eastAsia"/>
        </w:rPr>
      </w:pPr>
    </w:p>
    <w:p w14:paraId="7DCD94B0" w14:textId="77777777" w:rsidR="007C772C" w:rsidRDefault="007C772C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4AFF6E4D" w14:textId="77777777" w:rsidR="007C772C" w:rsidRDefault="007C772C">
      <w:pPr>
        <w:rPr>
          <w:rFonts w:hint="eastAsia"/>
        </w:rPr>
      </w:pPr>
      <w:r>
        <w:rPr>
          <w:rFonts w:hint="eastAsia"/>
        </w:rPr>
        <w:t>作为一种便捷的语言工具，拼音极大地促进了中华文化的传播。许多对外汉语教材都将拼音作为入门内容，帮助外国友人更好地理解和学习汉语。网络媒体、影视作品等媒介中频繁出现的拼音字幕，也为海外观众提供了了解中国文化的窗口。</w:t>
      </w:r>
    </w:p>
    <w:p w14:paraId="18D6C53F" w14:textId="77777777" w:rsidR="007C772C" w:rsidRDefault="007C772C">
      <w:pPr>
        <w:rPr>
          <w:rFonts w:hint="eastAsia"/>
        </w:rPr>
      </w:pPr>
    </w:p>
    <w:p w14:paraId="4B0A6EDB" w14:textId="77777777" w:rsidR="007C772C" w:rsidRDefault="007C772C">
      <w:pPr>
        <w:rPr>
          <w:rFonts w:hint="eastAsia"/>
        </w:rPr>
      </w:pPr>
      <w:r>
        <w:rPr>
          <w:rFonts w:hint="eastAsia"/>
        </w:rPr>
        <w:t>最后的总结</w:t>
      </w:r>
    </w:p>
    <w:p w14:paraId="73368652" w14:textId="77777777" w:rsidR="007C772C" w:rsidRDefault="007C772C">
      <w:pPr>
        <w:rPr>
          <w:rFonts w:hint="eastAsia"/>
        </w:rPr>
      </w:pPr>
      <w:r>
        <w:rPr>
          <w:rFonts w:hint="eastAsia"/>
        </w:rPr>
        <w:t>汉语拼音作为一种独特的语言工具，不仅在汉语学习过程中扮演着重要角色，而且在促进中外文化交流方面发挥着不可替代的作用。随着全球化进程的不断深入，相信汉</w:t>
      </w:r>
      <w:r>
        <w:rPr>
          <w:rFonts w:hint="eastAsia"/>
        </w:rPr>
        <w:lastRenderedPageBreak/>
        <w:t>语拼音将继续以其实用性和便捷性，吸引更多的朋友走近汉语，感受中华文化的魅力。</w:t>
      </w:r>
    </w:p>
    <w:p w14:paraId="63A26C47" w14:textId="77777777" w:rsidR="007C772C" w:rsidRDefault="007C772C">
      <w:pPr>
        <w:rPr>
          <w:rFonts w:hint="eastAsia"/>
        </w:rPr>
      </w:pPr>
    </w:p>
    <w:p w14:paraId="2C5AF587" w14:textId="77777777" w:rsidR="007C772C" w:rsidRDefault="007C772C">
      <w:pPr>
        <w:rPr>
          <w:rFonts w:hint="eastAsia"/>
        </w:rPr>
      </w:pPr>
    </w:p>
    <w:p w14:paraId="0A0850BC" w14:textId="77777777" w:rsidR="007C772C" w:rsidRDefault="007C7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175AF" w14:textId="21711390" w:rsidR="000C5876" w:rsidRDefault="000C5876"/>
    <w:sectPr w:rsidR="000C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76"/>
    <w:rsid w:val="000C5876"/>
    <w:rsid w:val="00343B86"/>
    <w:rsid w:val="007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192A-DA64-40FF-995F-CCBD5488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