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F8DC" w14:textId="77777777" w:rsidR="00614CD5" w:rsidRDefault="00614CD5">
      <w:pPr>
        <w:rPr>
          <w:rFonts w:hint="eastAsia"/>
        </w:rPr>
      </w:pPr>
      <w:r>
        <w:rPr>
          <w:rFonts w:hint="eastAsia"/>
        </w:rPr>
        <w:t>走马章台是什么意思“走马章台”是一个充满诗意与古韵的成语，它蕴含了丰富的历史文化内涵和生动的比喻意义。本文将从字面意思、历史渊源、比喻意义以及现代应用等方面，对“走马章台”进行详细解析。</w:t>
      </w:r>
    </w:p>
    <w:p w14:paraId="63B10111" w14:textId="77777777" w:rsidR="00614CD5" w:rsidRDefault="00614CD5">
      <w:pPr>
        <w:rPr>
          <w:rFonts w:hint="eastAsia"/>
        </w:rPr>
      </w:pPr>
      <w:r>
        <w:rPr>
          <w:rFonts w:hint="eastAsia"/>
        </w:rPr>
        <w:t>字面意思与历史渊源“走马章台”的字面意思是指骑着马快速穿梭于章台之间。这里的“走马”形象地描绘了马儿疾驰的场景，寓意着行动迅速且带有一定的潇洒与不羁；“章台”则特指古代繁华的歌楼、青楼等娱乐场所，是文人墨客与风流才子常去之地。据史料记载，“走马章台”这一成语最早见于《后汉书·文苑传下·谢承》中的记载，原指骑马经过章台街，后来逐渐演变成了具有多重含义的表达方式。</w:t>
      </w:r>
    </w:p>
    <w:p w14:paraId="6CA854CD" w14:textId="77777777" w:rsidR="00614CD5" w:rsidRDefault="00614CD5">
      <w:pPr>
        <w:rPr>
          <w:rFonts w:hint="eastAsia"/>
        </w:rPr>
      </w:pPr>
      <w:r>
        <w:rPr>
          <w:rFonts w:hint="eastAsia"/>
        </w:rPr>
        <w:t>比喻意义与文化内涵在历史的发展过程中，“走马章台”逐渐演变成了形容人频繁游走于繁华场所、享受生活乐趣的状态。它常被用来比喻那些风流快活、追欢逐乐的人，尤其是那些文人墨客和风流才子。他们骑着马儿在章台之间穿梭，享受着歌楼青楼的繁华与热闹，展现了一种不羁与潇洒的生活态度。这种描绘不仅展现了古代社会的一种生活风貌，也透露出人们对美好生活的向往与追求。</w:t>
      </w:r>
    </w:p>
    <w:p w14:paraId="2CC2C7F9" w14:textId="77777777" w:rsidR="00614CD5" w:rsidRDefault="00614CD5">
      <w:pPr>
        <w:rPr>
          <w:rFonts w:hint="eastAsia"/>
        </w:rPr>
      </w:pPr>
      <w:r>
        <w:rPr>
          <w:rFonts w:hint="eastAsia"/>
        </w:rPr>
        <w:t>“走马章台”还隐含了一种对规矩、礼节的忽视，以及对重要事情草率行事的态度。这种比喻意义源于古代文人对那些频繁出入于歌楼青楼、享受生活乐趣的风流人物的描绘。这些人物往往给人一种轻浮、不负责任的印象，因此“走马章台”便逐渐成为了形容这种行为的代名词。</w:t>
      </w:r>
    </w:p>
    <w:p w14:paraId="5578A38B" w14:textId="77777777" w:rsidR="00614CD5" w:rsidRDefault="00614CD5">
      <w:pPr>
        <w:rPr>
          <w:rFonts w:hint="eastAsia"/>
        </w:rPr>
      </w:pPr>
      <w:r>
        <w:rPr>
          <w:rFonts w:hint="eastAsia"/>
        </w:rPr>
        <w:t>现代应用与文化价值在现代语境中，“走马章台”仍然被广泛使用，但其含义已经发生了一定的变化。它不再仅仅指代古代文人墨客在章台之间的潇洒生活，而是更多地被用来形容那些行事轻浮、不稳重的人。这种比喻意义反映了社会文化的变迁和语言作为文化载体的灵活性与适应性。</w:t>
      </w:r>
    </w:p>
    <w:p w14:paraId="3F5D3299" w14:textId="77777777" w:rsidR="00614CD5" w:rsidRDefault="00614CD5">
      <w:pPr>
        <w:rPr>
          <w:rFonts w:hint="eastAsia"/>
        </w:rPr>
      </w:pPr>
      <w:r>
        <w:rPr>
          <w:rFonts w:hint="eastAsia"/>
        </w:rPr>
        <w:t>同时，“走马章台”作为中国传统文化中的一部分，具有丰富的文化价值。它不仅展现了古代社会的生活风貌和人们的价值观念，还为后人提供了了解古代社会风貌与文人情感的窗口。通过深入了解这一成语的来源、比喻意义及其在文学作品和日常语境中的应用实例，我们可以更加全面地把握中国传统文化的精髓与魅力。</w:t>
      </w:r>
    </w:p>
    <w:p w14:paraId="2097869C" w14:textId="77777777" w:rsidR="00614CD5" w:rsidRDefault="00614CD5">
      <w:pPr>
        <w:rPr>
          <w:rFonts w:hint="eastAsia"/>
        </w:rPr>
      </w:pPr>
      <w:r>
        <w:rPr>
          <w:rFonts w:hint="eastAsia"/>
        </w:rPr>
        <w:t>最后的总结“走马章台”是一个充满诗意与古韵的成语，它蕴含了丰富的历史文化内涵和生动的比喻意义。通过了解它的字面意思、历史渊源、比喻意义以及现代应用等方面，我们可以更加深入地理解这一成语的丰富内涵和文化价值。</w:t>
      </w:r>
    </w:p>
    <w:p w14:paraId="43F75BDA" w14:textId="77777777" w:rsidR="00614CD5" w:rsidRDefault="00614CD5">
      <w:pPr>
        <w:rPr>
          <w:rFonts w:hint="eastAsia"/>
        </w:rPr>
      </w:pPr>
    </w:p>
    <w:p w14:paraId="1D16EACE" w14:textId="77777777" w:rsidR="00614CD5" w:rsidRDefault="00614CD5">
      <w:pPr>
        <w:rPr>
          <w:rFonts w:hint="eastAsia"/>
        </w:rPr>
      </w:pPr>
      <w:r>
        <w:rPr>
          <w:rFonts w:hint="eastAsia"/>
        </w:rPr>
        <w:t>本文是由每日作文网(2345lzwz.com)为大家创作</w:t>
      </w:r>
    </w:p>
    <w:p w14:paraId="659795FA" w14:textId="038B9670" w:rsidR="00611957" w:rsidRDefault="00611957"/>
    <w:sectPr w:rsidR="00611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57"/>
    <w:rsid w:val="00343B86"/>
    <w:rsid w:val="00611957"/>
    <w:rsid w:val="0061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F290-B532-4527-A687-E1A17005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957"/>
    <w:rPr>
      <w:rFonts w:cstheme="majorBidi"/>
      <w:color w:val="2F5496" w:themeColor="accent1" w:themeShade="BF"/>
      <w:sz w:val="28"/>
      <w:szCs w:val="28"/>
    </w:rPr>
  </w:style>
  <w:style w:type="character" w:customStyle="1" w:styleId="50">
    <w:name w:val="标题 5 字符"/>
    <w:basedOn w:val="a0"/>
    <w:link w:val="5"/>
    <w:uiPriority w:val="9"/>
    <w:semiHidden/>
    <w:rsid w:val="00611957"/>
    <w:rPr>
      <w:rFonts w:cstheme="majorBidi"/>
      <w:color w:val="2F5496" w:themeColor="accent1" w:themeShade="BF"/>
      <w:sz w:val="24"/>
    </w:rPr>
  </w:style>
  <w:style w:type="character" w:customStyle="1" w:styleId="60">
    <w:name w:val="标题 6 字符"/>
    <w:basedOn w:val="a0"/>
    <w:link w:val="6"/>
    <w:uiPriority w:val="9"/>
    <w:semiHidden/>
    <w:rsid w:val="00611957"/>
    <w:rPr>
      <w:rFonts w:cstheme="majorBidi"/>
      <w:b/>
      <w:bCs/>
      <w:color w:val="2F5496" w:themeColor="accent1" w:themeShade="BF"/>
    </w:rPr>
  </w:style>
  <w:style w:type="character" w:customStyle="1" w:styleId="70">
    <w:name w:val="标题 7 字符"/>
    <w:basedOn w:val="a0"/>
    <w:link w:val="7"/>
    <w:uiPriority w:val="9"/>
    <w:semiHidden/>
    <w:rsid w:val="00611957"/>
    <w:rPr>
      <w:rFonts w:cstheme="majorBidi"/>
      <w:b/>
      <w:bCs/>
      <w:color w:val="595959" w:themeColor="text1" w:themeTint="A6"/>
    </w:rPr>
  </w:style>
  <w:style w:type="character" w:customStyle="1" w:styleId="80">
    <w:name w:val="标题 8 字符"/>
    <w:basedOn w:val="a0"/>
    <w:link w:val="8"/>
    <w:uiPriority w:val="9"/>
    <w:semiHidden/>
    <w:rsid w:val="00611957"/>
    <w:rPr>
      <w:rFonts w:cstheme="majorBidi"/>
      <w:color w:val="595959" w:themeColor="text1" w:themeTint="A6"/>
    </w:rPr>
  </w:style>
  <w:style w:type="character" w:customStyle="1" w:styleId="90">
    <w:name w:val="标题 9 字符"/>
    <w:basedOn w:val="a0"/>
    <w:link w:val="9"/>
    <w:uiPriority w:val="9"/>
    <w:semiHidden/>
    <w:rsid w:val="00611957"/>
    <w:rPr>
      <w:rFonts w:eastAsiaTheme="majorEastAsia" w:cstheme="majorBidi"/>
      <w:color w:val="595959" w:themeColor="text1" w:themeTint="A6"/>
    </w:rPr>
  </w:style>
  <w:style w:type="paragraph" w:styleId="a3">
    <w:name w:val="Title"/>
    <w:basedOn w:val="a"/>
    <w:next w:val="a"/>
    <w:link w:val="a4"/>
    <w:uiPriority w:val="10"/>
    <w:qFormat/>
    <w:rsid w:val="00611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957"/>
    <w:pPr>
      <w:spacing w:before="160"/>
      <w:jc w:val="center"/>
    </w:pPr>
    <w:rPr>
      <w:i/>
      <w:iCs/>
      <w:color w:val="404040" w:themeColor="text1" w:themeTint="BF"/>
    </w:rPr>
  </w:style>
  <w:style w:type="character" w:customStyle="1" w:styleId="a8">
    <w:name w:val="引用 字符"/>
    <w:basedOn w:val="a0"/>
    <w:link w:val="a7"/>
    <w:uiPriority w:val="29"/>
    <w:rsid w:val="00611957"/>
    <w:rPr>
      <w:i/>
      <w:iCs/>
      <w:color w:val="404040" w:themeColor="text1" w:themeTint="BF"/>
    </w:rPr>
  </w:style>
  <w:style w:type="paragraph" w:styleId="a9">
    <w:name w:val="List Paragraph"/>
    <w:basedOn w:val="a"/>
    <w:uiPriority w:val="34"/>
    <w:qFormat/>
    <w:rsid w:val="00611957"/>
    <w:pPr>
      <w:ind w:left="720"/>
      <w:contextualSpacing/>
    </w:pPr>
  </w:style>
  <w:style w:type="character" w:styleId="aa">
    <w:name w:val="Intense Emphasis"/>
    <w:basedOn w:val="a0"/>
    <w:uiPriority w:val="21"/>
    <w:qFormat/>
    <w:rsid w:val="00611957"/>
    <w:rPr>
      <w:i/>
      <w:iCs/>
      <w:color w:val="2F5496" w:themeColor="accent1" w:themeShade="BF"/>
    </w:rPr>
  </w:style>
  <w:style w:type="paragraph" w:styleId="ab">
    <w:name w:val="Intense Quote"/>
    <w:basedOn w:val="a"/>
    <w:next w:val="a"/>
    <w:link w:val="ac"/>
    <w:uiPriority w:val="30"/>
    <w:qFormat/>
    <w:rsid w:val="00611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957"/>
    <w:rPr>
      <w:i/>
      <w:iCs/>
      <w:color w:val="2F5496" w:themeColor="accent1" w:themeShade="BF"/>
    </w:rPr>
  </w:style>
  <w:style w:type="character" w:styleId="ad">
    <w:name w:val="Intense Reference"/>
    <w:basedOn w:val="a0"/>
    <w:uiPriority w:val="32"/>
    <w:qFormat/>
    <w:rsid w:val="00611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