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5D1B" w14:textId="77777777" w:rsidR="003E16AB" w:rsidRDefault="003E16AB">
      <w:pPr>
        <w:rPr>
          <w:rFonts w:hint="eastAsia"/>
        </w:rPr>
      </w:pPr>
      <w:r>
        <w:rPr>
          <w:rFonts w:hint="eastAsia"/>
        </w:rPr>
        <w:t>足球场的拼音怎么拼写</w:t>
      </w:r>
    </w:p>
    <w:p w14:paraId="6A569E59" w14:textId="77777777" w:rsidR="003E16AB" w:rsidRDefault="003E16AB">
      <w:pPr>
        <w:rPr>
          <w:rFonts w:hint="eastAsia"/>
        </w:rPr>
      </w:pPr>
      <w:r>
        <w:rPr>
          <w:rFonts w:hint="eastAsia"/>
        </w:rPr>
        <w:t>足球场，在汉语中的拼音为“zú qiú chǎng”。其中，“zú”代表脚的意思，而“qiú”则是球的意思，“chǎng”指的是一个特定的场地或空间。这三个字组合在一起，形象地描绘了进行足球运动的专业场所。</w:t>
      </w:r>
    </w:p>
    <w:p w14:paraId="2CA921C4" w14:textId="77777777" w:rsidR="003E16AB" w:rsidRDefault="003E16AB">
      <w:pPr>
        <w:rPr>
          <w:rFonts w:hint="eastAsia"/>
        </w:rPr>
      </w:pPr>
    </w:p>
    <w:p w14:paraId="483755DF" w14:textId="77777777" w:rsidR="003E16AB" w:rsidRDefault="003E16AB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4FC5BF32" w14:textId="77777777" w:rsidR="003E16AB" w:rsidRDefault="003E16AB">
      <w:pPr>
        <w:rPr>
          <w:rFonts w:hint="eastAsia"/>
        </w:rPr>
      </w:pPr>
      <w:r>
        <w:rPr>
          <w:rFonts w:hint="eastAsia"/>
        </w:rPr>
        <w:t>拼音作为汉字的一种表音符号系统，对于学习中文的人来说至关重要。它不仅帮助初学者正确发音，还是输入法的基础之一。学习拼音时，可以通过观察、模仿以及反复练习来提高自己的发音准确性。同时，利用现代科技手段如语音识别软件，也可以有效辅助拼音的学习。</w:t>
      </w:r>
    </w:p>
    <w:p w14:paraId="19FA4DB1" w14:textId="77777777" w:rsidR="003E16AB" w:rsidRDefault="003E16AB">
      <w:pPr>
        <w:rPr>
          <w:rFonts w:hint="eastAsia"/>
        </w:rPr>
      </w:pPr>
    </w:p>
    <w:p w14:paraId="5800199E" w14:textId="77777777" w:rsidR="003E16AB" w:rsidRDefault="003E16AB">
      <w:pPr>
        <w:rPr>
          <w:rFonts w:hint="eastAsia"/>
        </w:rPr>
      </w:pPr>
      <w:r>
        <w:rPr>
          <w:rFonts w:hint="eastAsia"/>
        </w:rPr>
        <w:t>足球场的历史与发展</w:t>
      </w:r>
    </w:p>
    <w:p w14:paraId="3726C83A" w14:textId="77777777" w:rsidR="003E16AB" w:rsidRDefault="003E16AB">
      <w:pPr>
        <w:rPr>
          <w:rFonts w:hint="eastAsia"/>
        </w:rPr>
      </w:pPr>
      <w:r>
        <w:rPr>
          <w:rFonts w:hint="eastAsia"/>
        </w:rPr>
        <w:t>足球场的历史几乎与足球这项运动本身一样悠久。最早的足球比赛可能是在开阔的草地上进行，没有固定的场地边界。随着时间的发展，为了规范比赛规则，专门用于足球比赛的场地应运而生。标准的足球场尺寸被国际足联明确规定，长度应在100米到110米之间，宽度则在64米到75米之间。</w:t>
      </w:r>
    </w:p>
    <w:p w14:paraId="49FBF8F0" w14:textId="77777777" w:rsidR="003E16AB" w:rsidRDefault="003E16AB">
      <w:pPr>
        <w:rPr>
          <w:rFonts w:hint="eastAsia"/>
        </w:rPr>
      </w:pPr>
    </w:p>
    <w:p w14:paraId="625E24F3" w14:textId="77777777" w:rsidR="003E16AB" w:rsidRDefault="003E16AB">
      <w:pPr>
        <w:rPr>
          <w:rFonts w:hint="eastAsia"/>
        </w:rPr>
      </w:pPr>
      <w:r>
        <w:rPr>
          <w:rFonts w:hint="eastAsia"/>
        </w:rPr>
        <w:t>足球场的设计与建设</w:t>
      </w:r>
    </w:p>
    <w:p w14:paraId="6B123AC1" w14:textId="77777777" w:rsidR="003E16AB" w:rsidRDefault="003E16AB">
      <w:pPr>
        <w:rPr>
          <w:rFonts w:hint="eastAsia"/>
        </w:rPr>
      </w:pPr>
      <w:r>
        <w:rPr>
          <w:rFonts w:hint="eastAsia"/>
        </w:rPr>
        <w:t>设计和建造一个现代化的足球场涉及多个方面，包括但不限于选址、规划、材料选择及施工技术等。一个好的足球场不仅要满足比赛的功能需求，还要考虑到观众的安全舒适度、交通便利性以及环境影响等因素。近年来，随着绿色建筑理念的普及，越来越多的足球场开始采用环保材料和技术，致力于减少对环境的影响。</w:t>
      </w:r>
    </w:p>
    <w:p w14:paraId="7E3B1E12" w14:textId="77777777" w:rsidR="003E16AB" w:rsidRDefault="003E16AB">
      <w:pPr>
        <w:rPr>
          <w:rFonts w:hint="eastAsia"/>
        </w:rPr>
      </w:pPr>
    </w:p>
    <w:p w14:paraId="64BD46AB" w14:textId="77777777" w:rsidR="003E16AB" w:rsidRDefault="003E16AB">
      <w:pPr>
        <w:rPr>
          <w:rFonts w:hint="eastAsia"/>
        </w:rPr>
      </w:pPr>
      <w:r>
        <w:rPr>
          <w:rFonts w:hint="eastAsia"/>
        </w:rPr>
        <w:t>最后的总结</w:t>
      </w:r>
    </w:p>
    <w:p w14:paraId="3E09B2ED" w14:textId="77777777" w:rsidR="003E16AB" w:rsidRDefault="003E16AB">
      <w:pPr>
        <w:rPr>
          <w:rFonts w:hint="eastAsia"/>
        </w:rPr>
      </w:pPr>
      <w:r>
        <w:rPr>
          <w:rFonts w:hint="eastAsia"/>
        </w:rPr>
        <w:t>通过对“足球场”的拼音“zú qiú chǎng”的探讨，我们不仅了解到了这个词汇本身的含义及其背后的文化背景，也触及到了足球场从历史发展到现代设计等多个层面的知识点。无论是作为体育爱好者还是汉语学习者，深入理解这些内容都将有助于拓宽我们的视野，并增进对中国文化的认识。</w:t>
      </w:r>
    </w:p>
    <w:p w14:paraId="560D2E8E" w14:textId="77777777" w:rsidR="003E16AB" w:rsidRDefault="003E16AB">
      <w:pPr>
        <w:rPr>
          <w:rFonts w:hint="eastAsia"/>
        </w:rPr>
      </w:pPr>
    </w:p>
    <w:p w14:paraId="2813BB9A" w14:textId="77777777" w:rsidR="003E16AB" w:rsidRDefault="003E16AB">
      <w:pPr>
        <w:rPr>
          <w:rFonts w:hint="eastAsia"/>
        </w:rPr>
      </w:pPr>
    </w:p>
    <w:p w14:paraId="5932455B" w14:textId="77777777" w:rsidR="003E16AB" w:rsidRDefault="003E1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E25D7" w14:textId="1810D7C4" w:rsidR="00640A87" w:rsidRDefault="00640A87"/>
    <w:sectPr w:rsidR="0064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87"/>
    <w:rsid w:val="00343B86"/>
    <w:rsid w:val="003E16AB"/>
    <w:rsid w:val="006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F073-F141-4C13-B2FA-A3A0E46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