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DB79" w14:textId="77777777" w:rsidR="004A0438" w:rsidRDefault="004A0438">
      <w:pPr>
        <w:rPr>
          <w:rFonts w:hint="eastAsia"/>
        </w:rPr>
      </w:pPr>
      <w:r>
        <w:rPr>
          <w:rFonts w:hint="eastAsia"/>
        </w:rPr>
        <w:t>足球的拼音和声调</w:t>
      </w:r>
    </w:p>
    <w:p w14:paraId="18963F81" w14:textId="77777777" w:rsidR="004A0438" w:rsidRDefault="004A0438">
      <w:pPr>
        <w:rPr>
          <w:rFonts w:hint="eastAsia"/>
        </w:rPr>
      </w:pPr>
      <w:r>
        <w:rPr>
          <w:rFonts w:hint="eastAsia"/>
        </w:rPr>
        <w:t>在汉语中，"足球"这个词由两个汉字组成：“足”和“球”。它们分别代表着不同的意义且各自拥有独特的拼音。对于学习中文或是对汉语感兴趣的朋友们来说，了解如何准确地发音“足球”，不仅能够帮助他们更好地交流，还能增进对中国文化特别是体育文化的理解。</w:t>
      </w:r>
    </w:p>
    <w:p w14:paraId="769D29C7" w14:textId="77777777" w:rsidR="004A0438" w:rsidRDefault="004A0438">
      <w:pPr>
        <w:rPr>
          <w:rFonts w:hint="eastAsia"/>
        </w:rPr>
      </w:pPr>
    </w:p>
    <w:p w14:paraId="12D24857" w14:textId="77777777" w:rsidR="004A0438" w:rsidRDefault="004A0438">
      <w:pPr>
        <w:rPr>
          <w:rFonts w:hint="eastAsia"/>
        </w:rPr>
      </w:pPr>
      <w:r>
        <w:rPr>
          <w:rFonts w:hint="eastAsia"/>
        </w:rPr>
        <w:t>足的拼音及声调</w:t>
      </w:r>
    </w:p>
    <w:p w14:paraId="2F172DAA" w14:textId="77777777" w:rsidR="004A0438" w:rsidRDefault="004A0438">
      <w:pPr>
        <w:rPr>
          <w:rFonts w:hint="eastAsia"/>
        </w:rPr>
      </w:pPr>
      <w:r>
        <w:rPr>
          <w:rFonts w:hint="eastAsia"/>
        </w:rPr>
        <w:t>首先我们来看看“足”字。“足”在汉语中的拼音是“zú”，它属于阳平声，即第二声。在汉语拼音体系中，阳平声通常以一个向上的音调表示，从相对低的高度开始上升到较高的位置。这个声调模仿了人们说话时强调某个点或者表达某种确定性的情感状态，因此，在说“足”的时候，需要特别注意声音的提升，以确保发音准确无误。</w:t>
      </w:r>
    </w:p>
    <w:p w14:paraId="4F51CC53" w14:textId="77777777" w:rsidR="004A0438" w:rsidRDefault="004A0438">
      <w:pPr>
        <w:rPr>
          <w:rFonts w:hint="eastAsia"/>
        </w:rPr>
      </w:pPr>
    </w:p>
    <w:p w14:paraId="1404C7D4" w14:textId="77777777" w:rsidR="004A0438" w:rsidRDefault="004A0438">
      <w:pPr>
        <w:rPr>
          <w:rFonts w:hint="eastAsia"/>
        </w:rPr>
      </w:pPr>
      <w:r>
        <w:rPr>
          <w:rFonts w:hint="eastAsia"/>
        </w:rPr>
        <w:t>球的拼音及声调</w:t>
      </w:r>
    </w:p>
    <w:p w14:paraId="4A529B00" w14:textId="77777777" w:rsidR="004A0438" w:rsidRDefault="004A0438">
      <w:pPr>
        <w:rPr>
          <w:rFonts w:hint="eastAsia"/>
        </w:rPr>
      </w:pPr>
      <w:r>
        <w:rPr>
          <w:rFonts w:hint="eastAsia"/>
        </w:rPr>
        <w:t>接下来是“球”字。“球”的拼音为“qiú”，它位于汉语四声中的第三声。第三声的特点是一个先下降后上升的音调，这要求发声者在发这个音时，要有一个明显的音高变化过程：先是短暂的下降，然后迅速上升。这种声调模拟了一种犹豫或思考的状态，但在这里，“球”的发音应该流畅而自然，体现出该字应有的活力与动感。</w:t>
      </w:r>
    </w:p>
    <w:p w14:paraId="51D7631B" w14:textId="77777777" w:rsidR="004A0438" w:rsidRDefault="004A0438">
      <w:pPr>
        <w:rPr>
          <w:rFonts w:hint="eastAsia"/>
        </w:rPr>
      </w:pPr>
    </w:p>
    <w:p w14:paraId="17AE04A2" w14:textId="77777777" w:rsidR="004A0438" w:rsidRDefault="004A0438">
      <w:pPr>
        <w:rPr>
          <w:rFonts w:hint="eastAsia"/>
        </w:rPr>
      </w:pPr>
      <w:r>
        <w:rPr>
          <w:rFonts w:hint="eastAsia"/>
        </w:rPr>
        <w:t>足球组合的完整发音</w:t>
      </w:r>
    </w:p>
    <w:p w14:paraId="6B85208B" w14:textId="77777777" w:rsidR="004A0438" w:rsidRDefault="004A0438">
      <w:pPr>
        <w:rPr>
          <w:rFonts w:hint="eastAsia"/>
        </w:rPr>
      </w:pPr>
      <w:r>
        <w:rPr>
          <w:rFonts w:hint="eastAsia"/>
        </w:rPr>
        <w:t>当我们将这两个字结合在一起形成“足球”一词时，其完整的拼音就是“zú qiú”。值得注意的是，在连续发音时，两个字之间的过渡应当顺畅，避免出现不必要的停顿。由于“足”是第二声，而“球”是第三声，根据汉语发音规则，当前面的字为第二声时，后面的第三声字在实际口语中可能会简化为接近第二声的发音，使得整个词语听起来更加和谐统一。</w:t>
      </w:r>
    </w:p>
    <w:p w14:paraId="0C699E46" w14:textId="77777777" w:rsidR="004A0438" w:rsidRDefault="004A0438">
      <w:pPr>
        <w:rPr>
          <w:rFonts w:hint="eastAsia"/>
        </w:rPr>
      </w:pPr>
    </w:p>
    <w:p w14:paraId="7D971C3A" w14:textId="77777777" w:rsidR="004A0438" w:rsidRDefault="004A0438">
      <w:pPr>
        <w:rPr>
          <w:rFonts w:hint="eastAsia"/>
        </w:rPr>
      </w:pPr>
      <w:r>
        <w:rPr>
          <w:rFonts w:hint="eastAsia"/>
        </w:rPr>
        <w:t>足球在中国的文化地位</w:t>
      </w:r>
    </w:p>
    <w:p w14:paraId="2D8CE25C" w14:textId="77777777" w:rsidR="004A0438" w:rsidRDefault="004A0438">
      <w:pPr>
        <w:rPr>
          <w:rFonts w:hint="eastAsia"/>
        </w:rPr>
      </w:pPr>
      <w:r>
        <w:rPr>
          <w:rFonts w:hint="eastAsia"/>
        </w:rPr>
        <w:t>提到“足球”，就不得不提及这项运动在中国的广泛影响。虽然现代足球并非起源于中国，但在中国古代确实存在类似的游戏——蹴鞠，它被认为是现代足球的前身之一。随着时代的发展，足球已经成为最受欢迎的体育活动之一，无论是在校园内还是社会各个层面都有着广泛的爱好者群体。了解并正确发音“足球”这一词汇，不仅是语言学习的一部分，也是走进中国文化、感受其独特魅力的一扇窗户。</w:t>
      </w:r>
    </w:p>
    <w:p w14:paraId="4BE38B38" w14:textId="77777777" w:rsidR="004A0438" w:rsidRDefault="004A0438">
      <w:pPr>
        <w:rPr>
          <w:rFonts w:hint="eastAsia"/>
        </w:rPr>
      </w:pPr>
    </w:p>
    <w:p w14:paraId="621B3C2D" w14:textId="77777777" w:rsidR="004A0438" w:rsidRDefault="004A0438">
      <w:pPr>
        <w:rPr>
          <w:rFonts w:hint="eastAsia"/>
        </w:rPr>
      </w:pPr>
    </w:p>
    <w:p w14:paraId="40A9D486" w14:textId="77777777" w:rsidR="004A0438" w:rsidRDefault="004A0438">
      <w:pPr>
        <w:rPr>
          <w:rFonts w:hint="eastAsia"/>
        </w:rPr>
      </w:pPr>
      <w:r>
        <w:rPr>
          <w:rFonts w:hint="eastAsia"/>
        </w:rPr>
        <w:t>本文是由每日作文网(2345lzwz.com)为大家创作</w:t>
      </w:r>
    </w:p>
    <w:p w14:paraId="676156C7" w14:textId="49E065AF" w:rsidR="00123A33" w:rsidRDefault="00123A33"/>
    <w:sectPr w:rsidR="00123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33"/>
    <w:rsid w:val="00123A33"/>
    <w:rsid w:val="00343B86"/>
    <w:rsid w:val="004A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C3468-DDA7-487C-ACB9-401D47A3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A33"/>
    <w:rPr>
      <w:rFonts w:cstheme="majorBidi"/>
      <w:color w:val="2F5496" w:themeColor="accent1" w:themeShade="BF"/>
      <w:sz w:val="28"/>
      <w:szCs w:val="28"/>
    </w:rPr>
  </w:style>
  <w:style w:type="character" w:customStyle="1" w:styleId="50">
    <w:name w:val="标题 5 字符"/>
    <w:basedOn w:val="a0"/>
    <w:link w:val="5"/>
    <w:uiPriority w:val="9"/>
    <w:semiHidden/>
    <w:rsid w:val="00123A33"/>
    <w:rPr>
      <w:rFonts w:cstheme="majorBidi"/>
      <w:color w:val="2F5496" w:themeColor="accent1" w:themeShade="BF"/>
      <w:sz w:val="24"/>
    </w:rPr>
  </w:style>
  <w:style w:type="character" w:customStyle="1" w:styleId="60">
    <w:name w:val="标题 6 字符"/>
    <w:basedOn w:val="a0"/>
    <w:link w:val="6"/>
    <w:uiPriority w:val="9"/>
    <w:semiHidden/>
    <w:rsid w:val="00123A33"/>
    <w:rPr>
      <w:rFonts w:cstheme="majorBidi"/>
      <w:b/>
      <w:bCs/>
      <w:color w:val="2F5496" w:themeColor="accent1" w:themeShade="BF"/>
    </w:rPr>
  </w:style>
  <w:style w:type="character" w:customStyle="1" w:styleId="70">
    <w:name w:val="标题 7 字符"/>
    <w:basedOn w:val="a0"/>
    <w:link w:val="7"/>
    <w:uiPriority w:val="9"/>
    <w:semiHidden/>
    <w:rsid w:val="00123A33"/>
    <w:rPr>
      <w:rFonts w:cstheme="majorBidi"/>
      <w:b/>
      <w:bCs/>
      <w:color w:val="595959" w:themeColor="text1" w:themeTint="A6"/>
    </w:rPr>
  </w:style>
  <w:style w:type="character" w:customStyle="1" w:styleId="80">
    <w:name w:val="标题 8 字符"/>
    <w:basedOn w:val="a0"/>
    <w:link w:val="8"/>
    <w:uiPriority w:val="9"/>
    <w:semiHidden/>
    <w:rsid w:val="00123A33"/>
    <w:rPr>
      <w:rFonts w:cstheme="majorBidi"/>
      <w:color w:val="595959" w:themeColor="text1" w:themeTint="A6"/>
    </w:rPr>
  </w:style>
  <w:style w:type="character" w:customStyle="1" w:styleId="90">
    <w:name w:val="标题 9 字符"/>
    <w:basedOn w:val="a0"/>
    <w:link w:val="9"/>
    <w:uiPriority w:val="9"/>
    <w:semiHidden/>
    <w:rsid w:val="00123A33"/>
    <w:rPr>
      <w:rFonts w:eastAsiaTheme="majorEastAsia" w:cstheme="majorBidi"/>
      <w:color w:val="595959" w:themeColor="text1" w:themeTint="A6"/>
    </w:rPr>
  </w:style>
  <w:style w:type="paragraph" w:styleId="a3">
    <w:name w:val="Title"/>
    <w:basedOn w:val="a"/>
    <w:next w:val="a"/>
    <w:link w:val="a4"/>
    <w:uiPriority w:val="10"/>
    <w:qFormat/>
    <w:rsid w:val="00123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A33"/>
    <w:pPr>
      <w:spacing w:before="160"/>
      <w:jc w:val="center"/>
    </w:pPr>
    <w:rPr>
      <w:i/>
      <w:iCs/>
      <w:color w:val="404040" w:themeColor="text1" w:themeTint="BF"/>
    </w:rPr>
  </w:style>
  <w:style w:type="character" w:customStyle="1" w:styleId="a8">
    <w:name w:val="引用 字符"/>
    <w:basedOn w:val="a0"/>
    <w:link w:val="a7"/>
    <w:uiPriority w:val="29"/>
    <w:rsid w:val="00123A33"/>
    <w:rPr>
      <w:i/>
      <w:iCs/>
      <w:color w:val="404040" w:themeColor="text1" w:themeTint="BF"/>
    </w:rPr>
  </w:style>
  <w:style w:type="paragraph" w:styleId="a9">
    <w:name w:val="List Paragraph"/>
    <w:basedOn w:val="a"/>
    <w:uiPriority w:val="34"/>
    <w:qFormat/>
    <w:rsid w:val="00123A33"/>
    <w:pPr>
      <w:ind w:left="720"/>
      <w:contextualSpacing/>
    </w:pPr>
  </w:style>
  <w:style w:type="character" w:styleId="aa">
    <w:name w:val="Intense Emphasis"/>
    <w:basedOn w:val="a0"/>
    <w:uiPriority w:val="21"/>
    <w:qFormat/>
    <w:rsid w:val="00123A33"/>
    <w:rPr>
      <w:i/>
      <w:iCs/>
      <w:color w:val="2F5496" w:themeColor="accent1" w:themeShade="BF"/>
    </w:rPr>
  </w:style>
  <w:style w:type="paragraph" w:styleId="ab">
    <w:name w:val="Intense Quote"/>
    <w:basedOn w:val="a"/>
    <w:next w:val="a"/>
    <w:link w:val="ac"/>
    <w:uiPriority w:val="30"/>
    <w:qFormat/>
    <w:rsid w:val="00123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A33"/>
    <w:rPr>
      <w:i/>
      <w:iCs/>
      <w:color w:val="2F5496" w:themeColor="accent1" w:themeShade="BF"/>
    </w:rPr>
  </w:style>
  <w:style w:type="character" w:styleId="ad">
    <w:name w:val="Intense Reference"/>
    <w:basedOn w:val="a0"/>
    <w:uiPriority w:val="32"/>
    <w:qFormat/>
    <w:rsid w:val="00123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