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10FE" w14:textId="77777777" w:rsidR="00C94B3C" w:rsidRDefault="00C94B3C">
      <w:pPr>
        <w:rPr>
          <w:rFonts w:hint="eastAsia"/>
        </w:rPr>
      </w:pPr>
      <w:r>
        <w:rPr>
          <w:rFonts w:hint="eastAsia"/>
        </w:rPr>
        <w:t>足球的拼音声调怎么标几声：从语言到运动</w:t>
      </w:r>
    </w:p>
    <w:p w14:paraId="4AF290B2" w14:textId="77777777" w:rsidR="00C94B3C" w:rsidRDefault="00C94B3C">
      <w:pPr>
        <w:rPr>
          <w:rFonts w:hint="eastAsia"/>
        </w:rPr>
      </w:pPr>
      <w:r>
        <w:rPr>
          <w:rFonts w:hint="eastAsia"/>
        </w:rPr>
        <w:t>“足球”这个词在我们的日常生活中非常常见，它不仅是一种广受欢迎的体育运动，也是文化交流的重要载体。“足球”的拼音声调应该如何标注呢？其实，这个问题并不复杂，但背后却蕴含着丰富的语言学知识和文化意义。接下来，我们将从拼音规则、声调特点以及其与足球文化的关联等方面进行详细探讨。</w:t>
      </w:r>
    </w:p>
    <w:p w14:paraId="359B4816" w14:textId="77777777" w:rsidR="00C94B3C" w:rsidRDefault="00C94B3C">
      <w:pPr>
        <w:rPr>
          <w:rFonts w:hint="eastAsia"/>
        </w:rPr>
      </w:pPr>
    </w:p>
    <w:p w14:paraId="44E720BA" w14:textId="77777777" w:rsidR="00C94B3C" w:rsidRDefault="00C94B3C">
      <w:pPr>
        <w:rPr>
          <w:rFonts w:hint="eastAsia"/>
        </w:rPr>
      </w:pPr>
      <w:r>
        <w:rPr>
          <w:rFonts w:hint="eastAsia"/>
        </w:rPr>
        <w:t>拼音规则解析：足和球的声调分别是几声</w:t>
      </w:r>
    </w:p>
    <w:p w14:paraId="6327ECF9" w14:textId="77777777" w:rsidR="00C94B3C" w:rsidRDefault="00C94B3C">
      <w:pPr>
        <w:rPr>
          <w:rFonts w:hint="eastAsia"/>
        </w:rPr>
      </w:pPr>
      <w:r>
        <w:rPr>
          <w:rFonts w:hint="eastAsia"/>
        </w:rPr>
        <w:t>根据现代汉语拼音方案，“足”字的拼音为“zú”，属于第二声（阳平）；而“球”字的拼音为“qiú”，则是第二声（阳平）。因此，“足球”的拼音完整写法为“zú qiú”，两个字均为二声。这种声调组合在普通话中十分常见，读起来朗朗上口，易于记忆。值得注意的是，虽然汉字的声调看似简单，但它却是区分词义的重要标志之一。例如，“足”如果变为第一声“zū”，则可能产生完全不同的含义。</w:t>
      </w:r>
    </w:p>
    <w:p w14:paraId="578ED2DB" w14:textId="77777777" w:rsidR="00C94B3C" w:rsidRDefault="00C94B3C">
      <w:pPr>
        <w:rPr>
          <w:rFonts w:hint="eastAsia"/>
        </w:rPr>
      </w:pPr>
    </w:p>
    <w:p w14:paraId="223EE4D7" w14:textId="77777777" w:rsidR="00C94B3C" w:rsidRDefault="00C94B3C">
      <w:pPr>
        <w:rPr>
          <w:rFonts w:hint="eastAsia"/>
        </w:rPr>
      </w:pPr>
      <w:r>
        <w:rPr>
          <w:rFonts w:hint="eastAsia"/>
        </w:rPr>
        <w:t>声调的作用：为什么声调如此重要</w:t>
      </w:r>
    </w:p>
    <w:p w14:paraId="22F89949" w14:textId="77777777" w:rsidR="00C94B3C" w:rsidRDefault="00C94B3C">
      <w:pPr>
        <w:rPr>
          <w:rFonts w:hint="eastAsia"/>
        </w:rPr>
      </w:pPr>
      <w:r>
        <w:rPr>
          <w:rFonts w:hint="eastAsia"/>
        </w:rPr>
        <w:t>声调是汉语的一大特色，也是学习者常常感到困惑的地方。对于母语者来说，声调已经成为一种潜意识的习惯，但在实际交流中，错误的声调可能会导致误解甚至笑话。以“足球”为例，如果将“zú”误读成第四声“zù”，就可能让人摸不着头脑。由此可见，掌握正确的声调不仅是对语言规范的尊重，更是避免沟通障碍的关键所在。</w:t>
      </w:r>
    </w:p>
    <w:p w14:paraId="1D67BA8C" w14:textId="77777777" w:rsidR="00C94B3C" w:rsidRDefault="00C94B3C">
      <w:pPr>
        <w:rPr>
          <w:rFonts w:hint="eastAsia"/>
        </w:rPr>
      </w:pPr>
    </w:p>
    <w:p w14:paraId="6A7F0BC9" w14:textId="77777777" w:rsidR="00C94B3C" w:rsidRDefault="00C94B3C">
      <w:pPr>
        <w:rPr>
          <w:rFonts w:hint="eastAsia"/>
        </w:rPr>
      </w:pPr>
      <w:r>
        <w:rPr>
          <w:rFonts w:hint="eastAsia"/>
        </w:rPr>
        <w:t>足球文化的延伸：语言与运动的结合</w:t>
      </w:r>
    </w:p>
    <w:p w14:paraId="7D3B4DC2" w14:textId="77777777" w:rsidR="00C94B3C" w:rsidRDefault="00C94B3C">
      <w:pPr>
        <w:rPr>
          <w:rFonts w:hint="eastAsia"/>
        </w:rPr>
      </w:pPr>
      <w:r>
        <w:rPr>
          <w:rFonts w:hint="eastAsia"/>
        </w:rPr>
        <w:t>除了语言学上的探讨，“足球”作为一项全球性的运动，也承载了丰富的文化内涵。无论是世界杯的激情碰撞，还是街头巷尾的业余比赛，足球都以其独特的魅力吸引着无数爱好者。而“足球”这个词本身，也因为其简洁明快的发音，在不同语言环境中被广泛传播。例如，在英语中称为“football”，在西班牙语中是“fútbol”，尽管拼写不同，但它们的发音与中文的“zú qiú”一样，都带有鲜明的节奏感。</w:t>
      </w:r>
    </w:p>
    <w:p w14:paraId="434DC8F2" w14:textId="77777777" w:rsidR="00C94B3C" w:rsidRDefault="00C94B3C">
      <w:pPr>
        <w:rPr>
          <w:rFonts w:hint="eastAsia"/>
        </w:rPr>
      </w:pPr>
    </w:p>
    <w:p w14:paraId="426B35E6" w14:textId="77777777" w:rsidR="00C94B3C" w:rsidRDefault="00C94B3C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385A22F8" w14:textId="77777777" w:rsidR="00C94B3C" w:rsidRDefault="00C94B3C">
      <w:pPr>
        <w:rPr>
          <w:rFonts w:hint="eastAsia"/>
        </w:rPr>
      </w:pPr>
      <w:r>
        <w:rPr>
          <w:rFonts w:hint="eastAsia"/>
        </w:rPr>
        <w:t>通过分析“足球”的拼音声调，我们不仅了解了它的正确读音，还进一步认识到声调在汉语中的重要性。同时，这项运动所传递的文化价值也让我们意识到，语言不仅仅是交流工具，更是一种连接世界的桥梁。下次当你提到“足球”时，不妨试着用标准的声调去念出它的拼音——这既是对语言的热爱，也是对这项伟大运动的致敬。</w:t>
      </w:r>
    </w:p>
    <w:p w14:paraId="11B4DF9A" w14:textId="77777777" w:rsidR="00C94B3C" w:rsidRDefault="00C94B3C">
      <w:pPr>
        <w:rPr>
          <w:rFonts w:hint="eastAsia"/>
        </w:rPr>
      </w:pPr>
    </w:p>
    <w:p w14:paraId="17ED5BAB" w14:textId="77777777" w:rsidR="00C94B3C" w:rsidRDefault="00C94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FB4DE" w14:textId="62F2CE9D" w:rsidR="004A240C" w:rsidRDefault="004A240C"/>
    <w:sectPr w:rsidR="004A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0C"/>
    <w:rsid w:val="00343B86"/>
    <w:rsid w:val="004A240C"/>
    <w:rsid w:val="00C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E3C46-ABA2-4ACE-8C97-D73A101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