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F544F" w14:textId="77777777" w:rsidR="0084238E" w:rsidRDefault="0084238E">
      <w:pPr>
        <w:rPr>
          <w:rFonts w:hint="eastAsia"/>
        </w:rPr>
      </w:pPr>
      <w:r>
        <w:rPr>
          <w:rFonts w:hint="eastAsia"/>
        </w:rPr>
        <w:t>足球的球怎么写的拼音</w:t>
      </w:r>
    </w:p>
    <w:p w14:paraId="7E71DD22" w14:textId="77777777" w:rsidR="0084238E" w:rsidRDefault="0084238E">
      <w:pPr>
        <w:rPr>
          <w:rFonts w:hint="eastAsia"/>
        </w:rPr>
      </w:pPr>
      <w:r>
        <w:rPr>
          <w:rFonts w:hint="eastAsia"/>
        </w:rPr>
        <w:t>在汉语拼音中，“足球”的“球”字拼音为“qiú”。这个简单的音节承载着无数人对这项运动的热爱与追求。作为全球最受欢迎的体育项目之一，足球不仅是一项竞技活动，更是一种文化象征。让我们一起深入了解“qiú”这个字及其背后的意义。</w:t>
      </w:r>
    </w:p>
    <w:p w14:paraId="5A13BEEC" w14:textId="77777777" w:rsidR="0084238E" w:rsidRDefault="0084238E">
      <w:pPr>
        <w:rPr>
          <w:rFonts w:hint="eastAsia"/>
        </w:rPr>
      </w:pPr>
    </w:p>
    <w:p w14:paraId="33AAF5A9" w14:textId="77777777" w:rsidR="0084238E" w:rsidRDefault="0084238E">
      <w:pPr>
        <w:rPr>
          <w:rFonts w:hint="eastAsia"/>
        </w:rPr>
      </w:pPr>
      <w:r>
        <w:rPr>
          <w:rFonts w:hint="eastAsia"/>
        </w:rPr>
        <w:t>从拼音到汉字：“qiú”的由来</w:t>
      </w:r>
    </w:p>
    <w:p w14:paraId="410D7C22" w14:textId="77777777" w:rsidR="0084238E" w:rsidRDefault="0084238E">
      <w:pPr>
        <w:rPr>
          <w:rFonts w:hint="eastAsia"/>
        </w:rPr>
      </w:pPr>
      <w:r>
        <w:rPr>
          <w:rFonts w:hint="eastAsia"/>
        </w:rPr>
        <w:t>“qiú”是一个典型的普通话音节，由声母“q”和韵母“iú”组成。虽然看起来简单，但它的发音却需要一定的技巧。“q”是舌面前送气清塞擦音，发音时舌尖需轻抵下齿背；而“iú”实际上是“iou”的缩写形式，在实际发音中，我们需要先发出“i”的音，再过渡到“ou”。这种音节组合使得“qiú”听起来既圆润又饱满，恰如其分地体现了足球运动的力量与美感。</w:t>
      </w:r>
    </w:p>
    <w:p w14:paraId="27178A6E" w14:textId="77777777" w:rsidR="0084238E" w:rsidRDefault="0084238E">
      <w:pPr>
        <w:rPr>
          <w:rFonts w:hint="eastAsia"/>
        </w:rPr>
      </w:pPr>
    </w:p>
    <w:p w14:paraId="56A6B277" w14:textId="77777777" w:rsidR="0084238E" w:rsidRDefault="0084238E">
      <w:pPr>
        <w:rPr>
          <w:rFonts w:hint="eastAsia"/>
        </w:rPr>
      </w:pPr>
      <w:r>
        <w:rPr>
          <w:rFonts w:hint="eastAsia"/>
        </w:rPr>
        <w:t>足球的历史渊源</w:t>
      </w:r>
    </w:p>
    <w:p w14:paraId="6BC875B7" w14:textId="77777777" w:rsidR="0084238E" w:rsidRDefault="0084238E">
      <w:pPr>
        <w:rPr>
          <w:rFonts w:hint="eastAsia"/>
        </w:rPr>
      </w:pPr>
      <w:r>
        <w:rPr>
          <w:rFonts w:hint="eastAsia"/>
        </w:rPr>
        <w:t>足球起源于中国古代的一种游戏——蹴鞠，早在汉代就有相关记载。当时的人们用皮革包裹毛发制成的圆形物体进行踢踏比赛，这便是现代足球的雏形。“蹴鞠”中的“鞠”字同样读作“jū”，与“qiú”虽不同音，却有着千丝万缕的联系。随着时间推移，这项古老的游戏逐渐传播至欧洲，并最终演变为今天我们所熟知的足球运动。</w:t>
      </w:r>
    </w:p>
    <w:p w14:paraId="63247E6D" w14:textId="77777777" w:rsidR="0084238E" w:rsidRDefault="0084238E">
      <w:pPr>
        <w:rPr>
          <w:rFonts w:hint="eastAsia"/>
        </w:rPr>
      </w:pPr>
    </w:p>
    <w:p w14:paraId="1541B125" w14:textId="77777777" w:rsidR="0084238E" w:rsidRDefault="0084238E">
      <w:pPr>
        <w:rPr>
          <w:rFonts w:hint="eastAsia"/>
        </w:rPr>
      </w:pPr>
      <w:r>
        <w:rPr>
          <w:rFonts w:hint="eastAsia"/>
        </w:rPr>
        <w:t>足球精神的文化内涵</w:t>
      </w:r>
    </w:p>
    <w:p w14:paraId="6C313549" w14:textId="77777777" w:rsidR="0084238E" w:rsidRDefault="0084238E">
      <w:pPr>
        <w:rPr>
          <w:rFonts w:hint="eastAsia"/>
        </w:rPr>
      </w:pPr>
      <w:r>
        <w:rPr>
          <w:rFonts w:hint="eastAsia"/>
        </w:rPr>
        <w:t>提到“qiú”，我们往往会联想到团队合作、拼搏进取等积极向上的品质。这些特质正是足球运动的核心价值所在。无论是职业赛场还是街头巷尾，每一位参与者都能从中感受到集体荣誉感和个人成就感。通过“qiú”这一小小的音节，我们可以窥见整个足球文化的博大精深。</w:t>
      </w:r>
    </w:p>
    <w:p w14:paraId="4DAF4C76" w14:textId="77777777" w:rsidR="0084238E" w:rsidRDefault="0084238E">
      <w:pPr>
        <w:rPr>
          <w:rFonts w:hint="eastAsia"/>
        </w:rPr>
      </w:pPr>
    </w:p>
    <w:p w14:paraId="19EEF3C9" w14:textId="77777777" w:rsidR="0084238E" w:rsidRDefault="0084238E">
      <w:pPr>
        <w:rPr>
          <w:rFonts w:hint="eastAsia"/>
        </w:rPr>
      </w:pPr>
      <w:r>
        <w:rPr>
          <w:rFonts w:hint="eastAsia"/>
        </w:rPr>
        <w:t>如何正确书写“qiú”</w:t>
      </w:r>
    </w:p>
    <w:p w14:paraId="675C94A0" w14:textId="77777777" w:rsidR="0084238E" w:rsidRDefault="0084238E">
      <w:pPr>
        <w:rPr>
          <w:rFonts w:hint="eastAsia"/>
        </w:rPr>
      </w:pPr>
      <w:r>
        <w:rPr>
          <w:rFonts w:hint="eastAsia"/>
        </w:rPr>
        <w:t>对于初学者来说，掌握“qiú”的正确拼写并不困难。只需记住两个关键点：首先是声母“q”，其次是韵母“iú”。在实际书写过程中，务必注意字母之间的连贯性，避免出现遗漏或错误。还可以结合一些常见的词语来加深记忆，例如“皮球（pí qiú）”“篮球（lán qiú）”等。</w:t>
      </w:r>
    </w:p>
    <w:p w14:paraId="6095B9D3" w14:textId="77777777" w:rsidR="0084238E" w:rsidRDefault="0084238E">
      <w:pPr>
        <w:rPr>
          <w:rFonts w:hint="eastAsia"/>
        </w:rPr>
      </w:pPr>
    </w:p>
    <w:p w14:paraId="6F95C637" w14:textId="77777777" w:rsidR="0084238E" w:rsidRDefault="0084238E">
      <w:pPr>
        <w:rPr>
          <w:rFonts w:hint="eastAsia"/>
        </w:rPr>
      </w:pPr>
      <w:r>
        <w:rPr>
          <w:rFonts w:hint="eastAsia"/>
        </w:rPr>
        <w:t>最后的总结：让“qiú”成为生活的一部分</w:t>
      </w:r>
    </w:p>
    <w:p w14:paraId="7F000445" w14:textId="77777777" w:rsidR="0084238E" w:rsidRDefault="0084238E">
      <w:pPr>
        <w:rPr>
          <w:rFonts w:hint="eastAsia"/>
        </w:rPr>
      </w:pPr>
      <w:r>
        <w:rPr>
          <w:rFonts w:hint="eastAsia"/>
        </w:rPr>
        <w:t>无论你是狂热的球迷，还是仅仅对语言学感兴趣，“qiú”这个字都值得我们去细细品味。它不仅是足球运动的代名词，更是连接古今中外的一座桥梁。希望本文能够帮助大家更好地理解“qiú”的拼音及其背后的深刻含义，同时激发更多人参与到这项充满魅力的运动中来。</w:t>
      </w:r>
    </w:p>
    <w:p w14:paraId="20F6F66E" w14:textId="77777777" w:rsidR="0084238E" w:rsidRDefault="0084238E">
      <w:pPr>
        <w:rPr>
          <w:rFonts w:hint="eastAsia"/>
        </w:rPr>
      </w:pPr>
    </w:p>
    <w:p w14:paraId="0E193B1B" w14:textId="77777777" w:rsidR="0084238E" w:rsidRDefault="008423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C8562" w14:textId="3D58AE08" w:rsidR="00EF76A9" w:rsidRDefault="00EF76A9"/>
    <w:sectPr w:rsidR="00EF7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A9"/>
    <w:rsid w:val="00343B86"/>
    <w:rsid w:val="0084238E"/>
    <w:rsid w:val="00E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9F116-D85A-48BA-AA27-235634E0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