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3C7BE" w14:textId="77777777" w:rsidR="006704C0" w:rsidRDefault="006704C0">
      <w:pPr>
        <w:rPr>
          <w:rFonts w:hint="eastAsia"/>
        </w:rPr>
      </w:pPr>
      <w:r>
        <w:rPr>
          <w:rFonts w:hint="eastAsia"/>
        </w:rPr>
        <w:t>足球的球怎么的拼音：从音韵到运动精神</w:t>
      </w:r>
    </w:p>
    <w:p w14:paraId="0CB17D8F" w14:textId="77777777" w:rsidR="006704C0" w:rsidRDefault="006704C0">
      <w:pPr>
        <w:rPr>
          <w:rFonts w:hint="eastAsia"/>
        </w:rPr>
      </w:pPr>
      <w:r>
        <w:rPr>
          <w:rFonts w:hint="eastAsia"/>
        </w:rPr>
        <w:t>在日常生活中，我们常常听到“足球”这个词，但你是否思考过，“足球的球”的拼音究竟是什么？其实，“足球的球”的拼音是“zú qiú de qiú”。这个看似简单的音节组合背后，却蕴含着丰富的文化内涵和体育精神。今天，我们就来深入探讨一下这个主题，从语言学的角度出发，延伸到足球这项全球性运动的魅力所在。</w:t>
      </w:r>
    </w:p>
    <w:p w14:paraId="4D4C2F67" w14:textId="77777777" w:rsidR="006704C0" w:rsidRDefault="006704C0">
      <w:pPr>
        <w:rPr>
          <w:rFonts w:hint="eastAsia"/>
        </w:rPr>
      </w:pPr>
    </w:p>
    <w:p w14:paraId="2A9CC049" w14:textId="77777777" w:rsidR="006704C0" w:rsidRDefault="006704C0">
      <w:pPr>
        <w:rPr>
          <w:rFonts w:hint="eastAsia"/>
        </w:rPr>
      </w:pPr>
      <w:r>
        <w:rPr>
          <w:rFonts w:hint="eastAsia"/>
        </w:rPr>
        <w:t>汉字与拼音的关系：解读“足球的球”</w:t>
      </w:r>
    </w:p>
    <w:p w14:paraId="3F4A3BC8" w14:textId="77777777" w:rsidR="006704C0" w:rsidRDefault="006704C0">
      <w:pPr>
        <w:rPr>
          <w:rFonts w:hint="eastAsia"/>
        </w:rPr>
      </w:pPr>
      <w:r>
        <w:rPr>
          <w:rFonts w:hint="eastAsia"/>
        </w:rPr>
        <w:t>汉字作为中华文化的重要载体，其发音通过拼音系统得以标准化。“足球”一词由两个汉字组成，“足”代表脚，“球”则指代圆形物体或游戏器具。当我们将“足球的球”拆解为拼音时，“zú qiú de qiú”不仅体现了汉语拼音的基本规则，还反映了语言表达中的逻辑关系——“的”在这里起到了修饰作用，强调了“球”是属于“足球”的核心元素。</w:t>
      </w:r>
    </w:p>
    <w:p w14:paraId="5910528A" w14:textId="77777777" w:rsidR="006704C0" w:rsidRDefault="006704C0">
      <w:pPr>
        <w:rPr>
          <w:rFonts w:hint="eastAsia"/>
        </w:rPr>
      </w:pPr>
    </w:p>
    <w:p w14:paraId="1B5111C6" w14:textId="77777777" w:rsidR="006704C0" w:rsidRDefault="006704C0">
      <w:pPr>
        <w:rPr>
          <w:rFonts w:hint="eastAsia"/>
        </w:rPr>
      </w:pPr>
      <w:r>
        <w:rPr>
          <w:rFonts w:hint="eastAsia"/>
        </w:rPr>
        <w:t>值得注意的是，汉语拼音不仅是学习普通话的基础工具，也是对外传播中国文化的重要桥梁。对于初学者来说，正确拼读“zú qiú de qiú”不仅可以帮助他们掌握语音规律，还能激发对足球文化的兴趣。</w:t>
      </w:r>
    </w:p>
    <w:p w14:paraId="42467B7E" w14:textId="77777777" w:rsidR="006704C0" w:rsidRDefault="006704C0">
      <w:pPr>
        <w:rPr>
          <w:rFonts w:hint="eastAsia"/>
        </w:rPr>
      </w:pPr>
    </w:p>
    <w:p w14:paraId="0165084A" w14:textId="77777777" w:rsidR="006704C0" w:rsidRDefault="006704C0">
      <w:pPr>
        <w:rPr>
          <w:rFonts w:hint="eastAsia"/>
        </w:rPr>
      </w:pPr>
      <w:r>
        <w:rPr>
          <w:rFonts w:hint="eastAsia"/>
        </w:rPr>
        <w:t>足球的历史渊源：从古代蹴鞠到现代世界杯</w:t>
      </w:r>
    </w:p>
    <w:p w14:paraId="037439A2" w14:textId="77777777" w:rsidR="006704C0" w:rsidRDefault="006704C0">
      <w:pPr>
        <w:rPr>
          <w:rFonts w:hint="eastAsia"/>
        </w:rPr>
      </w:pPr>
      <w:r>
        <w:rPr>
          <w:rFonts w:hint="eastAsia"/>
        </w:rPr>
        <w:t>足球的起源可以追溯到中国古代的一种传统游戏——蹴鞠。早在汉代，人们就用皮制的圆球进行踢踏竞技活动，这被认为是现代足球的雏形之一。随着时间的发展，这项古老的游戏逐渐演变为今天我们熟知的国际运动项目。</w:t>
      </w:r>
    </w:p>
    <w:p w14:paraId="025FAF95" w14:textId="77777777" w:rsidR="006704C0" w:rsidRDefault="006704C0">
      <w:pPr>
        <w:rPr>
          <w:rFonts w:hint="eastAsia"/>
        </w:rPr>
      </w:pPr>
    </w:p>
    <w:p w14:paraId="39AA2B89" w14:textId="77777777" w:rsidR="006704C0" w:rsidRDefault="006704C0">
      <w:pPr>
        <w:rPr>
          <w:rFonts w:hint="eastAsia"/>
        </w:rPr>
      </w:pPr>
      <w:r>
        <w:rPr>
          <w:rFonts w:hint="eastAsia"/>
        </w:rPr>
        <w:t>足球已经成为世界上最受欢迎的体育运动之一。每四年一度的世界杯更是吸引了数十亿观众的目光。无论是欧洲豪门俱乐部之间的激烈对抗，还是街头巷尾孩子们自发组织的小型比赛，足球都以其独特的魅力连接着世界各地的人们。</w:t>
      </w:r>
    </w:p>
    <w:p w14:paraId="65EA3A8E" w14:textId="77777777" w:rsidR="006704C0" w:rsidRDefault="006704C0">
      <w:pPr>
        <w:rPr>
          <w:rFonts w:hint="eastAsia"/>
        </w:rPr>
      </w:pPr>
    </w:p>
    <w:p w14:paraId="3F5C2BAF" w14:textId="77777777" w:rsidR="006704C0" w:rsidRDefault="006704C0">
      <w:pPr>
        <w:rPr>
          <w:rFonts w:hint="eastAsia"/>
        </w:rPr>
      </w:pPr>
      <w:r>
        <w:rPr>
          <w:rFonts w:hint="eastAsia"/>
        </w:rPr>
        <w:t>足球的精神内核：团结、拼搏与超越</w:t>
      </w:r>
    </w:p>
    <w:p w14:paraId="6BC4F910" w14:textId="77777777" w:rsidR="006704C0" w:rsidRDefault="006704C0">
      <w:pPr>
        <w:rPr>
          <w:rFonts w:hint="eastAsia"/>
        </w:rPr>
      </w:pPr>
      <w:r>
        <w:rPr>
          <w:rFonts w:hint="eastAsia"/>
        </w:rPr>
        <w:t>如果说“zú qiú de qiú”仅仅是一个语言符号，那么它所承载的意义远超文字本身。足球不仅仅是一项身体对抗的运动，更是一种团队合作的艺术。在赛场上，球员们需要相互配合、彼此信任，才能完成一次次精彩的进攻和防守。这种团结协作的精神正是足球的核心价值之一。</w:t>
      </w:r>
    </w:p>
    <w:p w14:paraId="08ADA122" w14:textId="77777777" w:rsidR="006704C0" w:rsidRDefault="006704C0">
      <w:pPr>
        <w:rPr>
          <w:rFonts w:hint="eastAsia"/>
        </w:rPr>
      </w:pPr>
    </w:p>
    <w:p w14:paraId="343ABB96" w14:textId="77777777" w:rsidR="006704C0" w:rsidRDefault="006704C0">
      <w:pPr>
        <w:rPr>
          <w:rFonts w:hint="eastAsia"/>
        </w:rPr>
      </w:pPr>
      <w:r>
        <w:rPr>
          <w:rFonts w:hint="eastAsia"/>
        </w:rPr>
        <w:t>足球还传递着拼搏进取的价值观。无论是在职业联赛中争夺冠军奖杯，还是在业余比赛中追求个人突破，每一位参与者都在用自己的方式诠释着对胜利的渴望和对自我的挑战。而这些品质也正是人类社会不断进步的动力源泉。</w:t>
      </w:r>
    </w:p>
    <w:p w14:paraId="152ECC9C" w14:textId="77777777" w:rsidR="006704C0" w:rsidRDefault="006704C0">
      <w:pPr>
        <w:rPr>
          <w:rFonts w:hint="eastAsia"/>
        </w:rPr>
      </w:pPr>
    </w:p>
    <w:p w14:paraId="36F85707" w14:textId="77777777" w:rsidR="006704C0" w:rsidRDefault="006704C0">
      <w:pPr>
        <w:rPr>
          <w:rFonts w:hint="eastAsia"/>
        </w:rPr>
      </w:pPr>
      <w:r>
        <w:rPr>
          <w:rFonts w:hint="eastAsia"/>
        </w:rPr>
        <w:t>最后的总结：足球的文化传承与未来展望</w:t>
      </w:r>
    </w:p>
    <w:p w14:paraId="48FFFCE6" w14:textId="77777777" w:rsidR="006704C0" w:rsidRDefault="006704C0">
      <w:pPr>
        <w:rPr>
          <w:rFonts w:hint="eastAsia"/>
        </w:rPr>
      </w:pPr>
      <w:r>
        <w:rPr>
          <w:rFonts w:hint="eastAsia"/>
        </w:rPr>
        <w:t>从“zú qiú de qiú”这一简单的拼音组合开始，我们不仅了解了足球的语言特征，还领略了这项运动深厚的历史底蕴和精神内涵。在未来，随着全球化进程的加速以及科技手段的应用，足球必将继续扩大其影响力，成为促进文化交流和增进国际友谊的重要纽带。</w:t>
      </w:r>
    </w:p>
    <w:p w14:paraId="5615BDF0" w14:textId="77777777" w:rsidR="006704C0" w:rsidRDefault="006704C0">
      <w:pPr>
        <w:rPr>
          <w:rFonts w:hint="eastAsia"/>
        </w:rPr>
      </w:pPr>
    </w:p>
    <w:p w14:paraId="60C097D8" w14:textId="77777777" w:rsidR="006704C0" w:rsidRDefault="006704C0">
      <w:pPr>
        <w:rPr>
          <w:rFonts w:hint="eastAsia"/>
        </w:rPr>
      </w:pPr>
      <w:r>
        <w:rPr>
          <w:rFonts w:hint="eastAsia"/>
        </w:rPr>
        <w:t>让我们一起期待，在下一场绿茵盛宴中，更多关于“足球的球”的精彩故事被书写出来！</w:t>
      </w:r>
    </w:p>
    <w:p w14:paraId="026799C7" w14:textId="77777777" w:rsidR="006704C0" w:rsidRDefault="006704C0">
      <w:pPr>
        <w:rPr>
          <w:rFonts w:hint="eastAsia"/>
        </w:rPr>
      </w:pPr>
    </w:p>
    <w:p w14:paraId="4FEEA602" w14:textId="77777777" w:rsidR="006704C0" w:rsidRDefault="006704C0">
      <w:pPr>
        <w:rPr>
          <w:rFonts w:hint="eastAsia"/>
        </w:rPr>
      </w:pPr>
      <w:r>
        <w:rPr>
          <w:rFonts w:hint="eastAsia"/>
        </w:rPr>
        <w:t>本文是由每日作文网(2345lzwz.com)为大家创作</w:t>
      </w:r>
    </w:p>
    <w:p w14:paraId="12EA73C6" w14:textId="5B831CA4" w:rsidR="00672E33" w:rsidRDefault="00672E33"/>
    <w:sectPr w:rsidR="00672E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E33"/>
    <w:rsid w:val="00343B86"/>
    <w:rsid w:val="006704C0"/>
    <w:rsid w:val="00672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05743-1CD4-47BC-8F8F-22C81223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E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E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E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E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E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E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E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E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E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E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E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E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E33"/>
    <w:rPr>
      <w:rFonts w:cstheme="majorBidi"/>
      <w:color w:val="2F5496" w:themeColor="accent1" w:themeShade="BF"/>
      <w:sz w:val="28"/>
      <w:szCs w:val="28"/>
    </w:rPr>
  </w:style>
  <w:style w:type="character" w:customStyle="1" w:styleId="50">
    <w:name w:val="标题 5 字符"/>
    <w:basedOn w:val="a0"/>
    <w:link w:val="5"/>
    <w:uiPriority w:val="9"/>
    <w:semiHidden/>
    <w:rsid w:val="00672E33"/>
    <w:rPr>
      <w:rFonts w:cstheme="majorBidi"/>
      <w:color w:val="2F5496" w:themeColor="accent1" w:themeShade="BF"/>
      <w:sz w:val="24"/>
    </w:rPr>
  </w:style>
  <w:style w:type="character" w:customStyle="1" w:styleId="60">
    <w:name w:val="标题 6 字符"/>
    <w:basedOn w:val="a0"/>
    <w:link w:val="6"/>
    <w:uiPriority w:val="9"/>
    <w:semiHidden/>
    <w:rsid w:val="00672E33"/>
    <w:rPr>
      <w:rFonts w:cstheme="majorBidi"/>
      <w:b/>
      <w:bCs/>
      <w:color w:val="2F5496" w:themeColor="accent1" w:themeShade="BF"/>
    </w:rPr>
  </w:style>
  <w:style w:type="character" w:customStyle="1" w:styleId="70">
    <w:name w:val="标题 7 字符"/>
    <w:basedOn w:val="a0"/>
    <w:link w:val="7"/>
    <w:uiPriority w:val="9"/>
    <w:semiHidden/>
    <w:rsid w:val="00672E33"/>
    <w:rPr>
      <w:rFonts w:cstheme="majorBidi"/>
      <w:b/>
      <w:bCs/>
      <w:color w:val="595959" w:themeColor="text1" w:themeTint="A6"/>
    </w:rPr>
  </w:style>
  <w:style w:type="character" w:customStyle="1" w:styleId="80">
    <w:name w:val="标题 8 字符"/>
    <w:basedOn w:val="a0"/>
    <w:link w:val="8"/>
    <w:uiPriority w:val="9"/>
    <w:semiHidden/>
    <w:rsid w:val="00672E33"/>
    <w:rPr>
      <w:rFonts w:cstheme="majorBidi"/>
      <w:color w:val="595959" w:themeColor="text1" w:themeTint="A6"/>
    </w:rPr>
  </w:style>
  <w:style w:type="character" w:customStyle="1" w:styleId="90">
    <w:name w:val="标题 9 字符"/>
    <w:basedOn w:val="a0"/>
    <w:link w:val="9"/>
    <w:uiPriority w:val="9"/>
    <w:semiHidden/>
    <w:rsid w:val="00672E33"/>
    <w:rPr>
      <w:rFonts w:eastAsiaTheme="majorEastAsia" w:cstheme="majorBidi"/>
      <w:color w:val="595959" w:themeColor="text1" w:themeTint="A6"/>
    </w:rPr>
  </w:style>
  <w:style w:type="paragraph" w:styleId="a3">
    <w:name w:val="Title"/>
    <w:basedOn w:val="a"/>
    <w:next w:val="a"/>
    <w:link w:val="a4"/>
    <w:uiPriority w:val="10"/>
    <w:qFormat/>
    <w:rsid w:val="00672E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E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E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E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E33"/>
    <w:pPr>
      <w:spacing w:before="160"/>
      <w:jc w:val="center"/>
    </w:pPr>
    <w:rPr>
      <w:i/>
      <w:iCs/>
      <w:color w:val="404040" w:themeColor="text1" w:themeTint="BF"/>
    </w:rPr>
  </w:style>
  <w:style w:type="character" w:customStyle="1" w:styleId="a8">
    <w:name w:val="引用 字符"/>
    <w:basedOn w:val="a0"/>
    <w:link w:val="a7"/>
    <w:uiPriority w:val="29"/>
    <w:rsid w:val="00672E33"/>
    <w:rPr>
      <w:i/>
      <w:iCs/>
      <w:color w:val="404040" w:themeColor="text1" w:themeTint="BF"/>
    </w:rPr>
  </w:style>
  <w:style w:type="paragraph" w:styleId="a9">
    <w:name w:val="List Paragraph"/>
    <w:basedOn w:val="a"/>
    <w:uiPriority w:val="34"/>
    <w:qFormat/>
    <w:rsid w:val="00672E33"/>
    <w:pPr>
      <w:ind w:left="720"/>
      <w:contextualSpacing/>
    </w:pPr>
  </w:style>
  <w:style w:type="character" w:styleId="aa">
    <w:name w:val="Intense Emphasis"/>
    <w:basedOn w:val="a0"/>
    <w:uiPriority w:val="21"/>
    <w:qFormat/>
    <w:rsid w:val="00672E33"/>
    <w:rPr>
      <w:i/>
      <w:iCs/>
      <w:color w:val="2F5496" w:themeColor="accent1" w:themeShade="BF"/>
    </w:rPr>
  </w:style>
  <w:style w:type="paragraph" w:styleId="ab">
    <w:name w:val="Intense Quote"/>
    <w:basedOn w:val="a"/>
    <w:next w:val="a"/>
    <w:link w:val="ac"/>
    <w:uiPriority w:val="30"/>
    <w:qFormat/>
    <w:rsid w:val="00672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E33"/>
    <w:rPr>
      <w:i/>
      <w:iCs/>
      <w:color w:val="2F5496" w:themeColor="accent1" w:themeShade="BF"/>
    </w:rPr>
  </w:style>
  <w:style w:type="character" w:styleId="ad">
    <w:name w:val="Intense Reference"/>
    <w:basedOn w:val="a0"/>
    <w:uiPriority w:val="32"/>
    <w:qFormat/>
    <w:rsid w:val="00672E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