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04D1" w14:textId="77777777" w:rsidR="00803937" w:rsidRDefault="00803937">
      <w:pPr>
        <w:rPr>
          <w:rFonts w:hint="eastAsia"/>
        </w:rPr>
      </w:pPr>
      <w:r>
        <w:rPr>
          <w:rFonts w:hint="eastAsia"/>
        </w:rPr>
        <w:t>足的拼音组词笔顺</w:t>
      </w:r>
    </w:p>
    <w:p w14:paraId="3FA68B19" w14:textId="77777777" w:rsidR="00803937" w:rsidRDefault="00803937">
      <w:pPr>
        <w:rPr>
          <w:rFonts w:hint="eastAsia"/>
        </w:rPr>
      </w:pPr>
      <w:r>
        <w:rPr>
          <w:rFonts w:hint="eastAsia"/>
        </w:rPr>
        <w:t>在汉语学习的过程中，了解汉字的拼音、组词以及笔顺是掌握汉字的重要步骤之一。今天我们就来探讨一下“足”字的相关知识。</w:t>
      </w:r>
    </w:p>
    <w:p w14:paraId="0957B3DA" w14:textId="77777777" w:rsidR="00803937" w:rsidRDefault="00803937">
      <w:pPr>
        <w:rPr>
          <w:rFonts w:hint="eastAsia"/>
        </w:rPr>
      </w:pPr>
    </w:p>
    <w:p w14:paraId="57A11447" w14:textId="77777777" w:rsidR="00803937" w:rsidRDefault="00803937">
      <w:pPr>
        <w:rPr>
          <w:rFonts w:hint="eastAsia"/>
        </w:rPr>
      </w:pPr>
      <w:r>
        <w:rPr>
          <w:rFonts w:hint="eastAsia"/>
        </w:rPr>
        <w:t>一、“足”的拼音与意义</w:t>
      </w:r>
    </w:p>
    <w:p w14:paraId="15C5A686" w14:textId="77777777" w:rsidR="00803937" w:rsidRDefault="00803937">
      <w:pPr>
        <w:rPr>
          <w:rFonts w:hint="eastAsia"/>
        </w:rPr>
      </w:pPr>
      <w:r>
        <w:rPr>
          <w:rFonts w:hint="eastAsia"/>
        </w:rPr>
        <w:t>“足”的拼音为“zú”，在汉语中，“足”不仅仅指人体的脚部，还广泛用于表示充足、满足等含义。例如，“足球”中的“足”指的是这项运动用到脚来踢球的特点；而在“知足常乐”这句话里，“足”则表达了一种心理上的满足状态。</w:t>
      </w:r>
    </w:p>
    <w:p w14:paraId="3470EB49" w14:textId="77777777" w:rsidR="00803937" w:rsidRDefault="00803937">
      <w:pPr>
        <w:rPr>
          <w:rFonts w:hint="eastAsia"/>
        </w:rPr>
      </w:pPr>
    </w:p>
    <w:p w14:paraId="59CB8121" w14:textId="77777777" w:rsidR="00803937" w:rsidRDefault="00803937">
      <w:pPr>
        <w:rPr>
          <w:rFonts w:hint="eastAsia"/>
        </w:rPr>
      </w:pPr>
      <w:r>
        <w:rPr>
          <w:rFonts w:hint="eastAsia"/>
        </w:rPr>
        <w:t>二、“足”的组词示例</w:t>
      </w:r>
    </w:p>
    <w:p w14:paraId="454F2FC9" w14:textId="77777777" w:rsidR="00803937" w:rsidRDefault="00803937">
      <w:pPr>
        <w:rPr>
          <w:rFonts w:hint="eastAsia"/>
        </w:rPr>
      </w:pPr>
      <w:r>
        <w:rPr>
          <w:rFonts w:hint="eastAsia"/>
        </w:rPr>
        <w:t>以“足”为基础，可以组成许多不同的词汇，如“足迹”、“满足”、“不足为奇”等。每一个词都赋予了“足”新的含义和应用场景。“足迹”用来形容人在某个地方留下的脚步痕迹，而“满足”则是表达了对某一事物或状态感到满意的心理感受。</w:t>
      </w:r>
    </w:p>
    <w:p w14:paraId="4E4D5383" w14:textId="77777777" w:rsidR="00803937" w:rsidRDefault="00803937">
      <w:pPr>
        <w:rPr>
          <w:rFonts w:hint="eastAsia"/>
        </w:rPr>
      </w:pPr>
    </w:p>
    <w:p w14:paraId="48E967F3" w14:textId="77777777" w:rsidR="00803937" w:rsidRDefault="00803937">
      <w:pPr>
        <w:rPr>
          <w:rFonts w:hint="eastAsia"/>
        </w:rPr>
      </w:pPr>
      <w:r>
        <w:rPr>
          <w:rFonts w:hint="eastAsia"/>
        </w:rPr>
        <w:t>三、“足”的笔顺规则</w:t>
      </w:r>
    </w:p>
    <w:p w14:paraId="3376196D" w14:textId="77777777" w:rsidR="00803937" w:rsidRDefault="00803937">
      <w:pPr>
        <w:rPr>
          <w:rFonts w:hint="eastAsia"/>
        </w:rPr>
      </w:pPr>
      <w:r>
        <w:rPr>
          <w:rFonts w:hint="eastAsia"/>
        </w:rPr>
        <w:t>了解一个汉字的正确笔顺不仅有助于书写美观，同时也是记忆和理解该字的有效方法。“足”的笔顺从上至下，先是点、撇、横折钩，再是竖、横折、横，最后是两横。按照这样的顺序书写，不仅能保证字体的规范性，还能提高书写的效率。</w:t>
      </w:r>
    </w:p>
    <w:p w14:paraId="09B224EC" w14:textId="77777777" w:rsidR="00803937" w:rsidRDefault="00803937">
      <w:pPr>
        <w:rPr>
          <w:rFonts w:hint="eastAsia"/>
        </w:rPr>
      </w:pPr>
    </w:p>
    <w:p w14:paraId="1C5AF098" w14:textId="77777777" w:rsidR="00803937" w:rsidRDefault="00803937">
      <w:pPr>
        <w:rPr>
          <w:rFonts w:hint="eastAsia"/>
        </w:rPr>
      </w:pPr>
      <w:r>
        <w:rPr>
          <w:rFonts w:hint="eastAsia"/>
        </w:rPr>
        <w:t>四、“足”在日常生活中的应用</w:t>
      </w:r>
    </w:p>
    <w:p w14:paraId="30B98276" w14:textId="77777777" w:rsidR="00803937" w:rsidRDefault="00803937">
      <w:pPr>
        <w:rPr>
          <w:rFonts w:hint="eastAsia"/>
        </w:rPr>
      </w:pPr>
      <w:r>
        <w:rPr>
          <w:rFonts w:hint="eastAsia"/>
        </w:rPr>
        <w:t>在日常生活中，“足”字的应用无处不在。无论是体育活动中的“足球”、“篮球”，还是表达情感态度时的“心满意足”，都能看到它的身影。在传统文化中，“足”也象征着基础和支撑，正如古人云：“千里之行，始于足下”，强调了行动的重要性。</w:t>
      </w:r>
    </w:p>
    <w:p w14:paraId="2E5BD61B" w14:textId="77777777" w:rsidR="00803937" w:rsidRDefault="00803937">
      <w:pPr>
        <w:rPr>
          <w:rFonts w:hint="eastAsia"/>
        </w:rPr>
      </w:pPr>
    </w:p>
    <w:p w14:paraId="4C240E39" w14:textId="77777777" w:rsidR="00803937" w:rsidRDefault="00803937">
      <w:pPr>
        <w:rPr>
          <w:rFonts w:hint="eastAsia"/>
        </w:rPr>
      </w:pPr>
      <w:r>
        <w:rPr>
          <w:rFonts w:hint="eastAsia"/>
        </w:rPr>
        <w:t>五、最后的总结</w:t>
      </w:r>
    </w:p>
    <w:p w14:paraId="76F6E371" w14:textId="77777777" w:rsidR="00803937" w:rsidRDefault="00803937">
      <w:pPr>
        <w:rPr>
          <w:rFonts w:hint="eastAsia"/>
        </w:rPr>
      </w:pPr>
      <w:r>
        <w:rPr>
          <w:rFonts w:hint="eastAsia"/>
        </w:rPr>
        <w:t>通过对“足”的拼音、组词及笔顺的学习，我们不仅能更好地理解和使用这个汉字，同时也能感受到汉字文化的博大精深。每个汉字背后都有着丰富的文化内涵和历史故事，值得我们深入探索。希望本文能为大家提供一定的帮助，并激发更多人对中国传统文化的兴趣。</w:t>
      </w:r>
    </w:p>
    <w:p w14:paraId="714718B4" w14:textId="77777777" w:rsidR="00803937" w:rsidRDefault="00803937">
      <w:pPr>
        <w:rPr>
          <w:rFonts w:hint="eastAsia"/>
        </w:rPr>
      </w:pPr>
    </w:p>
    <w:p w14:paraId="39299402" w14:textId="77777777" w:rsidR="00803937" w:rsidRDefault="00803937">
      <w:pPr>
        <w:rPr>
          <w:rFonts w:hint="eastAsia"/>
        </w:rPr>
      </w:pPr>
    </w:p>
    <w:p w14:paraId="5F155546" w14:textId="77777777" w:rsidR="00803937" w:rsidRDefault="00803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B406" w14:textId="0B1FD404" w:rsidR="005765FC" w:rsidRDefault="005765FC"/>
    <w:sectPr w:rsidR="0057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FC"/>
    <w:rsid w:val="00343B86"/>
    <w:rsid w:val="005765FC"/>
    <w:rsid w:val="0080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BA728-E261-4850-9E16-8A0AD21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