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39281" w14:textId="77777777" w:rsidR="008E6903" w:rsidRDefault="008E6903">
      <w:pPr>
        <w:rPr>
          <w:rFonts w:hint="eastAsia"/>
        </w:rPr>
      </w:pPr>
    </w:p>
    <w:p w14:paraId="04CC3BE6" w14:textId="77777777" w:rsidR="008E6903" w:rsidRDefault="008E6903">
      <w:pPr>
        <w:rPr>
          <w:rFonts w:hint="eastAsia"/>
        </w:rPr>
      </w:pPr>
      <w:r>
        <w:rPr>
          <w:rFonts w:hint="eastAsia"/>
        </w:rPr>
        <w:tab/>
        <w:t>蹒跚学步的读音解析</w:t>
      </w:r>
    </w:p>
    <w:p w14:paraId="0A42D030" w14:textId="77777777" w:rsidR="008E6903" w:rsidRDefault="008E6903">
      <w:pPr>
        <w:rPr>
          <w:rFonts w:hint="eastAsia"/>
        </w:rPr>
      </w:pPr>
    </w:p>
    <w:p w14:paraId="78C2759B" w14:textId="77777777" w:rsidR="008E6903" w:rsidRDefault="008E6903">
      <w:pPr>
        <w:rPr>
          <w:rFonts w:hint="eastAsia"/>
        </w:rPr>
      </w:pPr>
    </w:p>
    <w:p w14:paraId="02DAAF04" w14:textId="77777777" w:rsidR="008E6903" w:rsidRDefault="008E6903">
      <w:pPr>
        <w:rPr>
          <w:rFonts w:hint="eastAsia"/>
        </w:rPr>
      </w:pPr>
      <w:r>
        <w:rPr>
          <w:rFonts w:hint="eastAsia"/>
        </w:rPr>
        <w:tab/>
        <w:t>“蹒跚学步”这个词组读作 pán shān xué bù，在汉语中用来形容婴儿刚开始学习走路时那种摇摇晃晃、步履蹒跚的样子。这个词语不仅生动地描绘了孩子成长过程中的一个美好瞬间，也常被比喻为任何新事物或新技能在初始阶段的艰难探索。从语言学的角度来看，“蹒跚”是一个叠韵词，两个字的声母相同，而韵母不同，这样的构词方式在汉语中较为常见，能够产生一定的节奏感和音乐性。</w:t>
      </w:r>
    </w:p>
    <w:p w14:paraId="2875F32F" w14:textId="77777777" w:rsidR="008E6903" w:rsidRDefault="008E6903">
      <w:pPr>
        <w:rPr>
          <w:rFonts w:hint="eastAsia"/>
        </w:rPr>
      </w:pPr>
    </w:p>
    <w:p w14:paraId="06E3741F" w14:textId="77777777" w:rsidR="008E6903" w:rsidRDefault="008E6903">
      <w:pPr>
        <w:rPr>
          <w:rFonts w:hint="eastAsia"/>
        </w:rPr>
      </w:pPr>
    </w:p>
    <w:p w14:paraId="6413B817" w14:textId="77777777" w:rsidR="008E6903" w:rsidRDefault="008E6903">
      <w:pPr>
        <w:rPr>
          <w:rFonts w:hint="eastAsia"/>
        </w:rPr>
      </w:pPr>
    </w:p>
    <w:p w14:paraId="48198720" w14:textId="77777777" w:rsidR="008E6903" w:rsidRDefault="008E6903">
      <w:pPr>
        <w:rPr>
          <w:rFonts w:hint="eastAsia"/>
        </w:rPr>
      </w:pPr>
      <w:r>
        <w:rPr>
          <w:rFonts w:hint="eastAsia"/>
        </w:rPr>
        <w:tab/>
        <w:t>文化背景与情感色彩</w:t>
      </w:r>
    </w:p>
    <w:p w14:paraId="3D8A8D97" w14:textId="77777777" w:rsidR="008E6903" w:rsidRDefault="008E6903">
      <w:pPr>
        <w:rPr>
          <w:rFonts w:hint="eastAsia"/>
        </w:rPr>
      </w:pPr>
    </w:p>
    <w:p w14:paraId="0B7E3487" w14:textId="77777777" w:rsidR="008E6903" w:rsidRDefault="008E6903">
      <w:pPr>
        <w:rPr>
          <w:rFonts w:hint="eastAsia"/>
        </w:rPr>
      </w:pPr>
    </w:p>
    <w:p w14:paraId="5A66FEFC" w14:textId="77777777" w:rsidR="008E6903" w:rsidRDefault="008E6903">
      <w:pPr>
        <w:rPr>
          <w:rFonts w:hint="eastAsia"/>
        </w:rPr>
      </w:pPr>
      <w:r>
        <w:rPr>
          <w:rFonts w:hint="eastAsia"/>
        </w:rPr>
        <w:tab/>
        <w:t>“蹒跚学步”不仅仅是一个简单的描述性词语，它还承载着深厚的文化意义和情感色彩。在中国传统文化中，家庭成员对于孩子的成长总是充满了期待和爱护，孩子每一步的成长都凝聚着家人的关注和支持。因此，当提到“蹒跚学步”时，人们往往会联想到温馨的家庭场景、长辈的慈爱目光以及对孩子未来的美好祝愿。这一词汇也被广泛应用于文学作品中，成为表达希望、坚持与成长的重要象征。</w:t>
      </w:r>
    </w:p>
    <w:p w14:paraId="0ADEC8B6" w14:textId="77777777" w:rsidR="008E6903" w:rsidRDefault="008E6903">
      <w:pPr>
        <w:rPr>
          <w:rFonts w:hint="eastAsia"/>
        </w:rPr>
      </w:pPr>
    </w:p>
    <w:p w14:paraId="234EA917" w14:textId="77777777" w:rsidR="008E6903" w:rsidRDefault="008E6903">
      <w:pPr>
        <w:rPr>
          <w:rFonts w:hint="eastAsia"/>
        </w:rPr>
      </w:pPr>
    </w:p>
    <w:p w14:paraId="3A1827A5" w14:textId="77777777" w:rsidR="008E6903" w:rsidRDefault="008E6903">
      <w:pPr>
        <w:rPr>
          <w:rFonts w:hint="eastAsia"/>
        </w:rPr>
      </w:pPr>
    </w:p>
    <w:p w14:paraId="13C70E77" w14:textId="77777777" w:rsidR="008E6903" w:rsidRDefault="008E6903">
      <w:pPr>
        <w:rPr>
          <w:rFonts w:hint="eastAsia"/>
        </w:rPr>
      </w:pPr>
      <w:r>
        <w:rPr>
          <w:rFonts w:hint="eastAsia"/>
        </w:rPr>
        <w:tab/>
        <w:t>教育意义</w:t>
      </w:r>
    </w:p>
    <w:p w14:paraId="6C293642" w14:textId="77777777" w:rsidR="008E6903" w:rsidRDefault="008E6903">
      <w:pPr>
        <w:rPr>
          <w:rFonts w:hint="eastAsia"/>
        </w:rPr>
      </w:pPr>
    </w:p>
    <w:p w14:paraId="7B958F1B" w14:textId="77777777" w:rsidR="008E6903" w:rsidRDefault="008E6903">
      <w:pPr>
        <w:rPr>
          <w:rFonts w:hint="eastAsia"/>
        </w:rPr>
      </w:pPr>
    </w:p>
    <w:p w14:paraId="49E9B975" w14:textId="77777777" w:rsidR="008E6903" w:rsidRDefault="008E6903">
      <w:pPr>
        <w:rPr>
          <w:rFonts w:hint="eastAsia"/>
        </w:rPr>
      </w:pPr>
      <w:r>
        <w:rPr>
          <w:rFonts w:hint="eastAsia"/>
        </w:rPr>
        <w:tab/>
        <w:t>从教育学的角度看，“蹒跚学步”反映了儿童早期发展的一个重要阶段——运动能力的发展。在这个过程中，孩子们通过不断的尝试与失败，逐渐掌握了平衡、协调等基本的身体控制技巧，这不仅是身体上的进步，更是心理上独立意识形成的关键时期。家长和社会应当给予孩子足够的耐心和支持，鼓励他们勇敢地迈出第一步，即使遇到困难也不轻言放弃。这种积极的态度将有助于培养孩子面对未来挑战时所需的勇气和信心。</w:t>
      </w:r>
    </w:p>
    <w:p w14:paraId="16AF86A8" w14:textId="77777777" w:rsidR="008E6903" w:rsidRDefault="008E6903">
      <w:pPr>
        <w:rPr>
          <w:rFonts w:hint="eastAsia"/>
        </w:rPr>
      </w:pPr>
    </w:p>
    <w:p w14:paraId="7B0E32C9" w14:textId="77777777" w:rsidR="008E6903" w:rsidRDefault="008E6903">
      <w:pPr>
        <w:rPr>
          <w:rFonts w:hint="eastAsia"/>
        </w:rPr>
      </w:pPr>
    </w:p>
    <w:p w14:paraId="47911FA5" w14:textId="77777777" w:rsidR="008E6903" w:rsidRDefault="008E6903">
      <w:pPr>
        <w:rPr>
          <w:rFonts w:hint="eastAsia"/>
        </w:rPr>
      </w:pPr>
    </w:p>
    <w:p w14:paraId="7F8BFE70" w14:textId="77777777" w:rsidR="008E6903" w:rsidRDefault="008E6903">
      <w:pPr>
        <w:rPr>
          <w:rFonts w:hint="eastAsia"/>
        </w:rPr>
      </w:pPr>
      <w:r>
        <w:rPr>
          <w:rFonts w:hint="eastAsia"/>
        </w:rPr>
        <w:tab/>
        <w:t>现代社会的应用与扩展</w:t>
      </w:r>
    </w:p>
    <w:p w14:paraId="642F1AFB" w14:textId="77777777" w:rsidR="008E6903" w:rsidRDefault="008E6903">
      <w:pPr>
        <w:rPr>
          <w:rFonts w:hint="eastAsia"/>
        </w:rPr>
      </w:pPr>
    </w:p>
    <w:p w14:paraId="5336CEF1" w14:textId="77777777" w:rsidR="008E6903" w:rsidRDefault="008E6903">
      <w:pPr>
        <w:rPr>
          <w:rFonts w:hint="eastAsia"/>
        </w:rPr>
      </w:pPr>
    </w:p>
    <w:p w14:paraId="382F087B" w14:textId="77777777" w:rsidR="008E6903" w:rsidRDefault="008E6903">
      <w:pPr>
        <w:rPr>
          <w:rFonts w:hint="eastAsia"/>
        </w:rPr>
      </w:pPr>
      <w:r>
        <w:rPr>
          <w:rFonts w:hint="eastAsia"/>
        </w:rPr>
        <w:tab/>
        <w:t>随着社会的发展，“蹒跚学步”的含义也被赋予了更广泛的解读。在成人世界里，它被用来形容个人在职业生涯初期或是面对全新领域的探索过程中的状态。无论是创业者的初次尝试，还是科研人员对未知领域的探究，亦或是艺术家创作道路上的摸索，这些经历都可以被形象地比喻为“蹒跚学步”。这一比喻强调了在任何领域内，成功往往需要经过一段不稳定的探索期，只有不断积累经验、克服困难，才能最终走向成熟与稳定。</w:t>
      </w:r>
    </w:p>
    <w:p w14:paraId="67DDF808" w14:textId="77777777" w:rsidR="008E6903" w:rsidRDefault="008E6903">
      <w:pPr>
        <w:rPr>
          <w:rFonts w:hint="eastAsia"/>
        </w:rPr>
      </w:pPr>
    </w:p>
    <w:p w14:paraId="7CA4AB73" w14:textId="77777777" w:rsidR="008E6903" w:rsidRDefault="008E6903">
      <w:pPr>
        <w:rPr>
          <w:rFonts w:hint="eastAsia"/>
        </w:rPr>
      </w:pPr>
    </w:p>
    <w:p w14:paraId="74DB338D" w14:textId="77777777" w:rsidR="008E6903" w:rsidRDefault="008E6903">
      <w:pPr>
        <w:rPr>
          <w:rFonts w:hint="eastAsia"/>
        </w:rPr>
      </w:pPr>
    </w:p>
    <w:p w14:paraId="27176759" w14:textId="77777777" w:rsidR="008E6903" w:rsidRDefault="008E6903">
      <w:pPr>
        <w:rPr>
          <w:rFonts w:hint="eastAsia"/>
        </w:rPr>
      </w:pPr>
      <w:r>
        <w:rPr>
          <w:rFonts w:hint="eastAsia"/>
        </w:rPr>
        <w:tab/>
        <w:t>最后的总结</w:t>
      </w:r>
    </w:p>
    <w:p w14:paraId="23AC8C00" w14:textId="77777777" w:rsidR="008E6903" w:rsidRDefault="008E6903">
      <w:pPr>
        <w:rPr>
          <w:rFonts w:hint="eastAsia"/>
        </w:rPr>
      </w:pPr>
    </w:p>
    <w:p w14:paraId="2ECA42F6" w14:textId="77777777" w:rsidR="008E6903" w:rsidRDefault="008E6903">
      <w:pPr>
        <w:rPr>
          <w:rFonts w:hint="eastAsia"/>
        </w:rPr>
      </w:pPr>
    </w:p>
    <w:p w14:paraId="2B462AE2" w14:textId="77777777" w:rsidR="008E6903" w:rsidRDefault="008E6903">
      <w:pPr>
        <w:rPr>
          <w:rFonts w:hint="eastAsia"/>
        </w:rPr>
      </w:pPr>
      <w:r>
        <w:rPr>
          <w:rFonts w:hint="eastAsia"/>
        </w:rPr>
        <w:tab/>
        <w:t>“蹒跚学步”不仅是一个富有画面感的词语，它背后蕴含的意义远超字面本身。无论是在个人成长、家庭教育还是社会发展等多个层面，它都是一个值得深思的概念。让我们以更加宽容的心态去看待每一个正在努力前行的灵魂，就像对待那个第一次勇敢迈出步伐的小生命一样，给予他们更多的理解、支持与鼓励。</w:t>
      </w:r>
    </w:p>
    <w:p w14:paraId="0644518C" w14:textId="77777777" w:rsidR="008E6903" w:rsidRDefault="008E6903">
      <w:pPr>
        <w:rPr>
          <w:rFonts w:hint="eastAsia"/>
        </w:rPr>
      </w:pPr>
    </w:p>
    <w:p w14:paraId="40E8206C" w14:textId="77777777" w:rsidR="008E6903" w:rsidRDefault="008E6903">
      <w:pPr>
        <w:rPr>
          <w:rFonts w:hint="eastAsia"/>
        </w:rPr>
      </w:pPr>
    </w:p>
    <w:p w14:paraId="7A5469C0" w14:textId="77777777" w:rsidR="008E6903" w:rsidRDefault="008E6903">
      <w:pPr>
        <w:rPr>
          <w:rFonts w:hint="eastAsia"/>
        </w:rPr>
      </w:pPr>
      <w:r>
        <w:rPr>
          <w:rFonts w:hint="eastAsia"/>
        </w:rPr>
        <w:t>本文是由每日作文网(2345lzwz.com)为大家创作</w:t>
      </w:r>
    </w:p>
    <w:p w14:paraId="3318B2C5" w14:textId="2430AC72" w:rsidR="00D847BF" w:rsidRDefault="00D847BF"/>
    <w:sectPr w:rsidR="00D847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7BF"/>
    <w:rsid w:val="00343B86"/>
    <w:rsid w:val="008E6903"/>
    <w:rsid w:val="00D84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D00355-C545-41FA-AE34-206CBB4DC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47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47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47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47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47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47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47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47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47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47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47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47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47BF"/>
    <w:rPr>
      <w:rFonts w:cstheme="majorBidi"/>
      <w:color w:val="2F5496" w:themeColor="accent1" w:themeShade="BF"/>
      <w:sz w:val="28"/>
      <w:szCs w:val="28"/>
    </w:rPr>
  </w:style>
  <w:style w:type="character" w:customStyle="1" w:styleId="50">
    <w:name w:val="标题 5 字符"/>
    <w:basedOn w:val="a0"/>
    <w:link w:val="5"/>
    <w:uiPriority w:val="9"/>
    <w:semiHidden/>
    <w:rsid w:val="00D847BF"/>
    <w:rPr>
      <w:rFonts w:cstheme="majorBidi"/>
      <w:color w:val="2F5496" w:themeColor="accent1" w:themeShade="BF"/>
      <w:sz w:val="24"/>
    </w:rPr>
  </w:style>
  <w:style w:type="character" w:customStyle="1" w:styleId="60">
    <w:name w:val="标题 6 字符"/>
    <w:basedOn w:val="a0"/>
    <w:link w:val="6"/>
    <w:uiPriority w:val="9"/>
    <w:semiHidden/>
    <w:rsid w:val="00D847BF"/>
    <w:rPr>
      <w:rFonts w:cstheme="majorBidi"/>
      <w:b/>
      <w:bCs/>
      <w:color w:val="2F5496" w:themeColor="accent1" w:themeShade="BF"/>
    </w:rPr>
  </w:style>
  <w:style w:type="character" w:customStyle="1" w:styleId="70">
    <w:name w:val="标题 7 字符"/>
    <w:basedOn w:val="a0"/>
    <w:link w:val="7"/>
    <w:uiPriority w:val="9"/>
    <w:semiHidden/>
    <w:rsid w:val="00D847BF"/>
    <w:rPr>
      <w:rFonts w:cstheme="majorBidi"/>
      <w:b/>
      <w:bCs/>
      <w:color w:val="595959" w:themeColor="text1" w:themeTint="A6"/>
    </w:rPr>
  </w:style>
  <w:style w:type="character" w:customStyle="1" w:styleId="80">
    <w:name w:val="标题 8 字符"/>
    <w:basedOn w:val="a0"/>
    <w:link w:val="8"/>
    <w:uiPriority w:val="9"/>
    <w:semiHidden/>
    <w:rsid w:val="00D847BF"/>
    <w:rPr>
      <w:rFonts w:cstheme="majorBidi"/>
      <w:color w:val="595959" w:themeColor="text1" w:themeTint="A6"/>
    </w:rPr>
  </w:style>
  <w:style w:type="character" w:customStyle="1" w:styleId="90">
    <w:name w:val="标题 9 字符"/>
    <w:basedOn w:val="a0"/>
    <w:link w:val="9"/>
    <w:uiPriority w:val="9"/>
    <w:semiHidden/>
    <w:rsid w:val="00D847BF"/>
    <w:rPr>
      <w:rFonts w:eastAsiaTheme="majorEastAsia" w:cstheme="majorBidi"/>
      <w:color w:val="595959" w:themeColor="text1" w:themeTint="A6"/>
    </w:rPr>
  </w:style>
  <w:style w:type="paragraph" w:styleId="a3">
    <w:name w:val="Title"/>
    <w:basedOn w:val="a"/>
    <w:next w:val="a"/>
    <w:link w:val="a4"/>
    <w:uiPriority w:val="10"/>
    <w:qFormat/>
    <w:rsid w:val="00D847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47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47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47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47BF"/>
    <w:pPr>
      <w:spacing w:before="160"/>
      <w:jc w:val="center"/>
    </w:pPr>
    <w:rPr>
      <w:i/>
      <w:iCs/>
      <w:color w:val="404040" w:themeColor="text1" w:themeTint="BF"/>
    </w:rPr>
  </w:style>
  <w:style w:type="character" w:customStyle="1" w:styleId="a8">
    <w:name w:val="引用 字符"/>
    <w:basedOn w:val="a0"/>
    <w:link w:val="a7"/>
    <w:uiPriority w:val="29"/>
    <w:rsid w:val="00D847BF"/>
    <w:rPr>
      <w:i/>
      <w:iCs/>
      <w:color w:val="404040" w:themeColor="text1" w:themeTint="BF"/>
    </w:rPr>
  </w:style>
  <w:style w:type="paragraph" w:styleId="a9">
    <w:name w:val="List Paragraph"/>
    <w:basedOn w:val="a"/>
    <w:uiPriority w:val="34"/>
    <w:qFormat/>
    <w:rsid w:val="00D847BF"/>
    <w:pPr>
      <w:ind w:left="720"/>
      <w:contextualSpacing/>
    </w:pPr>
  </w:style>
  <w:style w:type="character" w:styleId="aa">
    <w:name w:val="Intense Emphasis"/>
    <w:basedOn w:val="a0"/>
    <w:uiPriority w:val="21"/>
    <w:qFormat/>
    <w:rsid w:val="00D847BF"/>
    <w:rPr>
      <w:i/>
      <w:iCs/>
      <w:color w:val="2F5496" w:themeColor="accent1" w:themeShade="BF"/>
    </w:rPr>
  </w:style>
  <w:style w:type="paragraph" w:styleId="ab">
    <w:name w:val="Intense Quote"/>
    <w:basedOn w:val="a"/>
    <w:next w:val="a"/>
    <w:link w:val="ac"/>
    <w:uiPriority w:val="30"/>
    <w:qFormat/>
    <w:rsid w:val="00D847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47BF"/>
    <w:rPr>
      <w:i/>
      <w:iCs/>
      <w:color w:val="2F5496" w:themeColor="accent1" w:themeShade="BF"/>
    </w:rPr>
  </w:style>
  <w:style w:type="character" w:styleId="ad">
    <w:name w:val="Intense Reference"/>
    <w:basedOn w:val="a0"/>
    <w:uiPriority w:val="32"/>
    <w:qFormat/>
    <w:rsid w:val="00D847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2025-02-21T09:21:00Z</dcterms:created>
  <dcterms:modified xsi:type="dcterms:W3CDTF">2025-02-21T09:21:00Z</dcterms:modified>
</cp:coreProperties>
</file>