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D0AA3" w14:textId="77777777" w:rsidR="003815D3" w:rsidRDefault="003815D3">
      <w:pPr>
        <w:rPr>
          <w:rFonts w:hint="eastAsia"/>
        </w:rPr>
      </w:pPr>
    </w:p>
    <w:p w14:paraId="319BC274" w14:textId="77777777" w:rsidR="003815D3" w:rsidRDefault="003815D3">
      <w:pPr>
        <w:rPr>
          <w:rFonts w:hint="eastAsia"/>
        </w:rPr>
      </w:pPr>
      <w:r>
        <w:rPr>
          <w:rFonts w:hint="eastAsia"/>
        </w:rPr>
        <w:tab/>
        <w:t>前言：探索“辔咋读啊”的奇妙世界</w:t>
      </w:r>
    </w:p>
    <w:p w14:paraId="2204E964" w14:textId="77777777" w:rsidR="003815D3" w:rsidRDefault="003815D3">
      <w:pPr>
        <w:rPr>
          <w:rFonts w:hint="eastAsia"/>
        </w:rPr>
      </w:pPr>
    </w:p>
    <w:p w14:paraId="40A08BA4" w14:textId="77777777" w:rsidR="003815D3" w:rsidRDefault="003815D3">
      <w:pPr>
        <w:rPr>
          <w:rFonts w:hint="eastAsia"/>
        </w:rPr>
      </w:pPr>
    </w:p>
    <w:p w14:paraId="7FCED3B2" w14:textId="77777777" w:rsidR="003815D3" w:rsidRDefault="003815D3">
      <w:pPr>
        <w:rPr>
          <w:rFonts w:hint="eastAsia"/>
        </w:rPr>
      </w:pPr>
      <w:r>
        <w:rPr>
          <w:rFonts w:hint="eastAsia"/>
        </w:rPr>
        <w:tab/>
        <w:t>在中华文化的广阔天地中，每一个汉字都承载着丰富的历史与文化内涵。“辔咋读啊”虽然并非一个实际存在的词汇或短语，但通过对其四个组成部分——“辔”、“咋”、“读”、“啊”的独立解析，我们可以构建出一个充满想象的故事，以此来探讨语言的魅力以及汉字背后的文化意义。</w:t>
      </w:r>
    </w:p>
    <w:p w14:paraId="5222563A" w14:textId="77777777" w:rsidR="003815D3" w:rsidRDefault="003815D3">
      <w:pPr>
        <w:rPr>
          <w:rFonts w:hint="eastAsia"/>
        </w:rPr>
      </w:pPr>
    </w:p>
    <w:p w14:paraId="23C491E6" w14:textId="77777777" w:rsidR="003815D3" w:rsidRDefault="003815D3">
      <w:pPr>
        <w:rPr>
          <w:rFonts w:hint="eastAsia"/>
        </w:rPr>
      </w:pPr>
    </w:p>
    <w:p w14:paraId="607F4ADC" w14:textId="77777777" w:rsidR="003815D3" w:rsidRDefault="003815D3">
      <w:pPr>
        <w:rPr>
          <w:rFonts w:hint="eastAsia"/>
        </w:rPr>
      </w:pPr>
    </w:p>
    <w:p w14:paraId="3CF79F89" w14:textId="77777777" w:rsidR="003815D3" w:rsidRDefault="003815D3">
      <w:pPr>
        <w:rPr>
          <w:rFonts w:hint="eastAsia"/>
        </w:rPr>
      </w:pPr>
      <w:r>
        <w:rPr>
          <w:rFonts w:hint="eastAsia"/>
        </w:rPr>
        <w:tab/>
        <w:t>“辔”：马缰绳的象征</w:t>
      </w:r>
    </w:p>
    <w:p w14:paraId="3ACCA298" w14:textId="77777777" w:rsidR="003815D3" w:rsidRDefault="003815D3">
      <w:pPr>
        <w:rPr>
          <w:rFonts w:hint="eastAsia"/>
        </w:rPr>
      </w:pPr>
    </w:p>
    <w:p w14:paraId="5C70FF87" w14:textId="77777777" w:rsidR="003815D3" w:rsidRDefault="003815D3">
      <w:pPr>
        <w:rPr>
          <w:rFonts w:hint="eastAsia"/>
        </w:rPr>
      </w:pPr>
    </w:p>
    <w:p w14:paraId="47AF4E5C" w14:textId="77777777" w:rsidR="003815D3" w:rsidRDefault="003815D3">
      <w:pPr>
        <w:rPr>
          <w:rFonts w:hint="eastAsia"/>
        </w:rPr>
      </w:pPr>
      <w:r>
        <w:rPr>
          <w:rFonts w:hint="eastAsia"/>
        </w:rPr>
        <w:tab/>
        <w:t>“辔”字原本指的是古代用于控制马匹行进方向的缰绳。它不仅体现了人类对自然界的驯化能力，也象征着对力量的掌控与和谐共处的理念。在现代社会，“辔”可以被引申为引导、领导的意思，强调了在复杂多变的社会环境中，正确的指引对于达成目标的重要性。</w:t>
      </w:r>
    </w:p>
    <w:p w14:paraId="4DA682BB" w14:textId="77777777" w:rsidR="003815D3" w:rsidRDefault="003815D3">
      <w:pPr>
        <w:rPr>
          <w:rFonts w:hint="eastAsia"/>
        </w:rPr>
      </w:pPr>
    </w:p>
    <w:p w14:paraId="6C218621" w14:textId="77777777" w:rsidR="003815D3" w:rsidRDefault="003815D3">
      <w:pPr>
        <w:rPr>
          <w:rFonts w:hint="eastAsia"/>
        </w:rPr>
      </w:pPr>
    </w:p>
    <w:p w14:paraId="36391E00" w14:textId="77777777" w:rsidR="003815D3" w:rsidRDefault="003815D3">
      <w:pPr>
        <w:rPr>
          <w:rFonts w:hint="eastAsia"/>
        </w:rPr>
      </w:pPr>
    </w:p>
    <w:p w14:paraId="763A9637" w14:textId="77777777" w:rsidR="003815D3" w:rsidRDefault="003815D3">
      <w:pPr>
        <w:rPr>
          <w:rFonts w:hint="eastAsia"/>
        </w:rPr>
      </w:pPr>
      <w:r>
        <w:rPr>
          <w:rFonts w:hint="eastAsia"/>
        </w:rPr>
        <w:tab/>
        <w:t>“咋”：口语中的惊叹</w:t>
      </w:r>
    </w:p>
    <w:p w14:paraId="16C31400" w14:textId="77777777" w:rsidR="003815D3" w:rsidRDefault="003815D3">
      <w:pPr>
        <w:rPr>
          <w:rFonts w:hint="eastAsia"/>
        </w:rPr>
      </w:pPr>
    </w:p>
    <w:p w14:paraId="24285EE1" w14:textId="77777777" w:rsidR="003815D3" w:rsidRDefault="003815D3">
      <w:pPr>
        <w:rPr>
          <w:rFonts w:hint="eastAsia"/>
        </w:rPr>
      </w:pPr>
    </w:p>
    <w:p w14:paraId="357AF3A8" w14:textId="77777777" w:rsidR="003815D3" w:rsidRDefault="003815D3">
      <w:pPr>
        <w:rPr>
          <w:rFonts w:hint="eastAsia"/>
        </w:rPr>
      </w:pPr>
      <w:r>
        <w:rPr>
          <w:rFonts w:hint="eastAsia"/>
        </w:rPr>
        <w:tab/>
        <w:t>“咋”是一个非常口语化的词，在不同的方言中有不同的含义，但大多数情况下用来表达惊讶或者不解的情绪。例如，当人们遇到不可思议的事情时，会脱口而出：“这咋回事？”这种直接而生动的表达方式，反映了汉语中丰富多彩的口语文化，以及人们对新鲜事物的好奇心。</w:t>
      </w:r>
    </w:p>
    <w:p w14:paraId="2C7359F4" w14:textId="77777777" w:rsidR="003815D3" w:rsidRDefault="003815D3">
      <w:pPr>
        <w:rPr>
          <w:rFonts w:hint="eastAsia"/>
        </w:rPr>
      </w:pPr>
    </w:p>
    <w:p w14:paraId="4565A244" w14:textId="77777777" w:rsidR="003815D3" w:rsidRDefault="003815D3">
      <w:pPr>
        <w:rPr>
          <w:rFonts w:hint="eastAsia"/>
        </w:rPr>
      </w:pPr>
    </w:p>
    <w:p w14:paraId="3F71308B" w14:textId="77777777" w:rsidR="003815D3" w:rsidRDefault="003815D3">
      <w:pPr>
        <w:rPr>
          <w:rFonts w:hint="eastAsia"/>
        </w:rPr>
      </w:pPr>
    </w:p>
    <w:p w14:paraId="2403173D" w14:textId="77777777" w:rsidR="003815D3" w:rsidRDefault="003815D3">
      <w:pPr>
        <w:rPr>
          <w:rFonts w:hint="eastAsia"/>
        </w:rPr>
      </w:pPr>
      <w:r>
        <w:rPr>
          <w:rFonts w:hint="eastAsia"/>
        </w:rPr>
        <w:tab/>
        <w:t>“读”：知识的获取与传播</w:t>
      </w:r>
    </w:p>
    <w:p w14:paraId="6A5D46BE" w14:textId="77777777" w:rsidR="003815D3" w:rsidRDefault="003815D3">
      <w:pPr>
        <w:rPr>
          <w:rFonts w:hint="eastAsia"/>
        </w:rPr>
      </w:pPr>
    </w:p>
    <w:p w14:paraId="38E44651" w14:textId="77777777" w:rsidR="003815D3" w:rsidRDefault="003815D3">
      <w:pPr>
        <w:rPr>
          <w:rFonts w:hint="eastAsia"/>
        </w:rPr>
      </w:pPr>
    </w:p>
    <w:p w14:paraId="519892F1" w14:textId="77777777" w:rsidR="003815D3" w:rsidRDefault="003815D3">
      <w:pPr>
        <w:rPr>
          <w:rFonts w:hint="eastAsia"/>
        </w:rPr>
      </w:pPr>
      <w:r>
        <w:rPr>
          <w:rFonts w:hint="eastAsia"/>
        </w:rPr>
        <w:tab/>
        <w:t>“读”意味着学习、理解的过程，是人类文明传承的重要途径之一。从古至今，无论是竹简上的文字还是电子屏幕上的信息，阅读都是获取知识、开阔视野的关键手段。在这个信息爆炸的时代，“读”的方式和内容都在不断变化，但其核心价值——促进个人成长和社会进步——始终未变。</w:t>
      </w:r>
    </w:p>
    <w:p w14:paraId="615B1F90" w14:textId="77777777" w:rsidR="003815D3" w:rsidRDefault="003815D3">
      <w:pPr>
        <w:rPr>
          <w:rFonts w:hint="eastAsia"/>
        </w:rPr>
      </w:pPr>
    </w:p>
    <w:p w14:paraId="6ABB9250" w14:textId="77777777" w:rsidR="003815D3" w:rsidRDefault="003815D3">
      <w:pPr>
        <w:rPr>
          <w:rFonts w:hint="eastAsia"/>
        </w:rPr>
      </w:pPr>
    </w:p>
    <w:p w14:paraId="5A5C0054" w14:textId="77777777" w:rsidR="003815D3" w:rsidRDefault="003815D3">
      <w:pPr>
        <w:rPr>
          <w:rFonts w:hint="eastAsia"/>
        </w:rPr>
      </w:pPr>
    </w:p>
    <w:p w14:paraId="1A00100A" w14:textId="77777777" w:rsidR="003815D3" w:rsidRDefault="003815D3">
      <w:pPr>
        <w:rPr>
          <w:rFonts w:hint="eastAsia"/>
        </w:rPr>
      </w:pPr>
      <w:r>
        <w:rPr>
          <w:rFonts w:hint="eastAsia"/>
        </w:rPr>
        <w:tab/>
        <w:t>“啊”：情感的自然流露</w:t>
      </w:r>
    </w:p>
    <w:p w14:paraId="7542A5D1" w14:textId="77777777" w:rsidR="003815D3" w:rsidRDefault="003815D3">
      <w:pPr>
        <w:rPr>
          <w:rFonts w:hint="eastAsia"/>
        </w:rPr>
      </w:pPr>
    </w:p>
    <w:p w14:paraId="6E2B9E5B" w14:textId="77777777" w:rsidR="003815D3" w:rsidRDefault="003815D3">
      <w:pPr>
        <w:rPr>
          <w:rFonts w:hint="eastAsia"/>
        </w:rPr>
      </w:pPr>
    </w:p>
    <w:p w14:paraId="7920F79B" w14:textId="77777777" w:rsidR="003815D3" w:rsidRDefault="003815D3">
      <w:pPr>
        <w:rPr>
          <w:rFonts w:hint="eastAsia"/>
        </w:rPr>
      </w:pPr>
      <w:r>
        <w:rPr>
          <w:rFonts w:hint="eastAsia"/>
        </w:rPr>
        <w:tab/>
        <w:t>作为语气词，“啊”能够表达多种情绪，如惊讶、赞叹、疑问等。它通常出现在句子的末尾，用来加强语气或表达说话者的感情色彩。在日常交流中，“啊”的使用频率极高，它让语言更加生动有趣，同时也拉近了人与人之间的距离。</w:t>
      </w:r>
    </w:p>
    <w:p w14:paraId="0FB2B07B" w14:textId="77777777" w:rsidR="003815D3" w:rsidRDefault="003815D3">
      <w:pPr>
        <w:rPr>
          <w:rFonts w:hint="eastAsia"/>
        </w:rPr>
      </w:pPr>
    </w:p>
    <w:p w14:paraId="21B94272" w14:textId="77777777" w:rsidR="003815D3" w:rsidRDefault="003815D3">
      <w:pPr>
        <w:rPr>
          <w:rFonts w:hint="eastAsia"/>
        </w:rPr>
      </w:pPr>
    </w:p>
    <w:p w14:paraId="5E9D5979" w14:textId="77777777" w:rsidR="003815D3" w:rsidRDefault="003815D3">
      <w:pPr>
        <w:rPr>
          <w:rFonts w:hint="eastAsia"/>
        </w:rPr>
      </w:pPr>
    </w:p>
    <w:p w14:paraId="6C91F563" w14:textId="77777777" w:rsidR="003815D3" w:rsidRDefault="003815D3">
      <w:pPr>
        <w:rPr>
          <w:rFonts w:hint="eastAsia"/>
        </w:rPr>
      </w:pPr>
      <w:r>
        <w:rPr>
          <w:rFonts w:hint="eastAsia"/>
        </w:rPr>
        <w:tab/>
        <w:t>最后的总结：“辔咋读啊”背后的深层含义</w:t>
      </w:r>
    </w:p>
    <w:p w14:paraId="5FF5CF3C" w14:textId="77777777" w:rsidR="003815D3" w:rsidRDefault="003815D3">
      <w:pPr>
        <w:rPr>
          <w:rFonts w:hint="eastAsia"/>
        </w:rPr>
      </w:pPr>
    </w:p>
    <w:p w14:paraId="7329FCE0" w14:textId="77777777" w:rsidR="003815D3" w:rsidRDefault="003815D3">
      <w:pPr>
        <w:rPr>
          <w:rFonts w:hint="eastAsia"/>
        </w:rPr>
      </w:pPr>
    </w:p>
    <w:p w14:paraId="5D23F0F9" w14:textId="77777777" w:rsidR="003815D3" w:rsidRDefault="003815D3">
      <w:pPr>
        <w:rPr>
          <w:rFonts w:hint="eastAsia"/>
        </w:rPr>
      </w:pPr>
      <w:r>
        <w:rPr>
          <w:rFonts w:hint="eastAsia"/>
        </w:rPr>
        <w:tab/>
        <w:t>尽管“辔咋读啊”不是传统意义上的固定搭配，但将这几个字组合起来，却能引发我们对生活、学习乃至人际交往等多个方面的思考。它提醒我们在快速发展的社会中，既要掌握好方向（辔），勇于面对未知（咋），不断学习新知（读），也要保持真诚的情感交流（啊）。这样的组合，不仅是一次语言游戏的尝试，更是对美好生活的向往与追求。</w:t>
      </w:r>
    </w:p>
    <w:p w14:paraId="2753EE86" w14:textId="77777777" w:rsidR="003815D3" w:rsidRDefault="003815D3">
      <w:pPr>
        <w:rPr>
          <w:rFonts w:hint="eastAsia"/>
        </w:rPr>
      </w:pPr>
    </w:p>
    <w:p w14:paraId="430CD3BB" w14:textId="77777777" w:rsidR="003815D3" w:rsidRDefault="003815D3">
      <w:pPr>
        <w:rPr>
          <w:rFonts w:hint="eastAsia"/>
        </w:rPr>
      </w:pPr>
    </w:p>
    <w:p w14:paraId="12A8BA9B" w14:textId="77777777" w:rsidR="003815D3" w:rsidRDefault="003815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DFE3F6" w14:textId="5E237E14" w:rsidR="00347431" w:rsidRDefault="00347431"/>
    <w:sectPr w:rsidR="00347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31"/>
    <w:rsid w:val="00343B86"/>
    <w:rsid w:val="00347431"/>
    <w:rsid w:val="0038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C22FD-C7A7-403B-A6C4-8C3F5C68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