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C7DC" w14:textId="77777777" w:rsidR="00877A45" w:rsidRDefault="00877A45">
      <w:pPr>
        <w:rPr>
          <w:rFonts w:hint="eastAsia"/>
        </w:rPr>
      </w:pPr>
    </w:p>
    <w:p w14:paraId="513BAEB2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辔的正确读音及基本含义</w:t>
      </w:r>
    </w:p>
    <w:p w14:paraId="00218D7F" w14:textId="77777777" w:rsidR="00877A45" w:rsidRDefault="00877A45">
      <w:pPr>
        <w:rPr>
          <w:rFonts w:hint="eastAsia"/>
        </w:rPr>
      </w:pPr>
    </w:p>
    <w:p w14:paraId="3CB8C9E6" w14:textId="77777777" w:rsidR="00877A45" w:rsidRDefault="00877A45">
      <w:pPr>
        <w:rPr>
          <w:rFonts w:hint="eastAsia"/>
        </w:rPr>
      </w:pPr>
    </w:p>
    <w:p w14:paraId="13A49D28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“辔”（pèi）这个汉字在汉语中有着悠久的历史，它主要用来指代马缰绳或控制马匹行走方向的工具。在古代，马车是重要的交通工具之一，而辔则是驾驭马车的关键部件。正确的读音为第四声，即“pèi”。了解这个字的正确读音及其文化背景，不仅有助于提高个人的语言素养，还能增进对中国传统文化的理解。</w:t>
      </w:r>
    </w:p>
    <w:p w14:paraId="508E34D3" w14:textId="77777777" w:rsidR="00877A45" w:rsidRDefault="00877A45">
      <w:pPr>
        <w:rPr>
          <w:rFonts w:hint="eastAsia"/>
        </w:rPr>
      </w:pPr>
    </w:p>
    <w:p w14:paraId="1F74F92B" w14:textId="77777777" w:rsidR="00877A45" w:rsidRDefault="00877A45">
      <w:pPr>
        <w:rPr>
          <w:rFonts w:hint="eastAsia"/>
        </w:rPr>
      </w:pPr>
    </w:p>
    <w:p w14:paraId="1F4EF5D3" w14:textId="77777777" w:rsidR="00877A45" w:rsidRDefault="00877A45">
      <w:pPr>
        <w:rPr>
          <w:rFonts w:hint="eastAsia"/>
        </w:rPr>
      </w:pPr>
    </w:p>
    <w:p w14:paraId="3AA11A5E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辔的字形结构解析</w:t>
      </w:r>
    </w:p>
    <w:p w14:paraId="4F001CCB" w14:textId="77777777" w:rsidR="00877A45" w:rsidRDefault="00877A45">
      <w:pPr>
        <w:rPr>
          <w:rFonts w:hint="eastAsia"/>
        </w:rPr>
      </w:pPr>
    </w:p>
    <w:p w14:paraId="663D14C4" w14:textId="77777777" w:rsidR="00877A45" w:rsidRDefault="00877A45">
      <w:pPr>
        <w:rPr>
          <w:rFonts w:hint="eastAsia"/>
        </w:rPr>
      </w:pPr>
    </w:p>
    <w:p w14:paraId="666DFEB4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从字形上看，“辔”是一个典型的形声字，由“韦”和“彑”两部分组成。“韦”位于字的下方，表示与皮革有关；“彑”位于上方，作为声旁指示读音。这样的组合方式形象地反映了辔的制作材料主要是皮革，同时也暗示了其发音。通过分析“辔”的字形结构，我们可以更深入地理解汉字的构造规律以及古代人们的生活习惯。</w:t>
      </w:r>
    </w:p>
    <w:p w14:paraId="06EC8526" w14:textId="77777777" w:rsidR="00877A45" w:rsidRDefault="00877A45">
      <w:pPr>
        <w:rPr>
          <w:rFonts w:hint="eastAsia"/>
        </w:rPr>
      </w:pPr>
    </w:p>
    <w:p w14:paraId="762248E2" w14:textId="77777777" w:rsidR="00877A45" w:rsidRDefault="00877A45">
      <w:pPr>
        <w:rPr>
          <w:rFonts w:hint="eastAsia"/>
        </w:rPr>
      </w:pPr>
    </w:p>
    <w:p w14:paraId="37AA1592" w14:textId="77777777" w:rsidR="00877A45" w:rsidRDefault="00877A45">
      <w:pPr>
        <w:rPr>
          <w:rFonts w:hint="eastAsia"/>
        </w:rPr>
      </w:pPr>
    </w:p>
    <w:p w14:paraId="0D31D268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辔在古代文化中的重要性</w:t>
      </w:r>
    </w:p>
    <w:p w14:paraId="7CB0D63C" w14:textId="77777777" w:rsidR="00877A45" w:rsidRDefault="00877A45">
      <w:pPr>
        <w:rPr>
          <w:rFonts w:hint="eastAsia"/>
        </w:rPr>
      </w:pPr>
    </w:p>
    <w:p w14:paraId="550FB842" w14:textId="77777777" w:rsidR="00877A45" w:rsidRDefault="00877A45">
      <w:pPr>
        <w:rPr>
          <w:rFonts w:hint="eastAsia"/>
        </w:rPr>
      </w:pPr>
    </w:p>
    <w:p w14:paraId="02E2341B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在古代中国，马匹不仅是战争中的重要力量，也是贵族出行的象征。因此，辔作为控制马匹的重要工具，在当时的社会生活中占据着极其重要的地位。《诗经》等古代文献中多次提到“辔”，不仅描述了辔在实际使用中的场景，还赋予了它丰富的文化内涵。例如，在一些诗歌中，辔常被比喻为对人的约束或是引导的力量，体现了古人对于秩序与和谐的追求。</w:t>
      </w:r>
    </w:p>
    <w:p w14:paraId="7AD3ECB8" w14:textId="77777777" w:rsidR="00877A45" w:rsidRDefault="00877A45">
      <w:pPr>
        <w:rPr>
          <w:rFonts w:hint="eastAsia"/>
        </w:rPr>
      </w:pPr>
    </w:p>
    <w:p w14:paraId="77249DC7" w14:textId="77777777" w:rsidR="00877A45" w:rsidRDefault="00877A45">
      <w:pPr>
        <w:rPr>
          <w:rFonts w:hint="eastAsia"/>
        </w:rPr>
      </w:pPr>
    </w:p>
    <w:p w14:paraId="09C4DCDC" w14:textId="77777777" w:rsidR="00877A45" w:rsidRDefault="00877A45">
      <w:pPr>
        <w:rPr>
          <w:rFonts w:hint="eastAsia"/>
        </w:rPr>
      </w:pPr>
    </w:p>
    <w:p w14:paraId="632A342F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现代汉语中辔的应用</w:t>
      </w:r>
    </w:p>
    <w:p w14:paraId="3AE74FB5" w14:textId="77777777" w:rsidR="00877A45" w:rsidRDefault="00877A45">
      <w:pPr>
        <w:rPr>
          <w:rFonts w:hint="eastAsia"/>
        </w:rPr>
      </w:pPr>
    </w:p>
    <w:p w14:paraId="5D94D4A1" w14:textId="77777777" w:rsidR="00877A45" w:rsidRDefault="00877A45">
      <w:pPr>
        <w:rPr>
          <w:rFonts w:hint="eastAsia"/>
        </w:rPr>
      </w:pPr>
    </w:p>
    <w:p w14:paraId="7F74FAF9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虽然随着社会的发展，马车不再是主要的交通方式，但“辔”这个词仍然活跃在现代汉语中。它不仅保留了其传统意义，如在成语“轻车熟路”、“一马当先”等中出现，而且也被引申用于比喻对事物的掌控能力。比如，在管理学领域，有时会用“紧握缰绳”来形容领导者对团队的有效管理。这种语言现象说明了汉语词汇的生命力及其适应时代变迁的能力。</w:t>
      </w:r>
    </w:p>
    <w:p w14:paraId="668CE39C" w14:textId="77777777" w:rsidR="00877A45" w:rsidRDefault="00877A45">
      <w:pPr>
        <w:rPr>
          <w:rFonts w:hint="eastAsia"/>
        </w:rPr>
      </w:pPr>
    </w:p>
    <w:p w14:paraId="3FC4019D" w14:textId="77777777" w:rsidR="00877A45" w:rsidRDefault="00877A45">
      <w:pPr>
        <w:rPr>
          <w:rFonts w:hint="eastAsia"/>
        </w:rPr>
      </w:pPr>
    </w:p>
    <w:p w14:paraId="5F924B36" w14:textId="77777777" w:rsidR="00877A45" w:rsidRDefault="00877A45">
      <w:pPr>
        <w:rPr>
          <w:rFonts w:hint="eastAsia"/>
        </w:rPr>
      </w:pPr>
    </w:p>
    <w:p w14:paraId="12C6701D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如何记忆和使用“辔”字</w:t>
      </w:r>
    </w:p>
    <w:p w14:paraId="451D40ED" w14:textId="77777777" w:rsidR="00877A45" w:rsidRDefault="00877A45">
      <w:pPr>
        <w:rPr>
          <w:rFonts w:hint="eastAsia"/>
        </w:rPr>
      </w:pPr>
    </w:p>
    <w:p w14:paraId="482C1650" w14:textId="77777777" w:rsidR="00877A45" w:rsidRDefault="00877A45">
      <w:pPr>
        <w:rPr>
          <w:rFonts w:hint="eastAsia"/>
        </w:rPr>
      </w:pPr>
    </w:p>
    <w:p w14:paraId="7984013A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为了更好地掌握“辔”字的正确读音和用法，可以采取以下几种方法：通过反复朗读加深印象，注意其第四声的发音特点；结合具体的语境来学习，如阅读包含该字的经典文学作品；尝试自己造句，将“辔”融入日常交流之中。这样不仅能提高对单个汉字的掌握程度，也能增强整体的语言表达能力。</w:t>
      </w:r>
    </w:p>
    <w:p w14:paraId="47F955A8" w14:textId="77777777" w:rsidR="00877A45" w:rsidRDefault="00877A45">
      <w:pPr>
        <w:rPr>
          <w:rFonts w:hint="eastAsia"/>
        </w:rPr>
      </w:pPr>
    </w:p>
    <w:p w14:paraId="20023531" w14:textId="77777777" w:rsidR="00877A45" w:rsidRDefault="00877A45">
      <w:pPr>
        <w:rPr>
          <w:rFonts w:hint="eastAsia"/>
        </w:rPr>
      </w:pPr>
    </w:p>
    <w:p w14:paraId="3C78C7F4" w14:textId="77777777" w:rsidR="00877A45" w:rsidRDefault="00877A45">
      <w:pPr>
        <w:rPr>
          <w:rFonts w:hint="eastAsia"/>
        </w:rPr>
      </w:pPr>
    </w:p>
    <w:p w14:paraId="6DB6C213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F5A73F" w14:textId="77777777" w:rsidR="00877A45" w:rsidRDefault="00877A45">
      <w:pPr>
        <w:rPr>
          <w:rFonts w:hint="eastAsia"/>
        </w:rPr>
      </w:pPr>
    </w:p>
    <w:p w14:paraId="24AEDFB6" w14:textId="77777777" w:rsidR="00877A45" w:rsidRDefault="00877A45">
      <w:pPr>
        <w:rPr>
          <w:rFonts w:hint="eastAsia"/>
        </w:rPr>
      </w:pPr>
    </w:p>
    <w:p w14:paraId="327AAEC7" w14:textId="77777777" w:rsidR="00877A45" w:rsidRDefault="00877A45">
      <w:pPr>
        <w:rPr>
          <w:rFonts w:hint="eastAsia"/>
        </w:rPr>
      </w:pPr>
      <w:r>
        <w:rPr>
          <w:rFonts w:hint="eastAsia"/>
        </w:rPr>
        <w:tab/>
        <w:t>“辔”（pèi）不仅是一个简单的汉字，它背后承载着深厚的文化意义。通过学习“辔”的正确读音、字形结构、历史背景及其在现代社会中的应用，我们不仅能丰富自己的语言知识，还能更加深刻地感受到中华文化的博大精深。希望每位读者都能在探索汉字之美的过程中获得乐趣。</w:t>
      </w:r>
    </w:p>
    <w:p w14:paraId="53B27D3E" w14:textId="77777777" w:rsidR="00877A45" w:rsidRDefault="00877A45">
      <w:pPr>
        <w:rPr>
          <w:rFonts w:hint="eastAsia"/>
        </w:rPr>
      </w:pPr>
    </w:p>
    <w:p w14:paraId="7B8C1EB9" w14:textId="77777777" w:rsidR="00877A45" w:rsidRDefault="00877A45">
      <w:pPr>
        <w:rPr>
          <w:rFonts w:hint="eastAsia"/>
        </w:rPr>
      </w:pPr>
    </w:p>
    <w:p w14:paraId="56D85B43" w14:textId="77777777" w:rsidR="00877A45" w:rsidRDefault="00877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42A50" w14:textId="49838D81" w:rsidR="000076DA" w:rsidRDefault="000076DA"/>
    <w:sectPr w:rsidR="0000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DA"/>
    <w:rsid w:val="000076DA"/>
    <w:rsid w:val="00343B86"/>
    <w:rsid w:val="008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8BC7-98FA-4A57-8B7E-862C752D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