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E940" w14:textId="77777777" w:rsidR="00AF20A6" w:rsidRDefault="00AF20A6">
      <w:pPr>
        <w:rPr>
          <w:rFonts w:hint="eastAsia"/>
        </w:rPr>
      </w:pPr>
    </w:p>
    <w:p w14:paraId="3525A68E" w14:textId="77777777" w:rsidR="00AF20A6" w:rsidRDefault="00AF20A6">
      <w:pPr>
        <w:rPr>
          <w:rFonts w:hint="eastAsia"/>
        </w:rPr>
      </w:pPr>
      <w:r>
        <w:rPr>
          <w:rFonts w:hint="eastAsia"/>
        </w:rPr>
        <w:tab/>
        <w:t>辔的意思和拼音</w:t>
      </w:r>
    </w:p>
    <w:p w14:paraId="6613AAF3" w14:textId="77777777" w:rsidR="00AF20A6" w:rsidRDefault="00AF20A6">
      <w:pPr>
        <w:rPr>
          <w:rFonts w:hint="eastAsia"/>
        </w:rPr>
      </w:pPr>
    </w:p>
    <w:p w14:paraId="50DE3209" w14:textId="77777777" w:rsidR="00AF20A6" w:rsidRDefault="00AF20A6">
      <w:pPr>
        <w:rPr>
          <w:rFonts w:hint="eastAsia"/>
        </w:rPr>
      </w:pPr>
    </w:p>
    <w:p w14:paraId="63B1BB41" w14:textId="77777777" w:rsidR="00AF20A6" w:rsidRDefault="00AF20A6">
      <w:pPr>
        <w:rPr>
          <w:rFonts w:hint="eastAsia"/>
        </w:rPr>
      </w:pPr>
      <w:r>
        <w:rPr>
          <w:rFonts w:hint="eastAsia"/>
        </w:rPr>
        <w:tab/>
        <w:t>“辔”（pèi）这个汉字在中文中有着悠久的历史和丰富的文化内涵。它最早出现在甲骨文和金文中，形状像一只手握住马缰绳的样子，形象地表达了该字的基本含义。在现代汉语中，“辔”通常指的是控制马匹行走方向和速度的工具，主要由缰绳、嚼子等部分组成。除了实际用途外，“辔”还常常被用来比喻对人的控制或管理。</w:t>
      </w:r>
    </w:p>
    <w:p w14:paraId="518B4877" w14:textId="77777777" w:rsidR="00AF20A6" w:rsidRDefault="00AF20A6">
      <w:pPr>
        <w:rPr>
          <w:rFonts w:hint="eastAsia"/>
        </w:rPr>
      </w:pPr>
    </w:p>
    <w:p w14:paraId="1550E39C" w14:textId="77777777" w:rsidR="00AF20A6" w:rsidRDefault="00AF20A6">
      <w:pPr>
        <w:rPr>
          <w:rFonts w:hint="eastAsia"/>
        </w:rPr>
      </w:pPr>
    </w:p>
    <w:p w14:paraId="26EDD80F" w14:textId="77777777" w:rsidR="00AF20A6" w:rsidRDefault="00AF20A6">
      <w:pPr>
        <w:rPr>
          <w:rFonts w:hint="eastAsia"/>
        </w:rPr>
      </w:pPr>
    </w:p>
    <w:p w14:paraId="7D1665D9" w14:textId="77777777" w:rsidR="00AF20A6" w:rsidRDefault="00AF20A6">
      <w:pPr>
        <w:rPr>
          <w:rFonts w:hint="eastAsia"/>
        </w:rPr>
      </w:pPr>
      <w:r>
        <w:rPr>
          <w:rFonts w:hint="eastAsia"/>
        </w:rPr>
        <w:tab/>
        <w:t>辔的词源与演变</w:t>
      </w:r>
    </w:p>
    <w:p w14:paraId="53BE6892" w14:textId="77777777" w:rsidR="00AF20A6" w:rsidRDefault="00AF20A6">
      <w:pPr>
        <w:rPr>
          <w:rFonts w:hint="eastAsia"/>
        </w:rPr>
      </w:pPr>
    </w:p>
    <w:p w14:paraId="0BE04A32" w14:textId="77777777" w:rsidR="00AF20A6" w:rsidRDefault="00AF20A6">
      <w:pPr>
        <w:rPr>
          <w:rFonts w:hint="eastAsia"/>
        </w:rPr>
      </w:pPr>
    </w:p>
    <w:p w14:paraId="3DA9BC58" w14:textId="77777777" w:rsidR="00AF20A6" w:rsidRDefault="00AF20A6">
      <w:pPr>
        <w:rPr>
          <w:rFonts w:hint="eastAsia"/>
        </w:rPr>
      </w:pPr>
      <w:r>
        <w:rPr>
          <w:rFonts w:hint="eastAsia"/>
        </w:rPr>
        <w:tab/>
        <w:t>从古至今，“辔”的使用范围和意义经历了不断的发展变化。早期的“辔”，更多是指具体的马具，用于驾驭马匹。随着社会的进步和语言的发展，“辔”的概念逐渐扩展到了更广泛的领域。例如，在文学作品中，诗人和作家常用“紧握缰绳”来象征对命运或情感的掌控；在政治话语里，则有“把好方向舵”之说，暗指对国家发展方向的正确引导。这种从具体到抽象的意义转变，反映了汉语词汇生命力的强大以及中华民族思维方式的独特性。</w:t>
      </w:r>
    </w:p>
    <w:p w14:paraId="4E77FE56" w14:textId="77777777" w:rsidR="00AF20A6" w:rsidRDefault="00AF20A6">
      <w:pPr>
        <w:rPr>
          <w:rFonts w:hint="eastAsia"/>
        </w:rPr>
      </w:pPr>
    </w:p>
    <w:p w14:paraId="7C44F680" w14:textId="77777777" w:rsidR="00AF20A6" w:rsidRDefault="00AF20A6">
      <w:pPr>
        <w:rPr>
          <w:rFonts w:hint="eastAsia"/>
        </w:rPr>
      </w:pPr>
    </w:p>
    <w:p w14:paraId="43BD1823" w14:textId="77777777" w:rsidR="00AF20A6" w:rsidRDefault="00AF20A6">
      <w:pPr>
        <w:rPr>
          <w:rFonts w:hint="eastAsia"/>
        </w:rPr>
      </w:pPr>
    </w:p>
    <w:p w14:paraId="50CB3C66" w14:textId="77777777" w:rsidR="00AF20A6" w:rsidRDefault="00AF20A6">
      <w:pPr>
        <w:rPr>
          <w:rFonts w:hint="eastAsia"/>
        </w:rPr>
      </w:pPr>
      <w:r>
        <w:rPr>
          <w:rFonts w:hint="eastAsia"/>
        </w:rPr>
        <w:tab/>
        <w:t>辔在现代汉语中的应用</w:t>
      </w:r>
    </w:p>
    <w:p w14:paraId="5FAAE05D" w14:textId="77777777" w:rsidR="00AF20A6" w:rsidRDefault="00AF20A6">
      <w:pPr>
        <w:rPr>
          <w:rFonts w:hint="eastAsia"/>
        </w:rPr>
      </w:pPr>
    </w:p>
    <w:p w14:paraId="5381A250" w14:textId="77777777" w:rsidR="00AF20A6" w:rsidRDefault="00AF20A6">
      <w:pPr>
        <w:rPr>
          <w:rFonts w:hint="eastAsia"/>
        </w:rPr>
      </w:pPr>
    </w:p>
    <w:p w14:paraId="4061E3A7" w14:textId="77777777" w:rsidR="00AF20A6" w:rsidRDefault="00AF20A6">
      <w:pPr>
        <w:rPr>
          <w:rFonts w:hint="eastAsia"/>
        </w:rPr>
      </w:pPr>
      <w:r>
        <w:rPr>
          <w:rFonts w:hint="eastAsia"/>
        </w:rPr>
        <w:tab/>
        <w:t>尽管现代社会中直接使用马匹的机会大大减少，但“辔”这个词并没有因此而消失。相反，它以更加丰富多彩的形式活跃在我们的日常交流之中。在成语和俗语中，“辔”经常出现，如“勒紧缰绳”、“放长线钓大鱼”等，这些表达不仅保留了原意，同时也赋予了新的时代色彩。在一些专业术语中也能见到“辔”的身影，比如在心理学领域，“自我驾驭”一词就巧妙地借用了“辔”的概念，强调个人对自己情绪和行为的有效管理。</w:t>
      </w:r>
    </w:p>
    <w:p w14:paraId="429B2A2C" w14:textId="77777777" w:rsidR="00AF20A6" w:rsidRDefault="00AF20A6">
      <w:pPr>
        <w:rPr>
          <w:rFonts w:hint="eastAsia"/>
        </w:rPr>
      </w:pPr>
    </w:p>
    <w:p w14:paraId="00B67B69" w14:textId="77777777" w:rsidR="00AF20A6" w:rsidRDefault="00AF20A6">
      <w:pPr>
        <w:rPr>
          <w:rFonts w:hint="eastAsia"/>
        </w:rPr>
      </w:pPr>
    </w:p>
    <w:p w14:paraId="39CC2E27" w14:textId="77777777" w:rsidR="00AF20A6" w:rsidRDefault="00AF20A6">
      <w:pPr>
        <w:rPr>
          <w:rFonts w:hint="eastAsia"/>
        </w:rPr>
      </w:pPr>
    </w:p>
    <w:p w14:paraId="25EF0467" w14:textId="77777777" w:rsidR="00AF20A6" w:rsidRDefault="00AF20A6">
      <w:pPr>
        <w:rPr>
          <w:rFonts w:hint="eastAsia"/>
        </w:rPr>
      </w:pPr>
      <w:r>
        <w:rPr>
          <w:rFonts w:hint="eastAsia"/>
        </w:rPr>
        <w:tab/>
        <w:t>与辔相关的文化现象</w:t>
      </w:r>
    </w:p>
    <w:p w14:paraId="614D2498" w14:textId="77777777" w:rsidR="00AF20A6" w:rsidRDefault="00AF20A6">
      <w:pPr>
        <w:rPr>
          <w:rFonts w:hint="eastAsia"/>
        </w:rPr>
      </w:pPr>
    </w:p>
    <w:p w14:paraId="7B64148F" w14:textId="77777777" w:rsidR="00AF20A6" w:rsidRDefault="00AF20A6">
      <w:pPr>
        <w:rPr>
          <w:rFonts w:hint="eastAsia"/>
        </w:rPr>
      </w:pPr>
    </w:p>
    <w:p w14:paraId="35857C75" w14:textId="77777777" w:rsidR="00AF20A6" w:rsidRDefault="00AF20A6">
      <w:pPr>
        <w:rPr>
          <w:rFonts w:hint="eastAsia"/>
        </w:rPr>
      </w:pPr>
      <w:r>
        <w:rPr>
          <w:rFonts w:hint="eastAsia"/>
        </w:rPr>
        <w:tab/>
        <w:t>在中国传统文化中，“辔”不仅仅是一个简单的工具，它还承载着深厚的文化意义和社会价值。古代贵族出行时，马车和马匹是身份地位的象征，而作为马具之一的“辔”，自然也成为了展现主人品味和财富的重要元素。同时，在古代战争中，骑兵的战斗力很大程度上取决于骑手对马匹的控制能力，因此，“辔”又与军事力量紧密相连。时至今日，虽然“辔”的实用功能已经大大减弱，但它所代表的精神内核——即对目标的追求、对自我的超越，依然激励着一代又一代人。</w:t>
      </w:r>
    </w:p>
    <w:p w14:paraId="0D468070" w14:textId="77777777" w:rsidR="00AF20A6" w:rsidRDefault="00AF20A6">
      <w:pPr>
        <w:rPr>
          <w:rFonts w:hint="eastAsia"/>
        </w:rPr>
      </w:pPr>
    </w:p>
    <w:p w14:paraId="4FBAD588" w14:textId="77777777" w:rsidR="00AF20A6" w:rsidRDefault="00AF20A6">
      <w:pPr>
        <w:rPr>
          <w:rFonts w:hint="eastAsia"/>
        </w:rPr>
      </w:pPr>
    </w:p>
    <w:p w14:paraId="5824F6D6" w14:textId="77777777" w:rsidR="00AF20A6" w:rsidRDefault="00AF20A6">
      <w:pPr>
        <w:rPr>
          <w:rFonts w:hint="eastAsia"/>
        </w:rPr>
      </w:pPr>
    </w:p>
    <w:p w14:paraId="2D3073DB" w14:textId="77777777" w:rsidR="00AF20A6" w:rsidRDefault="00AF20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322551" w14:textId="77777777" w:rsidR="00AF20A6" w:rsidRDefault="00AF20A6">
      <w:pPr>
        <w:rPr>
          <w:rFonts w:hint="eastAsia"/>
        </w:rPr>
      </w:pPr>
    </w:p>
    <w:p w14:paraId="1CBF347F" w14:textId="77777777" w:rsidR="00AF20A6" w:rsidRDefault="00AF20A6">
      <w:pPr>
        <w:rPr>
          <w:rFonts w:hint="eastAsia"/>
        </w:rPr>
      </w:pPr>
    </w:p>
    <w:p w14:paraId="3757E903" w14:textId="77777777" w:rsidR="00AF20A6" w:rsidRDefault="00AF20A6">
      <w:pPr>
        <w:rPr>
          <w:rFonts w:hint="eastAsia"/>
        </w:rPr>
      </w:pPr>
      <w:r>
        <w:rPr>
          <w:rFonts w:hint="eastAsia"/>
        </w:rPr>
        <w:tab/>
        <w:t>“辔”（pèi）不仅是一个具有实用价值的物品，更是一种文化符号，蕴含着丰富的历史信息和哲学思想。从古至今，它见证了中华文明的发展变迁，同时也不断地被赋予新的时代意义。无论是作为驾驭马匹的工具，还是作为一种精神的象征，“辔”都在向我们讲述着关于控制与自由、传统与创新的故事。</w:t>
      </w:r>
    </w:p>
    <w:p w14:paraId="19AB90E5" w14:textId="77777777" w:rsidR="00AF20A6" w:rsidRDefault="00AF20A6">
      <w:pPr>
        <w:rPr>
          <w:rFonts w:hint="eastAsia"/>
        </w:rPr>
      </w:pPr>
    </w:p>
    <w:p w14:paraId="39551915" w14:textId="77777777" w:rsidR="00AF20A6" w:rsidRDefault="00AF20A6">
      <w:pPr>
        <w:rPr>
          <w:rFonts w:hint="eastAsia"/>
        </w:rPr>
      </w:pPr>
    </w:p>
    <w:p w14:paraId="4EDD07F4" w14:textId="77777777" w:rsidR="00AF20A6" w:rsidRDefault="00AF20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A6BD0F" w14:textId="10B019DE" w:rsidR="004262DE" w:rsidRDefault="004262DE"/>
    <w:sectPr w:rsidR="0042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DE"/>
    <w:rsid w:val="00343B86"/>
    <w:rsid w:val="004262DE"/>
    <w:rsid w:val="00A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DFAAB-95B3-404F-9DCE-438AB070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