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59844" w14:textId="77777777" w:rsidR="00255E7F" w:rsidRDefault="00255E7F">
      <w:pPr>
        <w:rPr>
          <w:rFonts w:hint="eastAsia"/>
        </w:rPr>
      </w:pPr>
      <w:r>
        <w:rPr>
          <w:rFonts w:hint="eastAsia"/>
        </w:rPr>
        <w:t>辶的拼音是qi还是yi</w:t>
      </w:r>
    </w:p>
    <w:p w14:paraId="20C16524" w14:textId="77777777" w:rsidR="00255E7F" w:rsidRDefault="00255E7F">
      <w:pPr>
        <w:rPr>
          <w:rFonts w:hint="eastAsia"/>
        </w:rPr>
      </w:pPr>
      <w:r>
        <w:rPr>
          <w:rFonts w:hint="eastAsia"/>
        </w:rPr>
        <w:t>辶，这个部首在汉字中非常常见，用于构成许多与行走、行动相关的字。关于它的读音，实际上既不是“qi”，也不是“yi”。正确的读音是“chuò”。这一部分将深入探讨辶部的意义及其正确发音。</w:t>
      </w:r>
    </w:p>
    <w:p w14:paraId="7DC49AB1" w14:textId="77777777" w:rsidR="00255E7F" w:rsidRDefault="00255E7F">
      <w:pPr>
        <w:rPr>
          <w:rFonts w:hint="eastAsia"/>
        </w:rPr>
      </w:pPr>
    </w:p>
    <w:p w14:paraId="1E414323" w14:textId="77777777" w:rsidR="00255E7F" w:rsidRDefault="00255E7F">
      <w:pPr>
        <w:rPr>
          <w:rFonts w:hint="eastAsia"/>
        </w:rPr>
      </w:pPr>
      <w:r>
        <w:rPr>
          <w:rFonts w:hint="eastAsia"/>
        </w:rPr>
        <w:t>辶部概述</w:t>
      </w:r>
    </w:p>
    <w:p w14:paraId="0978949C" w14:textId="77777777" w:rsidR="00255E7F" w:rsidRDefault="00255E7F">
      <w:pPr>
        <w:rPr>
          <w:rFonts w:hint="eastAsia"/>
        </w:rPr>
      </w:pPr>
      <w:r>
        <w:rPr>
          <w:rFonts w:hint="eastAsia"/>
        </w:rPr>
        <w:t>辶是一个象形部首，其形状模拟了行走的样子。在中国古代，为了方便书写和记忆，创造了许多象形文字和部首，辶就是其中之一。它通常出现在汉字的一侧，表示该字与行走、移动或过程有关。例如，“道”、“边”、“过”等字都使用了辶作为偏旁部首。</w:t>
      </w:r>
    </w:p>
    <w:p w14:paraId="35FB9A1D" w14:textId="77777777" w:rsidR="00255E7F" w:rsidRDefault="00255E7F">
      <w:pPr>
        <w:rPr>
          <w:rFonts w:hint="eastAsia"/>
        </w:rPr>
      </w:pPr>
    </w:p>
    <w:p w14:paraId="02D6F8A9" w14:textId="77777777" w:rsidR="00255E7F" w:rsidRDefault="00255E7F">
      <w:pPr>
        <w:rPr>
          <w:rFonts w:hint="eastAsia"/>
        </w:rPr>
      </w:pPr>
      <w:r>
        <w:rPr>
          <w:rFonts w:hint="eastAsia"/>
        </w:rPr>
        <w:t>正确发音的重要性</w:t>
      </w:r>
    </w:p>
    <w:p w14:paraId="69EFC2CC" w14:textId="77777777" w:rsidR="00255E7F" w:rsidRDefault="00255E7F">
      <w:pPr>
        <w:rPr>
          <w:rFonts w:hint="eastAsia"/>
        </w:rPr>
      </w:pPr>
      <w:r>
        <w:rPr>
          <w:rFonts w:hint="eastAsia"/>
        </w:rPr>
        <w:t>了解并正确使用汉字的发音对于学习中文至关重要。错误的发音可能导致理解上的偏差，尤其是在听力和口语交流中。辶部的正确发音为“chuò”，这一知识有助于准确地读出含有此部首的所有汉字。</w:t>
      </w:r>
    </w:p>
    <w:p w14:paraId="5DF9E74E" w14:textId="77777777" w:rsidR="00255E7F" w:rsidRDefault="00255E7F">
      <w:pPr>
        <w:rPr>
          <w:rFonts w:hint="eastAsia"/>
        </w:rPr>
      </w:pPr>
    </w:p>
    <w:p w14:paraId="3B5D3873" w14:textId="77777777" w:rsidR="00255E7F" w:rsidRDefault="00255E7F">
      <w:pPr>
        <w:rPr>
          <w:rFonts w:hint="eastAsia"/>
        </w:rPr>
      </w:pPr>
      <w:r>
        <w:rPr>
          <w:rFonts w:hint="eastAsia"/>
        </w:rPr>
        <w:t>如何记忆辶的发音</w:t>
      </w:r>
    </w:p>
    <w:p w14:paraId="204C3402" w14:textId="77777777" w:rsidR="00255E7F" w:rsidRDefault="00255E7F">
      <w:pPr>
        <w:rPr>
          <w:rFonts w:hint="eastAsia"/>
        </w:rPr>
      </w:pPr>
      <w:r>
        <w:rPr>
          <w:rFonts w:hint="eastAsia"/>
        </w:rPr>
        <w:t>对于非母语者来说，记住每个汉字的确切发音可能是一项挑战。一种有效的策略是通过联想法来记忆辶的发音。“chuò”听起来像是“辍”，可以想象一个人因为某种原因停止行走（辍步），这样就更容易记住辶的发音了。</w:t>
      </w:r>
    </w:p>
    <w:p w14:paraId="48203AE4" w14:textId="77777777" w:rsidR="00255E7F" w:rsidRDefault="00255E7F">
      <w:pPr>
        <w:rPr>
          <w:rFonts w:hint="eastAsia"/>
        </w:rPr>
      </w:pPr>
    </w:p>
    <w:p w14:paraId="293D00EC" w14:textId="77777777" w:rsidR="00255E7F" w:rsidRDefault="00255E7F">
      <w:pPr>
        <w:rPr>
          <w:rFonts w:hint="eastAsia"/>
        </w:rPr>
      </w:pPr>
      <w:r>
        <w:rPr>
          <w:rFonts w:hint="eastAsia"/>
        </w:rPr>
        <w:t>辶与其他相似部首的区别</w:t>
      </w:r>
    </w:p>
    <w:p w14:paraId="06265CBE" w14:textId="77777777" w:rsidR="00255E7F" w:rsidRDefault="00255E7F">
      <w:pPr>
        <w:rPr>
          <w:rFonts w:hint="eastAsia"/>
        </w:rPr>
      </w:pPr>
      <w:r>
        <w:rPr>
          <w:rFonts w:hint="eastAsia"/>
        </w:rPr>
        <w:t>有时候，人们容易混淆辶和其他看起来相似的部首，比如走之旁（之）或足字旁（足）。虽然这些部首都与运动有关，但它们各自代表的具体含义和用法有所不同。例如，走之旁更多地用来表达抽象的概念如方向或路径，而足字旁则直接与脚的动作相关。</w:t>
      </w:r>
    </w:p>
    <w:p w14:paraId="5EE980B5" w14:textId="77777777" w:rsidR="00255E7F" w:rsidRDefault="00255E7F">
      <w:pPr>
        <w:rPr>
          <w:rFonts w:hint="eastAsia"/>
        </w:rPr>
      </w:pPr>
    </w:p>
    <w:p w14:paraId="50E788B8" w14:textId="77777777" w:rsidR="00255E7F" w:rsidRDefault="00255E7F">
      <w:pPr>
        <w:rPr>
          <w:rFonts w:hint="eastAsia"/>
        </w:rPr>
      </w:pPr>
      <w:r>
        <w:rPr>
          <w:rFonts w:hint="eastAsia"/>
        </w:rPr>
        <w:t>最后的总结</w:t>
      </w:r>
    </w:p>
    <w:p w14:paraId="6449E3AD" w14:textId="77777777" w:rsidR="00255E7F" w:rsidRDefault="00255E7F">
      <w:pPr>
        <w:rPr>
          <w:rFonts w:hint="eastAsia"/>
        </w:rPr>
      </w:pPr>
      <w:r>
        <w:rPr>
          <w:rFonts w:hint="eastAsia"/>
        </w:rPr>
        <w:t>辶部的正确发音是“chuò”，而非“qi”或“yi”。它是汉字中一个重要的组成部分，用于构造大量日常使用的词汇。理解和掌握辶的正确发音不仅能够帮助提高汉字识别能力，还能增强汉语学习者的语言应用水平。希望本文能为您的汉语学习之旅提供一些帮助。</w:t>
      </w:r>
    </w:p>
    <w:p w14:paraId="66C19AFB" w14:textId="77777777" w:rsidR="00255E7F" w:rsidRDefault="00255E7F">
      <w:pPr>
        <w:rPr>
          <w:rFonts w:hint="eastAsia"/>
        </w:rPr>
      </w:pPr>
    </w:p>
    <w:p w14:paraId="7D8A2ACC" w14:textId="77777777" w:rsidR="00255E7F" w:rsidRDefault="00255E7F">
      <w:pPr>
        <w:rPr>
          <w:rFonts w:hint="eastAsia"/>
        </w:rPr>
      </w:pPr>
    </w:p>
    <w:p w14:paraId="5B6BE37E" w14:textId="77777777" w:rsidR="00255E7F" w:rsidRDefault="00255E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866D90" w14:textId="3898DD3B" w:rsidR="0041364C" w:rsidRDefault="0041364C"/>
    <w:sectPr w:rsidR="00413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4C"/>
    <w:rsid w:val="00255E7F"/>
    <w:rsid w:val="00343B86"/>
    <w:rsid w:val="0041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3E79A-47D7-476A-B163-E82DB2F0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