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EF16" w14:textId="77777777" w:rsidR="0088232C" w:rsidRDefault="0088232C">
      <w:pPr>
        <w:rPr>
          <w:rFonts w:hint="eastAsia"/>
        </w:rPr>
      </w:pPr>
    </w:p>
    <w:p w14:paraId="36B66737" w14:textId="77777777" w:rsidR="0088232C" w:rsidRDefault="0088232C">
      <w:pPr>
        <w:rPr>
          <w:rFonts w:hint="eastAsia"/>
        </w:rPr>
      </w:pPr>
      <w:r>
        <w:rPr>
          <w:rFonts w:hint="eastAsia"/>
        </w:rPr>
        <w:tab/>
        <w:t>迂回怎么读拼音</w:t>
      </w:r>
    </w:p>
    <w:p w14:paraId="08990576" w14:textId="77777777" w:rsidR="0088232C" w:rsidRDefault="0088232C">
      <w:pPr>
        <w:rPr>
          <w:rFonts w:hint="eastAsia"/>
        </w:rPr>
      </w:pPr>
    </w:p>
    <w:p w14:paraId="6A6EB52F" w14:textId="77777777" w:rsidR="0088232C" w:rsidRDefault="0088232C">
      <w:pPr>
        <w:rPr>
          <w:rFonts w:hint="eastAsia"/>
        </w:rPr>
      </w:pPr>
    </w:p>
    <w:p w14:paraId="3F2A7886" w14:textId="77777777" w:rsidR="0088232C" w:rsidRDefault="0088232C">
      <w:pPr>
        <w:rPr>
          <w:rFonts w:hint="eastAsia"/>
        </w:rPr>
      </w:pPr>
      <w:r>
        <w:rPr>
          <w:rFonts w:hint="eastAsia"/>
        </w:rPr>
        <w:tab/>
        <w:t>“迂回”在汉语拼音中写作“yū huí”。这个词语由两个汉字组成，每个汉字都有其独特的发音。“迂”的拼音是“yū”，它属于阴平声调，发音时音高保持不变，类似于英语中的第一声调。“回”的拼音是“huí”，属于阳平声调，发音时音高从低到高上升，类似于英语中的第二声调。因此，在朗读“迂回”这个词时，应该先发“yū”这个音，然后自然过渡到“huí”，注意声调的变化。</w:t>
      </w:r>
    </w:p>
    <w:p w14:paraId="511413C0" w14:textId="77777777" w:rsidR="0088232C" w:rsidRDefault="0088232C">
      <w:pPr>
        <w:rPr>
          <w:rFonts w:hint="eastAsia"/>
        </w:rPr>
      </w:pPr>
    </w:p>
    <w:p w14:paraId="50B148FD" w14:textId="77777777" w:rsidR="0088232C" w:rsidRDefault="0088232C">
      <w:pPr>
        <w:rPr>
          <w:rFonts w:hint="eastAsia"/>
        </w:rPr>
      </w:pPr>
    </w:p>
    <w:p w14:paraId="7D69D973" w14:textId="77777777" w:rsidR="0088232C" w:rsidRDefault="0088232C">
      <w:pPr>
        <w:rPr>
          <w:rFonts w:hint="eastAsia"/>
        </w:rPr>
      </w:pPr>
    </w:p>
    <w:p w14:paraId="75D303D7" w14:textId="77777777" w:rsidR="0088232C" w:rsidRDefault="0088232C">
      <w:pPr>
        <w:rPr>
          <w:rFonts w:hint="eastAsia"/>
        </w:rPr>
      </w:pPr>
      <w:r>
        <w:rPr>
          <w:rFonts w:hint="eastAsia"/>
        </w:rPr>
        <w:tab/>
        <w:t>“迂回”一词的含义与用法</w:t>
      </w:r>
    </w:p>
    <w:p w14:paraId="3B2D2AB0" w14:textId="77777777" w:rsidR="0088232C" w:rsidRDefault="0088232C">
      <w:pPr>
        <w:rPr>
          <w:rFonts w:hint="eastAsia"/>
        </w:rPr>
      </w:pPr>
    </w:p>
    <w:p w14:paraId="7018EA4C" w14:textId="77777777" w:rsidR="0088232C" w:rsidRDefault="0088232C">
      <w:pPr>
        <w:rPr>
          <w:rFonts w:hint="eastAsia"/>
        </w:rPr>
      </w:pPr>
    </w:p>
    <w:p w14:paraId="13B9CAE3" w14:textId="77777777" w:rsidR="0088232C" w:rsidRDefault="0088232C">
      <w:pPr>
        <w:rPr>
          <w:rFonts w:hint="eastAsia"/>
        </w:rPr>
      </w:pPr>
      <w:r>
        <w:rPr>
          <w:rFonts w:hint="eastAsia"/>
        </w:rPr>
        <w:tab/>
        <w:t>“迂回”一词不仅有着特定的拼音发音，还有着丰富的含义和多样的使用场景。在日常生活中，它通常用来形容行动路线或思考方式不是直接的，而是绕了一圈再达到目的。例如，当我们说某人采取了迂回的策略来解决问题时，意味着这个人没有选择最直接的方法，而是通过一些间接的方式达到了目标。“迂回”也常用于军事领域，描述一种战术动作，即部队为了避开敌人的正面防御，选择侧翼或后方进行攻击。</w:t>
      </w:r>
    </w:p>
    <w:p w14:paraId="4B151907" w14:textId="77777777" w:rsidR="0088232C" w:rsidRDefault="0088232C">
      <w:pPr>
        <w:rPr>
          <w:rFonts w:hint="eastAsia"/>
        </w:rPr>
      </w:pPr>
    </w:p>
    <w:p w14:paraId="2DF2A908" w14:textId="77777777" w:rsidR="0088232C" w:rsidRDefault="0088232C">
      <w:pPr>
        <w:rPr>
          <w:rFonts w:hint="eastAsia"/>
        </w:rPr>
      </w:pPr>
    </w:p>
    <w:p w14:paraId="562F3FDE" w14:textId="77777777" w:rsidR="0088232C" w:rsidRDefault="0088232C">
      <w:pPr>
        <w:rPr>
          <w:rFonts w:hint="eastAsia"/>
        </w:rPr>
      </w:pPr>
    </w:p>
    <w:p w14:paraId="63C4497D" w14:textId="77777777" w:rsidR="0088232C" w:rsidRDefault="0088232C">
      <w:pPr>
        <w:rPr>
          <w:rFonts w:hint="eastAsia"/>
        </w:rPr>
      </w:pPr>
      <w:r>
        <w:rPr>
          <w:rFonts w:hint="eastAsia"/>
        </w:rPr>
        <w:tab/>
        <w:t>如何正确使用“迂回”</w:t>
      </w:r>
    </w:p>
    <w:p w14:paraId="60FC9DE1" w14:textId="77777777" w:rsidR="0088232C" w:rsidRDefault="0088232C">
      <w:pPr>
        <w:rPr>
          <w:rFonts w:hint="eastAsia"/>
        </w:rPr>
      </w:pPr>
    </w:p>
    <w:p w14:paraId="2F7D5E4C" w14:textId="77777777" w:rsidR="0088232C" w:rsidRDefault="0088232C">
      <w:pPr>
        <w:rPr>
          <w:rFonts w:hint="eastAsia"/>
        </w:rPr>
      </w:pPr>
    </w:p>
    <w:p w14:paraId="42919023" w14:textId="77777777" w:rsidR="0088232C" w:rsidRDefault="0088232C">
      <w:pPr>
        <w:rPr>
          <w:rFonts w:hint="eastAsia"/>
        </w:rPr>
      </w:pPr>
      <w:r>
        <w:rPr>
          <w:rFonts w:hint="eastAsia"/>
        </w:rPr>
        <w:tab/>
        <w:t>掌握“迂回”的正确使用方法，不仅能帮助我们在口语表达中更加准确，还能让书面语更加生动有趣。当想要描述一个过程不是直线前进，而是有曲折、变化时，可以使用“迂回”。比如，在叙述一次旅行经历时，如果途中因为道路施工不得不绕道而行，就可以说：“我们不得不采取了一条迂回的道路，虽然路程远了些，但也因此看到了许多意想不到的风景。”这样的表达既形象又具体，能够给听众留下深刻的印象。</w:t>
      </w:r>
    </w:p>
    <w:p w14:paraId="4CB6778F" w14:textId="77777777" w:rsidR="0088232C" w:rsidRDefault="0088232C">
      <w:pPr>
        <w:rPr>
          <w:rFonts w:hint="eastAsia"/>
        </w:rPr>
      </w:pPr>
    </w:p>
    <w:p w14:paraId="46E2B595" w14:textId="77777777" w:rsidR="0088232C" w:rsidRDefault="0088232C">
      <w:pPr>
        <w:rPr>
          <w:rFonts w:hint="eastAsia"/>
        </w:rPr>
      </w:pPr>
    </w:p>
    <w:p w14:paraId="40D5A273" w14:textId="77777777" w:rsidR="0088232C" w:rsidRDefault="0088232C">
      <w:pPr>
        <w:rPr>
          <w:rFonts w:hint="eastAsia"/>
        </w:rPr>
      </w:pPr>
    </w:p>
    <w:p w14:paraId="69A3534A" w14:textId="77777777" w:rsidR="0088232C" w:rsidRDefault="0088232C">
      <w:pPr>
        <w:rPr>
          <w:rFonts w:hint="eastAsia"/>
        </w:rPr>
      </w:pPr>
      <w:r>
        <w:rPr>
          <w:rFonts w:hint="eastAsia"/>
        </w:rPr>
        <w:tab/>
        <w:t>“迂回”在不同语境下的应用示例</w:t>
      </w:r>
    </w:p>
    <w:p w14:paraId="745C9619" w14:textId="77777777" w:rsidR="0088232C" w:rsidRDefault="0088232C">
      <w:pPr>
        <w:rPr>
          <w:rFonts w:hint="eastAsia"/>
        </w:rPr>
      </w:pPr>
    </w:p>
    <w:p w14:paraId="0D4A7307" w14:textId="77777777" w:rsidR="0088232C" w:rsidRDefault="0088232C">
      <w:pPr>
        <w:rPr>
          <w:rFonts w:hint="eastAsia"/>
        </w:rPr>
      </w:pPr>
    </w:p>
    <w:p w14:paraId="7D0F8C6E" w14:textId="77777777" w:rsidR="0088232C" w:rsidRDefault="0088232C">
      <w:pPr>
        <w:rPr>
          <w:rFonts w:hint="eastAsia"/>
        </w:rPr>
      </w:pPr>
      <w:r>
        <w:rPr>
          <w:rFonts w:hint="eastAsia"/>
        </w:rPr>
        <w:tab/>
        <w:t>除了上述的基本用法外，“迂回”在不同的语境下还有着更为丰富的表现形式。在文学创作中，作者可能会用“迂回”的手法构建故事线索，使情节发展更加曲折离奇，吸引读者的兴趣。在商业谈判中，有时直接提出要求可能不会得到满意的答复，这时采用迂回的沟通策略，通过先建立信任或找到共同利益点，往往能更有效地达成协议。在个人成长的道路上，面对难以克服的障碍，学会迂回前进，寻找新的机会和路径，也是智慧的体现。</w:t>
      </w:r>
    </w:p>
    <w:p w14:paraId="747FF7E7" w14:textId="77777777" w:rsidR="0088232C" w:rsidRDefault="0088232C">
      <w:pPr>
        <w:rPr>
          <w:rFonts w:hint="eastAsia"/>
        </w:rPr>
      </w:pPr>
    </w:p>
    <w:p w14:paraId="44898FE8" w14:textId="77777777" w:rsidR="0088232C" w:rsidRDefault="0088232C">
      <w:pPr>
        <w:rPr>
          <w:rFonts w:hint="eastAsia"/>
        </w:rPr>
      </w:pPr>
    </w:p>
    <w:p w14:paraId="1D071CB2" w14:textId="77777777" w:rsidR="0088232C" w:rsidRDefault="0088232C">
      <w:pPr>
        <w:rPr>
          <w:rFonts w:hint="eastAsia"/>
        </w:rPr>
      </w:pPr>
    </w:p>
    <w:p w14:paraId="3EBE944D" w14:textId="77777777" w:rsidR="0088232C" w:rsidRDefault="008823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3855DE" w14:textId="77777777" w:rsidR="0088232C" w:rsidRDefault="0088232C">
      <w:pPr>
        <w:rPr>
          <w:rFonts w:hint="eastAsia"/>
        </w:rPr>
      </w:pPr>
    </w:p>
    <w:p w14:paraId="2B88FF88" w14:textId="77777777" w:rsidR="0088232C" w:rsidRDefault="0088232C">
      <w:pPr>
        <w:rPr>
          <w:rFonts w:hint="eastAsia"/>
        </w:rPr>
      </w:pPr>
    </w:p>
    <w:p w14:paraId="7779172B" w14:textId="77777777" w:rsidR="0088232C" w:rsidRDefault="0088232C">
      <w:pPr>
        <w:rPr>
          <w:rFonts w:hint="eastAsia"/>
        </w:rPr>
      </w:pPr>
      <w:r>
        <w:rPr>
          <w:rFonts w:hint="eastAsia"/>
        </w:rPr>
        <w:tab/>
        <w:t>“迂回”不仅是一个有着独特发音的词汇，更是蕴含着丰富哲理的概念。无论是生活中的小技巧，还是战略上的大智慧，“迂回”都提醒我们，在遇到困难和挑战时，不妨换个角度思考问题，也许会发现一条全新的出路。希望通过对“迂回”这一词语的学习，大家能在未来的道路上更加灵活应对各种情况，实现自己的目标。</w:t>
      </w:r>
    </w:p>
    <w:p w14:paraId="31CB63EB" w14:textId="77777777" w:rsidR="0088232C" w:rsidRDefault="0088232C">
      <w:pPr>
        <w:rPr>
          <w:rFonts w:hint="eastAsia"/>
        </w:rPr>
      </w:pPr>
    </w:p>
    <w:p w14:paraId="3BE450C6" w14:textId="77777777" w:rsidR="0088232C" w:rsidRDefault="0088232C">
      <w:pPr>
        <w:rPr>
          <w:rFonts w:hint="eastAsia"/>
        </w:rPr>
      </w:pPr>
    </w:p>
    <w:p w14:paraId="0C23D578" w14:textId="77777777" w:rsidR="0088232C" w:rsidRDefault="008823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C44D5" w14:textId="40FB84D6" w:rsidR="00DC1C95" w:rsidRDefault="00DC1C95"/>
    <w:sectPr w:rsidR="00DC1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95"/>
    <w:rsid w:val="00343B86"/>
    <w:rsid w:val="0088232C"/>
    <w:rsid w:val="00DC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BA867-AE28-4EB4-BAFE-364AB65A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