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E005" w14:textId="77777777" w:rsidR="009348C2" w:rsidRDefault="009348C2">
      <w:pPr>
        <w:rPr>
          <w:rFonts w:hint="eastAsia"/>
        </w:rPr>
      </w:pPr>
    </w:p>
    <w:p w14:paraId="5941166B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这个倾拼音怎么读：探索汉语拼音的奥秘</w:t>
      </w:r>
    </w:p>
    <w:p w14:paraId="4AF4A77E" w14:textId="77777777" w:rsidR="009348C2" w:rsidRDefault="009348C2">
      <w:pPr>
        <w:rPr>
          <w:rFonts w:hint="eastAsia"/>
        </w:rPr>
      </w:pPr>
    </w:p>
    <w:p w14:paraId="406A48B4" w14:textId="77777777" w:rsidR="009348C2" w:rsidRDefault="009348C2">
      <w:pPr>
        <w:rPr>
          <w:rFonts w:hint="eastAsia"/>
        </w:rPr>
      </w:pPr>
    </w:p>
    <w:p w14:paraId="24DB93B6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汉语拼音是中华人民共和国官方发布的汉字注音系统，它不仅帮助了无数中国人学习标准发音，也为外国人学习中文提供了便利。对于“这个”一词，在汉语拼音中的正确读法是“zhè gè”。其中，“zh”是一个声母，而“è”则是韵母，加上轻声的“gè”，构成了这个词组的完整拼音。</w:t>
      </w:r>
    </w:p>
    <w:p w14:paraId="227AE2A6" w14:textId="77777777" w:rsidR="009348C2" w:rsidRDefault="009348C2">
      <w:pPr>
        <w:rPr>
          <w:rFonts w:hint="eastAsia"/>
        </w:rPr>
      </w:pPr>
    </w:p>
    <w:p w14:paraId="77E9C171" w14:textId="77777777" w:rsidR="009348C2" w:rsidRDefault="009348C2">
      <w:pPr>
        <w:rPr>
          <w:rFonts w:hint="eastAsia"/>
        </w:rPr>
      </w:pPr>
    </w:p>
    <w:p w14:paraId="1E8FF5B5" w14:textId="77777777" w:rsidR="009348C2" w:rsidRDefault="009348C2">
      <w:pPr>
        <w:rPr>
          <w:rFonts w:hint="eastAsia"/>
        </w:rPr>
      </w:pPr>
    </w:p>
    <w:p w14:paraId="782B9A89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理解“zhè”的发音</w:t>
      </w:r>
    </w:p>
    <w:p w14:paraId="6143F808" w14:textId="77777777" w:rsidR="009348C2" w:rsidRDefault="009348C2">
      <w:pPr>
        <w:rPr>
          <w:rFonts w:hint="eastAsia"/>
        </w:rPr>
      </w:pPr>
    </w:p>
    <w:p w14:paraId="1DC2F40C" w14:textId="77777777" w:rsidR="009348C2" w:rsidRDefault="009348C2">
      <w:pPr>
        <w:rPr>
          <w:rFonts w:hint="eastAsia"/>
        </w:rPr>
      </w:pPr>
    </w:p>
    <w:p w14:paraId="1379007C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在汉语拼音中，“zh”属于擦音，发这个音时，舌尖要轻轻触碰上颚前部，然后让气流从舌面和硬腭之间摩擦而出，产生轻微的摩擦声。接着是“è”，这是一个不圆唇的后元音，发音时口腔打开，舌头位置较低，声音较为开放。两者结合，就形成了“zhè”这一清晰的音节。</w:t>
      </w:r>
    </w:p>
    <w:p w14:paraId="39A2092E" w14:textId="77777777" w:rsidR="009348C2" w:rsidRDefault="009348C2">
      <w:pPr>
        <w:rPr>
          <w:rFonts w:hint="eastAsia"/>
        </w:rPr>
      </w:pPr>
    </w:p>
    <w:p w14:paraId="7599DE53" w14:textId="77777777" w:rsidR="009348C2" w:rsidRDefault="009348C2">
      <w:pPr>
        <w:rPr>
          <w:rFonts w:hint="eastAsia"/>
        </w:rPr>
      </w:pPr>
    </w:p>
    <w:p w14:paraId="4A73F564" w14:textId="77777777" w:rsidR="009348C2" w:rsidRDefault="009348C2">
      <w:pPr>
        <w:rPr>
          <w:rFonts w:hint="eastAsia"/>
        </w:rPr>
      </w:pPr>
    </w:p>
    <w:p w14:paraId="73B4E936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掌握“gè”的轻声技巧</w:t>
      </w:r>
    </w:p>
    <w:p w14:paraId="5050187E" w14:textId="77777777" w:rsidR="009348C2" w:rsidRDefault="009348C2">
      <w:pPr>
        <w:rPr>
          <w:rFonts w:hint="eastAsia"/>
        </w:rPr>
      </w:pPr>
    </w:p>
    <w:p w14:paraId="4225356F" w14:textId="77777777" w:rsidR="009348C2" w:rsidRDefault="009348C2">
      <w:pPr>
        <w:rPr>
          <w:rFonts w:hint="eastAsia"/>
        </w:rPr>
      </w:pPr>
    </w:p>
    <w:p w14:paraId="47BC839A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“gè”在“这个”这个词组中通常被读作轻声。轻声在汉语中是一种特殊的声调，它没有固定的音高，而是根据前一个音节的声调来调整。在实际发音时，轻声往往表现为较短、较弱的音，有时甚至会有些模糊。因此，“gè”在与“zhè”连读时，应该轻柔快速地一带而过，给人一种自然流畅的感觉。</w:t>
      </w:r>
    </w:p>
    <w:p w14:paraId="09706113" w14:textId="77777777" w:rsidR="009348C2" w:rsidRDefault="009348C2">
      <w:pPr>
        <w:rPr>
          <w:rFonts w:hint="eastAsia"/>
        </w:rPr>
      </w:pPr>
    </w:p>
    <w:p w14:paraId="7E45A133" w14:textId="77777777" w:rsidR="009348C2" w:rsidRDefault="009348C2">
      <w:pPr>
        <w:rPr>
          <w:rFonts w:hint="eastAsia"/>
        </w:rPr>
      </w:pPr>
    </w:p>
    <w:p w14:paraId="2DE4D08B" w14:textId="77777777" w:rsidR="009348C2" w:rsidRDefault="009348C2">
      <w:pPr>
        <w:rPr>
          <w:rFonts w:hint="eastAsia"/>
        </w:rPr>
      </w:pPr>
    </w:p>
    <w:p w14:paraId="1AD76CA2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实践中的应用与练习</w:t>
      </w:r>
    </w:p>
    <w:p w14:paraId="2A91B781" w14:textId="77777777" w:rsidR="009348C2" w:rsidRDefault="009348C2">
      <w:pPr>
        <w:rPr>
          <w:rFonts w:hint="eastAsia"/>
        </w:rPr>
      </w:pPr>
    </w:p>
    <w:p w14:paraId="41A40471" w14:textId="77777777" w:rsidR="009348C2" w:rsidRDefault="009348C2">
      <w:pPr>
        <w:rPr>
          <w:rFonts w:hint="eastAsia"/>
        </w:rPr>
      </w:pPr>
    </w:p>
    <w:p w14:paraId="19BA8E36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为了更好地掌握“这个”（zhè gè）的正确发音，可以通过听录音、模仿标准发音等方式进行练习。参加语言交换活动或找一位母语为中文的朋友，通过日常对话来提高发音准确性也是十分有效的方法。不断重复和实践，将有助于加深对汉语拼音规则的理解，并逐步培养出良好的语感。</w:t>
      </w:r>
    </w:p>
    <w:p w14:paraId="690C9C02" w14:textId="77777777" w:rsidR="009348C2" w:rsidRDefault="009348C2">
      <w:pPr>
        <w:rPr>
          <w:rFonts w:hint="eastAsia"/>
        </w:rPr>
      </w:pPr>
    </w:p>
    <w:p w14:paraId="13B372EA" w14:textId="77777777" w:rsidR="009348C2" w:rsidRDefault="009348C2">
      <w:pPr>
        <w:rPr>
          <w:rFonts w:hint="eastAsia"/>
        </w:rPr>
      </w:pPr>
    </w:p>
    <w:p w14:paraId="16D077FE" w14:textId="77777777" w:rsidR="009348C2" w:rsidRDefault="009348C2">
      <w:pPr>
        <w:rPr>
          <w:rFonts w:hint="eastAsia"/>
        </w:rPr>
      </w:pPr>
    </w:p>
    <w:p w14:paraId="22D7FD9C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拓展学习：更多常用词汇的拼音</w:t>
      </w:r>
    </w:p>
    <w:p w14:paraId="69C0473A" w14:textId="77777777" w:rsidR="009348C2" w:rsidRDefault="009348C2">
      <w:pPr>
        <w:rPr>
          <w:rFonts w:hint="eastAsia"/>
        </w:rPr>
      </w:pPr>
    </w:p>
    <w:p w14:paraId="1FEC17BE" w14:textId="77777777" w:rsidR="009348C2" w:rsidRDefault="009348C2">
      <w:pPr>
        <w:rPr>
          <w:rFonts w:hint="eastAsia"/>
        </w:rPr>
      </w:pPr>
    </w:p>
    <w:p w14:paraId="1D157E3E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除了“这个”之外，汉语中还有许多常用的词汇和短语，了解它们的正确拼音同样重要。例如：“你好”（nǐ hǎo）、“谢谢”（xiè xiè）、“再见”（zài jiàn）等。每学会一个新的词语或句子，都是向掌握这门美丽语言迈进的一大步。</w:t>
      </w:r>
    </w:p>
    <w:p w14:paraId="6D0E3560" w14:textId="77777777" w:rsidR="009348C2" w:rsidRDefault="009348C2">
      <w:pPr>
        <w:rPr>
          <w:rFonts w:hint="eastAsia"/>
        </w:rPr>
      </w:pPr>
    </w:p>
    <w:p w14:paraId="29D8893A" w14:textId="77777777" w:rsidR="009348C2" w:rsidRDefault="009348C2">
      <w:pPr>
        <w:rPr>
          <w:rFonts w:hint="eastAsia"/>
        </w:rPr>
      </w:pPr>
    </w:p>
    <w:p w14:paraId="0F54C11C" w14:textId="77777777" w:rsidR="009348C2" w:rsidRDefault="009348C2">
      <w:pPr>
        <w:rPr>
          <w:rFonts w:hint="eastAsia"/>
        </w:rPr>
      </w:pPr>
    </w:p>
    <w:p w14:paraId="0F4F14F6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最后的总结：持续学习的重要性</w:t>
      </w:r>
    </w:p>
    <w:p w14:paraId="29A5BCF0" w14:textId="77777777" w:rsidR="009348C2" w:rsidRDefault="009348C2">
      <w:pPr>
        <w:rPr>
          <w:rFonts w:hint="eastAsia"/>
        </w:rPr>
      </w:pPr>
    </w:p>
    <w:p w14:paraId="09ABD609" w14:textId="77777777" w:rsidR="009348C2" w:rsidRDefault="009348C2">
      <w:pPr>
        <w:rPr>
          <w:rFonts w:hint="eastAsia"/>
        </w:rPr>
      </w:pPr>
    </w:p>
    <w:p w14:paraId="70B746D5" w14:textId="77777777" w:rsidR="009348C2" w:rsidRDefault="009348C2">
      <w:pPr>
        <w:rPr>
          <w:rFonts w:hint="eastAsia"/>
        </w:rPr>
      </w:pPr>
      <w:r>
        <w:rPr>
          <w:rFonts w:hint="eastAsia"/>
        </w:rPr>
        <w:tab/>
        <w:t>学习任何一门语言都是一场漫长而美妙的旅程，汉语也不例外。正确使用汉语拼音不仅可以帮助初学者准确发音，还能加深对汉字文化背景的理解。希望每位汉语学习者都能享受这一过程，不断进步，最终能够自如地运用这门语言进行交流。</w:t>
      </w:r>
    </w:p>
    <w:p w14:paraId="2E54D604" w14:textId="77777777" w:rsidR="009348C2" w:rsidRDefault="009348C2">
      <w:pPr>
        <w:rPr>
          <w:rFonts w:hint="eastAsia"/>
        </w:rPr>
      </w:pPr>
    </w:p>
    <w:p w14:paraId="1ABAFB04" w14:textId="77777777" w:rsidR="009348C2" w:rsidRDefault="009348C2">
      <w:pPr>
        <w:rPr>
          <w:rFonts w:hint="eastAsia"/>
        </w:rPr>
      </w:pPr>
    </w:p>
    <w:p w14:paraId="36C6FB7C" w14:textId="77777777" w:rsidR="009348C2" w:rsidRDefault="00934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D8210" w14:textId="123C8500" w:rsidR="00F128ED" w:rsidRDefault="00F128ED"/>
    <w:sectPr w:rsidR="00F1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ED"/>
    <w:rsid w:val="00343B86"/>
    <w:rsid w:val="009348C2"/>
    <w:rsid w:val="00F1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FAFA1-3999-4FF7-B3FD-142CAF85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