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F358" w14:textId="77777777" w:rsidR="00E17042" w:rsidRDefault="00E17042">
      <w:pPr>
        <w:rPr>
          <w:rFonts w:hint="eastAsia"/>
        </w:rPr>
      </w:pPr>
    </w:p>
    <w:p w14:paraId="2184FB82" w14:textId="77777777" w:rsidR="00E17042" w:rsidRDefault="00E17042">
      <w:pPr>
        <w:rPr>
          <w:rFonts w:hint="eastAsia"/>
        </w:rPr>
      </w:pPr>
      <w:r>
        <w:rPr>
          <w:rFonts w:hint="eastAsia"/>
        </w:rPr>
        <w:tab/>
        <w:t>这个姓氏殷怎么读拼音</w:t>
      </w:r>
    </w:p>
    <w:p w14:paraId="047AE4FE" w14:textId="77777777" w:rsidR="00E17042" w:rsidRDefault="00E17042">
      <w:pPr>
        <w:rPr>
          <w:rFonts w:hint="eastAsia"/>
        </w:rPr>
      </w:pPr>
    </w:p>
    <w:p w14:paraId="5FB6B9EC" w14:textId="77777777" w:rsidR="00E17042" w:rsidRDefault="00E17042">
      <w:pPr>
        <w:rPr>
          <w:rFonts w:hint="eastAsia"/>
        </w:rPr>
      </w:pPr>
    </w:p>
    <w:p w14:paraId="391F0697" w14:textId="77777777" w:rsidR="00E17042" w:rsidRDefault="00E17042">
      <w:pPr>
        <w:rPr>
          <w:rFonts w:hint="eastAsia"/>
        </w:rPr>
      </w:pPr>
      <w:r>
        <w:rPr>
          <w:rFonts w:hint="eastAsia"/>
        </w:rPr>
        <w:tab/>
        <w:t>“殷”这个姓氏在汉语中的拼音读作 yīn。这是一个比较少见的姓氏，在中国的历史长河中却有着不可忽视的地位。从古至今，许多杰出的人物都以“殷”为姓，他们的故事和成就不仅丰富了中华文化的内涵，也为后人留下了宝贵的精神财富。</w:t>
      </w:r>
    </w:p>
    <w:p w14:paraId="75B156D1" w14:textId="77777777" w:rsidR="00E17042" w:rsidRDefault="00E17042">
      <w:pPr>
        <w:rPr>
          <w:rFonts w:hint="eastAsia"/>
        </w:rPr>
      </w:pPr>
    </w:p>
    <w:p w14:paraId="09B3BA89" w14:textId="77777777" w:rsidR="00E17042" w:rsidRDefault="00E17042">
      <w:pPr>
        <w:rPr>
          <w:rFonts w:hint="eastAsia"/>
        </w:rPr>
      </w:pPr>
    </w:p>
    <w:p w14:paraId="7BA1414D" w14:textId="77777777" w:rsidR="00E17042" w:rsidRDefault="00E17042">
      <w:pPr>
        <w:rPr>
          <w:rFonts w:hint="eastAsia"/>
        </w:rPr>
      </w:pPr>
    </w:p>
    <w:p w14:paraId="361E0EFE" w14:textId="77777777" w:rsidR="00E17042" w:rsidRDefault="00E17042">
      <w:pPr>
        <w:rPr>
          <w:rFonts w:hint="eastAsia"/>
        </w:rPr>
      </w:pPr>
      <w:r>
        <w:rPr>
          <w:rFonts w:hint="eastAsia"/>
        </w:rPr>
        <w:tab/>
        <w:t>殷姓的起源与历史</w:t>
      </w:r>
    </w:p>
    <w:p w14:paraId="2B3B2A35" w14:textId="77777777" w:rsidR="00E17042" w:rsidRDefault="00E17042">
      <w:pPr>
        <w:rPr>
          <w:rFonts w:hint="eastAsia"/>
        </w:rPr>
      </w:pPr>
    </w:p>
    <w:p w14:paraId="7D24E42A" w14:textId="77777777" w:rsidR="00E17042" w:rsidRDefault="00E17042">
      <w:pPr>
        <w:rPr>
          <w:rFonts w:hint="eastAsia"/>
        </w:rPr>
      </w:pPr>
    </w:p>
    <w:p w14:paraId="25E07AF3" w14:textId="77777777" w:rsidR="00E17042" w:rsidRDefault="00E17042">
      <w:pPr>
        <w:rPr>
          <w:rFonts w:hint="eastAsia"/>
        </w:rPr>
      </w:pPr>
      <w:r>
        <w:rPr>
          <w:rFonts w:hint="eastAsia"/>
        </w:rPr>
        <w:tab/>
        <w:t>关于“殷”姓的起源，有多种说法。一种较为广泛接受的说法是，“殷”姓来源于古代商朝，即殷商时期。据《姓纂》记载：“殷，子姓，帝喾之后，封于殷。”这里提到的“殷”，指的是商朝的最后一个王——帝辛（纣王）所建的国都。随着商朝的灭亡，其后裔为了纪念故国，便以“殷”为姓，流传至今。还有其他一些与古代部落、官职等相关的来源传说，但无论起源于何处，“殷”姓在中国历史上都有着重要的地位。</w:t>
      </w:r>
    </w:p>
    <w:p w14:paraId="47F69EDD" w14:textId="77777777" w:rsidR="00E17042" w:rsidRDefault="00E17042">
      <w:pPr>
        <w:rPr>
          <w:rFonts w:hint="eastAsia"/>
        </w:rPr>
      </w:pPr>
    </w:p>
    <w:p w14:paraId="45DF20A3" w14:textId="77777777" w:rsidR="00E17042" w:rsidRDefault="00E17042">
      <w:pPr>
        <w:rPr>
          <w:rFonts w:hint="eastAsia"/>
        </w:rPr>
      </w:pPr>
    </w:p>
    <w:p w14:paraId="78190890" w14:textId="77777777" w:rsidR="00E17042" w:rsidRDefault="00E17042">
      <w:pPr>
        <w:rPr>
          <w:rFonts w:hint="eastAsia"/>
        </w:rPr>
      </w:pPr>
    </w:p>
    <w:p w14:paraId="5765A3A1" w14:textId="77777777" w:rsidR="00E17042" w:rsidRDefault="00E17042">
      <w:pPr>
        <w:rPr>
          <w:rFonts w:hint="eastAsia"/>
        </w:rPr>
      </w:pPr>
      <w:r>
        <w:rPr>
          <w:rFonts w:hint="eastAsia"/>
        </w:rPr>
        <w:tab/>
        <w:t>著名人物与贡献</w:t>
      </w:r>
    </w:p>
    <w:p w14:paraId="3C63172F" w14:textId="77777777" w:rsidR="00E17042" w:rsidRDefault="00E17042">
      <w:pPr>
        <w:rPr>
          <w:rFonts w:hint="eastAsia"/>
        </w:rPr>
      </w:pPr>
    </w:p>
    <w:p w14:paraId="20714107" w14:textId="77777777" w:rsidR="00E17042" w:rsidRDefault="00E17042">
      <w:pPr>
        <w:rPr>
          <w:rFonts w:hint="eastAsia"/>
        </w:rPr>
      </w:pPr>
    </w:p>
    <w:p w14:paraId="7C2AEC04" w14:textId="77777777" w:rsidR="00E17042" w:rsidRDefault="00E17042">
      <w:pPr>
        <w:rPr>
          <w:rFonts w:hint="eastAsia"/>
        </w:rPr>
      </w:pPr>
      <w:r>
        <w:rPr>
          <w:rFonts w:hint="eastAsia"/>
        </w:rPr>
        <w:tab/>
        <w:t>历史上，不少“殷”姓人士在各自领域内取得了卓越成就。例如，春秋时期的殷浩，是一位著名的军事家和思想家，他的军事才能和战略眼光对后世产生了深远影响。到了近现代，殷姓人士同样活跃在各个领域，如文学、艺术、科学等，为中国乃至世界文化的发展做出了重要贡献。比如殷夫，他不仅是20世纪初中国共产党早期的重要成员之一，也是一位才华横溢的诗人，其作品至今仍被广泛传颂。</w:t>
      </w:r>
    </w:p>
    <w:p w14:paraId="37796BCF" w14:textId="77777777" w:rsidR="00E17042" w:rsidRDefault="00E17042">
      <w:pPr>
        <w:rPr>
          <w:rFonts w:hint="eastAsia"/>
        </w:rPr>
      </w:pPr>
    </w:p>
    <w:p w14:paraId="02B48B18" w14:textId="77777777" w:rsidR="00E17042" w:rsidRDefault="00E17042">
      <w:pPr>
        <w:rPr>
          <w:rFonts w:hint="eastAsia"/>
        </w:rPr>
      </w:pPr>
    </w:p>
    <w:p w14:paraId="7D17D2C5" w14:textId="77777777" w:rsidR="00E17042" w:rsidRDefault="00E17042">
      <w:pPr>
        <w:rPr>
          <w:rFonts w:hint="eastAsia"/>
        </w:rPr>
      </w:pPr>
    </w:p>
    <w:p w14:paraId="46B0B7F3" w14:textId="77777777" w:rsidR="00E17042" w:rsidRDefault="00E17042">
      <w:pPr>
        <w:rPr>
          <w:rFonts w:hint="eastAsia"/>
        </w:rPr>
      </w:pPr>
      <w:r>
        <w:rPr>
          <w:rFonts w:hint="eastAsia"/>
        </w:rPr>
        <w:tab/>
        <w:t>当代社会中的殷姓</w:t>
      </w:r>
    </w:p>
    <w:p w14:paraId="4C6E1921" w14:textId="77777777" w:rsidR="00E17042" w:rsidRDefault="00E17042">
      <w:pPr>
        <w:rPr>
          <w:rFonts w:hint="eastAsia"/>
        </w:rPr>
      </w:pPr>
    </w:p>
    <w:p w14:paraId="0A29EE79" w14:textId="77777777" w:rsidR="00E17042" w:rsidRDefault="00E17042">
      <w:pPr>
        <w:rPr>
          <w:rFonts w:hint="eastAsia"/>
        </w:rPr>
      </w:pPr>
    </w:p>
    <w:p w14:paraId="0826AECE" w14:textId="77777777" w:rsidR="00E17042" w:rsidRDefault="00E17042">
      <w:pPr>
        <w:rPr>
          <w:rFonts w:hint="eastAsia"/>
        </w:rPr>
      </w:pPr>
      <w:r>
        <w:rPr>
          <w:rFonts w:hint="eastAsia"/>
        </w:rPr>
        <w:tab/>
        <w:t>进入21世纪，虽然“殷”姓人口相对较少，但在各行各业中依然不乏优秀代表。他们继承并发扬着先辈们的优良传统，通过自己的努力在各自的岗位上发光发热。无论是科研领域的突破、教育事业的进步，还是文化艺术的创新，“殷”姓人士都在用自己的行动书写着新时代的故事。</w:t>
      </w:r>
    </w:p>
    <w:p w14:paraId="38E9112D" w14:textId="77777777" w:rsidR="00E17042" w:rsidRDefault="00E17042">
      <w:pPr>
        <w:rPr>
          <w:rFonts w:hint="eastAsia"/>
        </w:rPr>
      </w:pPr>
    </w:p>
    <w:p w14:paraId="45AD1DE2" w14:textId="77777777" w:rsidR="00E17042" w:rsidRDefault="00E17042">
      <w:pPr>
        <w:rPr>
          <w:rFonts w:hint="eastAsia"/>
        </w:rPr>
      </w:pPr>
    </w:p>
    <w:p w14:paraId="0ED9640C" w14:textId="77777777" w:rsidR="00E17042" w:rsidRDefault="00E17042">
      <w:pPr>
        <w:rPr>
          <w:rFonts w:hint="eastAsia"/>
        </w:rPr>
      </w:pPr>
    </w:p>
    <w:p w14:paraId="5B6F57A9" w14:textId="77777777" w:rsidR="00E17042" w:rsidRDefault="00E170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A6FC2F" w14:textId="77777777" w:rsidR="00E17042" w:rsidRDefault="00E17042">
      <w:pPr>
        <w:rPr>
          <w:rFonts w:hint="eastAsia"/>
        </w:rPr>
      </w:pPr>
    </w:p>
    <w:p w14:paraId="53841F8E" w14:textId="77777777" w:rsidR="00E17042" w:rsidRDefault="00E17042">
      <w:pPr>
        <w:rPr>
          <w:rFonts w:hint="eastAsia"/>
        </w:rPr>
      </w:pPr>
    </w:p>
    <w:p w14:paraId="758FB6B1" w14:textId="77777777" w:rsidR="00E17042" w:rsidRDefault="00E17042">
      <w:pPr>
        <w:rPr>
          <w:rFonts w:hint="eastAsia"/>
        </w:rPr>
      </w:pPr>
      <w:r>
        <w:rPr>
          <w:rFonts w:hint="eastAsia"/>
        </w:rPr>
        <w:tab/>
        <w:t>“殷”不仅是一个简单的姓氏符号，它背后承载着丰富的历史文化信息和个人奋斗史。对于每一位“殷”姓的人来说，了解自己姓氏的由来和意义，不仅可以增强个人的文化认同感，还能激发更多向上的力量，为社会作出更大的贡献。同时，对于广大非“殷”姓的朋友而言，了解这样一个独特而有意义的姓氏，也是增进对中国传统文化认识的一个良好途径。</w:t>
      </w:r>
    </w:p>
    <w:p w14:paraId="07AAB994" w14:textId="77777777" w:rsidR="00E17042" w:rsidRDefault="00E17042">
      <w:pPr>
        <w:rPr>
          <w:rFonts w:hint="eastAsia"/>
        </w:rPr>
      </w:pPr>
    </w:p>
    <w:p w14:paraId="3C9125A2" w14:textId="77777777" w:rsidR="00E17042" w:rsidRDefault="00E17042">
      <w:pPr>
        <w:rPr>
          <w:rFonts w:hint="eastAsia"/>
        </w:rPr>
      </w:pPr>
    </w:p>
    <w:p w14:paraId="4B23EB0D" w14:textId="77777777" w:rsidR="00E17042" w:rsidRDefault="00E170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A1B31" w14:textId="275D8E2C" w:rsidR="004B35D9" w:rsidRDefault="004B35D9"/>
    <w:sectPr w:rsidR="004B3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D9"/>
    <w:rsid w:val="00343B86"/>
    <w:rsid w:val="004B35D9"/>
    <w:rsid w:val="00E1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2ED45-918B-43BC-93A2-E6CCE045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