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853D0B" w14:textId="77777777" w:rsidR="00BF340F" w:rsidRDefault="00BF340F">
      <w:pPr>
        <w:rPr>
          <w:rFonts w:hint="eastAsia"/>
        </w:rPr>
      </w:pPr>
    </w:p>
    <w:p w14:paraId="0E8FB258" w14:textId="77777777" w:rsidR="00BF340F" w:rsidRDefault="00BF340F">
      <w:pPr>
        <w:rPr>
          <w:rFonts w:hint="eastAsia"/>
        </w:rPr>
      </w:pPr>
      <w:r>
        <w:rPr>
          <w:rFonts w:hint="eastAsia"/>
        </w:rPr>
        <w:tab/>
        <w:t>迷惘的拼音和解释</w:t>
      </w:r>
    </w:p>
    <w:p w14:paraId="20514A9F" w14:textId="77777777" w:rsidR="00BF340F" w:rsidRDefault="00BF340F">
      <w:pPr>
        <w:rPr>
          <w:rFonts w:hint="eastAsia"/>
        </w:rPr>
      </w:pPr>
    </w:p>
    <w:p w14:paraId="7DC0107C" w14:textId="77777777" w:rsidR="00BF340F" w:rsidRDefault="00BF340F">
      <w:pPr>
        <w:rPr>
          <w:rFonts w:hint="eastAsia"/>
        </w:rPr>
      </w:pPr>
    </w:p>
    <w:p w14:paraId="19CF0217" w14:textId="77777777" w:rsidR="00BF340F" w:rsidRDefault="00BF340F">
      <w:pPr>
        <w:rPr>
          <w:rFonts w:hint="eastAsia"/>
        </w:rPr>
      </w:pPr>
      <w:r>
        <w:rPr>
          <w:rFonts w:hint="eastAsia"/>
        </w:rPr>
        <w:tab/>
        <w:t>在汉语中，“迷惘”一词的拼音是“mí wǎng”。这个词由两个汉字组成：“迷”（mí）和“惘”（wǎng）。这两个字各自承载着特定的意义，当它们组合在一起时，则形成了一种更加丰富的情感表达。</w:t>
      </w:r>
    </w:p>
    <w:p w14:paraId="6E3F80E1" w14:textId="77777777" w:rsidR="00BF340F" w:rsidRDefault="00BF340F">
      <w:pPr>
        <w:rPr>
          <w:rFonts w:hint="eastAsia"/>
        </w:rPr>
      </w:pPr>
    </w:p>
    <w:p w14:paraId="5C4183C7" w14:textId="77777777" w:rsidR="00BF340F" w:rsidRDefault="00BF340F">
      <w:pPr>
        <w:rPr>
          <w:rFonts w:hint="eastAsia"/>
        </w:rPr>
      </w:pPr>
    </w:p>
    <w:p w14:paraId="5886696E" w14:textId="77777777" w:rsidR="00BF340F" w:rsidRDefault="00BF340F">
      <w:pPr>
        <w:rPr>
          <w:rFonts w:hint="eastAsia"/>
        </w:rPr>
      </w:pPr>
    </w:p>
    <w:p w14:paraId="6353BE15" w14:textId="77777777" w:rsidR="00BF340F" w:rsidRDefault="00BF340F">
      <w:pPr>
        <w:rPr>
          <w:rFonts w:hint="eastAsia"/>
        </w:rPr>
      </w:pPr>
      <w:r>
        <w:rPr>
          <w:rFonts w:hint="eastAsia"/>
        </w:rPr>
        <w:tab/>
        <w:t>“迷”的含义</w:t>
      </w:r>
    </w:p>
    <w:p w14:paraId="65411690" w14:textId="77777777" w:rsidR="00BF340F" w:rsidRDefault="00BF340F">
      <w:pPr>
        <w:rPr>
          <w:rFonts w:hint="eastAsia"/>
        </w:rPr>
      </w:pPr>
    </w:p>
    <w:p w14:paraId="0A4F4532" w14:textId="77777777" w:rsidR="00BF340F" w:rsidRDefault="00BF340F">
      <w:pPr>
        <w:rPr>
          <w:rFonts w:hint="eastAsia"/>
        </w:rPr>
      </w:pPr>
    </w:p>
    <w:p w14:paraId="0C876161" w14:textId="77777777" w:rsidR="00BF340F" w:rsidRDefault="00BF340F">
      <w:pPr>
        <w:rPr>
          <w:rFonts w:hint="eastAsia"/>
        </w:rPr>
      </w:pPr>
      <w:r>
        <w:rPr>
          <w:rFonts w:hint="eastAsia"/>
        </w:rPr>
        <w:tab/>
        <w:t>“迷”字的基本意义是指迷失方向，找不到出路或答案的状态。它也可以用来形容对某事物非常感兴趣或沉迷其中的人。在这个词组中，“迷”主要强调的是处于一种困惑、不知所措的心理状态。</w:t>
      </w:r>
    </w:p>
    <w:p w14:paraId="27DD07A5" w14:textId="77777777" w:rsidR="00BF340F" w:rsidRDefault="00BF340F">
      <w:pPr>
        <w:rPr>
          <w:rFonts w:hint="eastAsia"/>
        </w:rPr>
      </w:pPr>
    </w:p>
    <w:p w14:paraId="3C0E7639" w14:textId="77777777" w:rsidR="00BF340F" w:rsidRDefault="00BF340F">
      <w:pPr>
        <w:rPr>
          <w:rFonts w:hint="eastAsia"/>
        </w:rPr>
      </w:pPr>
    </w:p>
    <w:p w14:paraId="7A214A18" w14:textId="77777777" w:rsidR="00BF340F" w:rsidRDefault="00BF340F">
      <w:pPr>
        <w:rPr>
          <w:rFonts w:hint="eastAsia"/>
        </w:rPr>
      </w:pPr>
    </w:p>
    <w:p w14:paraId="11D7C0BA" w14:textId="77777777" w:rsidR="00BF340F" w:rsidRDefault="00BF340F">
      <w:pPr>
        <w:rPr>
          <w:rFonts w:hint="eastAsia"/>
        </w:rPr>
      </w:pPr>
      <w:r>
        <w:rPr>
          <w:rFonts w:hint="eastAsia"/>
        </w:rPr>
        <w:tab/>
        <w:t>“惘”的含义</w:t>
      </w:r>
    </w:p>
    <w:p w14:paraId="0B255521" w14:textId="77777777" w:rsidR="00BF340F" w:rsidRDefault="00BF340F">
      <w:pPr>
        <w:rPr>
          <w:rFonts w:hint="eastAsia"/>
        </w:rPr>
      </w:pPr>
    </w:p>
    <w:p w14:paraId="48CBC3C6" w14:textId="77777777" w:rsidR="00BF340F" w:rsidRDefault="00BF340F">
      <w:pPr>
        <w:rPr>
          <w:rFonts w:hint="eastAsia"/>
        </w:rPr>
      </w:pPr>
    </w:p>
    <w:p w14:paraId="6D6A376A" w14:textId="77777777" w:rsidR="00BF340F" w:rsidRDefault="00BF340F">
      <w:pPr>
        <w:rPr>
          <w:rFonts w:hint="eastAsia"/>
        </w:rPr>
      </w:pPr>
      <w:r>
        <w:rPr>
          <w:rFonts w:hint="eastAsia"/>
        </w:rPr>
        <w:tab/>
        <w:t>“惘”字则更多地表达了一种内心的空虚感或是对未来的不确定性和迷茫。它描绘了一个人面对未知时所产生的焦虑与不安。当与“迷”字结合使用时，“惘”加深了整体情绪的复杂性，不仅限于简单的迷失，而是包含了更深层次的精神迷茫。</w:t>
      </w:r>
    </w:p>
    <w:p w14:paraId="16C8882F" w14:textId="77777777" w:rsidR="00BF340F" w:rsidRDefault="00BF340F">
      <w:pPr>
        <w:rPr>
          <w:rFonts w:hint="eastAsia"/>
        </w:rPr>
      </w:pPr>
    </w:p>
    <w:p w14:paraId="465CEC68" w14:textId="77777777" w:rsidR="00BF340F" w:rsidRDefault="00BF340F">
      <w:pPr>
        <w:rPr>
          <w:rFonts w:hint="eastAsia"/>
        </w:rPr>
      </w:pPr>
    </w:p>
    <w:p w14:paraId="178C4250" w14:textId="77777777" w:rsidR="00BF340F" w:rsidRDefault="00BF340F">
      <w:pPr>
        <w:rPr>
          <w:rFonts w:hint="eastAsia"/>
        </w:rPr>
      </w:pPr>
    </w:p>
    <w:p w14:paraId="63F3CEBC" w14:textId="77777777" w:rsidR="00BF340F" w:rsidRDefault="00BF340F">
      <w:pPr>
        <w:rPr>
          <w:rFonts w:hint="eastAsia"/>
        </w:rPr>
      </w:pPr>
      <w:r>
        <w:rPr>
          <w:rFonts w:hint="eastAsia"/>
        </w:rPr>
        <w:tab/>
        <w:t>迷惘的综合意义</w:t>
      </w:r>
    </w:p>
    <w:p w14:paraId="3F98CBC3" w14:textId="77777777" w:rsidR="00BF340F" w:rsidRDefault="00BF340F">
      <w:pPr>
        <w:rPr>
          <w:rFonts w:hint="eastAsia"/>
        </w:rPr>
      </w:pPr>
    </w:p>
    <w:p w14:paraId="67A1AC86" w14:textId="77777777" w:rsidR="00BF340F" w:rsidRDefault="00BF340F">
      <w:pPr>
        <w:rPr>
          <w:rFonts w:hint="eastAsia"/>
        </w:rPr>
      </w:pPr>
    </w:p>
    <w:p w14:paraId="6803BA3A" w14:textId="77777777" w:rsidR="00BF340F" w:rsidRDefault="00BF340F">
      <w:pPr>
        <w:rPr>
          <w:rFonts w:hint="eastAsia"/>
        </w:rPr>
      </w:pPr>
      <w:r>
        <w:rPr>
          <w:rFonts w:hint="eastAsia"/>
        </w:rPr>
        <w:tab/>
        <w:t>“迷惘”描述的是一种既迷失又感到茫然的情绪状态。这种状态通常发生在个人面临重大选择或遭遇挫折之后，内心充满了不确定性和疑惑。它反映了人在成长过程中不可避免会遇到的心理挑战，尤其是在青春期或是职业生涯的关键转折点。</w:t>
      </w:r>
    </w:p>
    <w:p w14:paraId="58DD045D" w14:textId="77777777" w:rsidR="00BF340F" w:rsidRDefault="00BF340F">
      <w:pPr>
        <w:rPr>
          <w:rFonts w:hint="eastAsia"/>
        </w:rPr>
      </w:pPr>
    </w:p>
    <w:p w14:paraId="5BE9EC85" w14:textId="77777777" w:rsidR="00BF340F" w:rsidRDefault="00BF340F">
      <w:pPr>
        <w:rPr>
          <w:rFonts w:hint="eastAsia"/>
        </w:rPr>
      </w:pPr>
    </w:p>
    <w:p w14:paraId="46387CB4" w14:textId="77777777" w:rsidR="00BF340F" w:rsidRDefault="00BF340F">
      <w:pPr>
        <w:rPr>
          <w:rFonts w:hint="eastAsia"/>
        </w:rPr>
      </w:pPr>
    </w:p>
    <w:p w14:paraId="3A603C24" w14:textId="77777777" w:rsidR="00BF340F" w:rsidRDefault="00BF340F">
      <w:pPr>
        <w:rPr>
          <w:rFonts w:hint="eastAsia"/>
        </w:rPr>
      </w:pPr>
      <w:r>
        <w:rPr>
          <w:rFonts w:hint="eastAsia"/>
        </w:rPr>
        <w:tab/>
        <w:t>文化背景下的迷惘</w:t>
      </w:r>
    </w:p>
    <w:p w14:paraId="4DA5E43F" w14:textId="77777777" w:rsidR="00BF340F" w:rsidRDefault="00BF340F">
      <w:pPr>
        <w:rPr>
          <w:rFonts w:hint="eastAsia"/>
        </w:rPr>
      </w:pPr>
    </w:p>
    <w:p w14:paraId="4E3ED254" w14:textId="77777777" w:rsidR="00BF340F" w:rsidRDefault="00BF340F">
      <w:pPr>
        <w:rPr>
          <w:rFonts w:hint="eastAsia"/>
        </w:rPr>
      </w:pPr>
    </w:p>
    <w:p w14:paraId="03BC3293" w14:textId="77777777" w:rsidR="00BF340F" w:rsidRDefault="00BF340F">
      <w:pPr>
        <w:rPr>
          <w:rFonts w:hint="eastAsia"/>
        </w:rPr>
      </w:pPr>
      <w:r>
        <w:rPr>
          <w:rFonts w:hint="eastAsia"/>
        </w:rPr>
        <w:tab/>
        <w:t>在中国文化和文学作品中，“迷惘”常常被用来刻画人物内心的挣扎与探索。许多古典诗词和现代小说都会涉及到这一主题，通过主人公的经历来探讨人性、命运以及自我实现等深刻议题。在当代社会，随着经济快速发展和社会变革加速，越来越多的年轻人面临着前所未有的压力和挑战，这也使得“迷惘”成为了一个广泛关注的话题。</w:t>
      </w:r>
    </w:p>
    <w:p w14:paraId="4D65AE47" w14:textId="77777777" w:rsidR="00BF340F" w:rsidRDefault="00BF340F">
      <w:pPr>
        <w:rPr>
          <w:rFonts w:hint="eastAsia"/>
        </w:rPr>
      </w:pPr>
    </w:p>
    <w:p w14:paraId="19F123B9" w14:textId="77777777" w:rsidR="00BF340F" w:rsidRDefault="00BF340F">
      <w:pPr>
        <w:rPr>
          <w:rFonts w:hint="eastAsia"/>
        </w:rPr>
      </w:pPr>
    </w:p>
    <w:p w14:paraId="7A6BA95B" w14:textId="77777777" w:rsidR="00BF340F" w:rsidRDefault="00BF340F">
      <w:pPr>
        <w:rPr>
          <w:rFonts w:hint="eastAsia"/>
        </w:rPr>
      </w:pPr>
    </w:p>
    <w:p w14:paraId="18AA6B05" w14:textId="77777777" w:rsidR="00BF340F" w:rsidRDefault="00BF340F">
      <w:pPr>
        <w:rPr>
          <w:rFonts w:hint="eastAsia"/>
        </w:rPr>
      </w:pPr>
      <w:r>
        <w:rPr>
          <w:rFonts w:hint="eastAsia"/>
        </w:rPr>
        <w:tab/>
        <w:t>应对迷惘的方法</w:t>
      </w:r>
    </w:p>
    <w:p w14:paraId="721BF5F1" w14:textId="77777777" w:rsidR="00BF340F" w:rsidRDefault="00BF340F">
      <w:pPr>
        <w:rPr>
          <w:rFonts w:hint="eastAsia"/>
        </w:rPr>
      </w:pPr>
    </w:p>
    <w:p w14:paraId="4A5DA3BA" w14:textId="77777777" w:rsidR="00BF340F" w:rsidRDefault="00BF340F">
      <w:pPr>
        <w:rPr>
          <w:rFonts w:hint="eastAsia"/>
        </w:rPr>
      </w:pPr>
    </w:p>
    <w:p w14:paraId="13A44520" w14:textId="77777777" w:rsidR="00BF340F" w:rsidRDefault="00BF340F">
      <w:pPr>
        <w:rPr>
          <w:rFonts w:hint="eastAsia"/>
        </w:rPr>
      </w:pPr>
      <w:r>
        <w:rPr>
          <w:rFonts w:hint="eastAsia"/>
        </w:rPr>
        <w:tab/>
        <w:t>对于那些正经历迷惘的人来说，寻找合适的方法来缓解这种情绪是非常重要的。这可能包括寻求心理咨询师的帮助、与信任的朋友或家人交流感受、尝试新的爱好或活动以拓宽视野等。重要的是要认识到，每个人在生命的不同阶段都可能会经历类似的感受，而这些经历往往是个人成长和发展的重要组成部分。</w:t>
      </w:r>
    </w:p>
    <w:p w14:paraId="38F172F1" w14:textId="77777777" w:rsidR="00BF340F" w:rsidRDefault="00BF340F">
      <w:pPr>
        <w:rPr>
          <w:rFonts w:hint="eastAsia"/>
        </w:rPr>
      </w:pPr>
    </w:p>
    <w:p w14:paraId="469F3BBD" w14:textId="77777777" w:rsidR="00BF340F" w:rsidRDefault="00BF340F">
      <w:pPr>
        <w:rPr>
          <w:rFonts w:hint="eastAsia"/>
        </w:rPr>
      </w:pPr>
    </w:p>
    <w:p w14:paraId="1DFD3A7B" w14:textId="77777777" w:rsidR="00BF340F" w:rsidRDefault="00BF340F">
      <w:pPr>
        <w:rPr>
          <w:rFonts w:hint="eastAsia"/>
        </w:rPr>
      </w:pPr>
    </w:p>
    <w:p w14:paraId="5EAD658B" w14:textId="77777777" w:rsidR="00BF340F" w:rsidRDefault="00BF340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A8EBB89" w14:textId="77777777" w:rsidR="00BF340F" w:rsidRDefault="00BF340F">
      <w:pPr>
        <w:rPr>
          <w:rFonts w:hint="eastAsia"/>
        </w:rPr>
      </w:pPr>
    </w:p>
    <w:p w14:paraId="39C4829A" w14:textId="77777777" w:rsidR="00BF340F" w:rsidRDefault="00BF340F">
      <w:pPr>
        <w:rPr>
          <w:rFonts w:hint="eastAsia"/>
        </w:rPr>
      </w:pPr>
    </w:p>
    <w:p w14:paraId="3AD50E3E" w14:textId="77777777" w:rsidR="00BF340F" w:rsidRDefault="00BF340F">
      <w:pPr>
        <w:rPr>
          <w:rFonts w:hint="eastAsia"/>
        </w:rPr>
      </w:pPr>
      <w:r>
        <w:rPr>
          <w:rFonts w:hint="eastAsia"/>
        </w:rPr>
        <w:tab/>
        <w:t>“迷惘”不仅仅是一个词汇，它背后蕴含着丰富的情感和深刻的人生哲理。面对迷惘，关键在于如何从中学习并找到前进的方向。希望每个人都能在自己的人生旅途中，勇敢地面对迷惘，并最终找到属于自己的光明之路。</w:t>
      </w:r>
    </w:p>
    <w:p w14:paraId="290D9F9E" w14:textId="77777777" w:rsidR="00BF340F" w:rsidRDefault="00BF340F">
      <w:pPr>
        <w:rPr>
          <w:rFonts w:hint="eastAsia"/>
        </w:rPr>
      </w:pPr>
    </w:p>
    <w:p w14:paraId="4938945B" w14:textId="77777777" w:rsidR="00BF340F" w:rsidRDefault="00BF340F">
      <w:pPr>
        <w:rPr>
          <w:rFonts w:hint="eastAsia"/>
        </w:rPr>
      </w:pPr>
    </w:p>
    <w:p w14:paraId="1267B7E6" w14:textId="77777777" w:rsidR="00BF340F" w:rsidRDefault="00BF340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721FBA6" w14:textId="1AA04AF1" w:rsidR="009A7C48" w:rsidRDefault="009A7C48"/>
    <w:sectPr w:rsidR="009A7C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C48"/>
    <w:rsid w:val="00343B86"/>
    <w:rsid w:val="009A7C48"/>
    <w:rsid w:val="00BF3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7CB08F-D43B-4B5B-BD51-A164DB92F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7C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7C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7C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7C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7C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7C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7C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7C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7C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7C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7C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7C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7C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7C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7C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7C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7C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7C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7C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7C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7C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7C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7C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7C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7C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7C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7C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7C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7C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2025-02-21T09:21:00Z</dcterms:created>
  <dcterms:modified xsi:type="dcterms:W3CDTF">2025-02-21T09:21:00Z</dcterms:modified>
</cp:coreProperties>
</file>