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6B901F" w14:textId="77777777" w:rsidR="001127AD" w:rsidRDefault="001127AD">
      <w:pPr>
        <w:rPr>
          <w:rFonts w:hint="eastAsia"/>
        </w:rPr>
      </w:pPr>
    </w:p>
    <w:p w14:paraId="6680C9DF" w14:textId="77777777" w:rsidR="001127AD" w:rsidRDefault="001127AD">
      <w:pPr>
        <w:rPr>
          <w:rFonts w:hint="eastAsia"/>
        </w:rPr>
      </w:pPr>
      <w:r>
        <w:rPr>
          <w:rFonts w:hint="eastAsia"/>
        </w:rPr>
        <w:tab/>
        <w:t>逶迤而来的意思</w:t>
      </w:r>
    </w:p>
    <w:p w14:paraId="650C0303" w14:textId="77777777" w:rsidR="001127AD" w:rsidRDefault="001127AD">
      <w:pPr>
        <w:rPr>
          <w:rFonts w:hint="eastAsia"/>
        </w:rPr>
      </w:pPr>
    </w:p>
    <w:p w14:paraId="5E703F67" w14:textId="77777777" w:rsidR="001127AD" w:rsidRDefault="001127AD">
      <w:pPr>
        <w:rPr>
          <w:rFonts w:hint="eastAsia"/>
        </w:rPr>
      </w:pPr>
    </w:p>
    <w:p w14:paraId="2CF4705B" w14:textId="77777777" w:rsidR="001127AD" w:rsidRDefault="001127AD">
      <w:pPr>
        <w:rPr>
          <w:rFonts w:hint="eastAsia"/>
        </w:rPr>
      </w:pPr>
      <w:r>
        <w:rPr>
          <w:rFonts w:hint="eastAsia"/>
        </w:rPr>
        <w:tab/>
        <w:t>“逶迤而来”这一成语来源于古代汉语，常用来形容山脉、河流等自然景观连绵不断、曲折蜿蜒地延伸过来的景象。它不仅描绘了自然界的壮丽风光，也蕴含着一种柔和而又持久的力量感。在文学作品中，“逶迤而来”往往被赋予了更加丰富的情感色彩，用以比喻事物的发展过程或情感的变化轨迹，给人一种缓缓展开、逐渐显现的感觉。</w:t>
      </w:r>
    </w:p>
    <w:p w14:paraId="3453CAEB" w14:textId="77777777" w:rsidR="001127AD" w:rsidRDefault="001127AD">
      <w:pPr>
        <w:rPr>
          <w:rFonts w:hint="eastAsia"/>
        </w:rPr>
      </w:pPr>
    </w:p>
    <w:p w14:paraId="4459032C" w14:textId="77777777" w:rsidR="001127AD" w:rsidRDefault="001127AD">
      <w:pPr>
        <w:rPr>
          <w:rFonts w:hint="eastAsia"/>
        </w:rPr>
      </w:pPr>
    </w:p>
    <w:p w14:paraId="7039EE0C" w14:textId="77777777" w:rsidR="001127AD" w:rsidRDefault="001127AD">
      <w:pPr>
        <w:rPr>
          <w:rFonts w:hint="eastAsia"/>
        </w:rPr>
      </w:pPr>
    </w:p>
    <w:p w14:paraId="16301DBC" w14:textId="77777777" w:rsidR="001127AD" w:rsidRDefault="001127AD">
      <w:pPr>
        <w:rPr>
          <w:rFonts w:hint="eastAsia"/>
        </w:rPr>
      </w:pPr>
      <w:r>
        <w:rPr>
          <w:rFonts w:hint="eastAsia"/>
        </w:rPr>
        <w:tab/>
        <w:t>历史渊源与文化背景</w:t>
      </w:r>
    </w:p>
    <w:p w14:paraId="1FABF5D3" w14:textId="77777777" w:rsidR="001127AD" w:rsidRDefault="001127AD">
      <w:pPr>
        <w:rPr>
          <w:rFonts w:hint="eastAsia"/>
        </w:rPr>
      </w:pPr>
    </w:p>
    <w:p w14:paraId="304F3035" w14:textId="77777777" w:rsidR="001127AD" w:rsidRDefault="001127AD">
      <w:pPr>
        <w:rPr>
          <w:rFonts w:hint="eastAsia"/>
        </w:rPr>
      </w:pPr>
    </w:p>
    <w:p w14:paraId="6548B66C" w14:textId="77777777" w:rsidR="001127AD" w:rsidRDefault="001127AD">
      <w:pPr>
        <w:rPr>
          <w:rFonts w:hint="eastAsia"/>
        </w:rPr>
      </w:pPr>
      <w:r>
        <w:rPr>
          <w:rFonts w:hint="eastAsia"/>
        </w:rPr>
        <w:tab/>
        <w:t>该成语最早见于《诗经·小雅》：“高山仰止，景行行止。”这里的“高山”即可以理解为逶迤而来的山峦，象征着崇高和遥远的目标。到了唐代，诗人王维在其名作《山居秋暝》中写道：“空山新雨后，天气晚来秋。明月松间照，清泉石上流。”其中“清泉石上流”便是对“逶迤而来”的形象化描述，展现了自然之美与宁静之境。这些文学作品中的运用，不仅丰富了成语的文化内涵，也让其成为表达细腻情感和描绘生动画面的重要工具。</w:t>
      </w:r>
    </w:p>
    <w:p w14:paraId="47603C48" w14:textId="77777777" w:rsidR="001127AD" w:rsidRDefault="001127AD">
      <w:pPr>
        <w:rPr>
          <w:rFonts w:hint="eastAsia"/>
        </w:rPr>
      </w:pPr>
    </w:p>
    <w:p w14:paraId="5223A0CC" w14:textId="77777777" w:rsidR="001127AD" w:rsidRDefault="001127AD">
      <w:pPr>
        <w:rPr>
          <w:rFonts w:hint="eastAsia"/>
        </w:rPr>
      </w:pPr>
    </w:p>
    <w:p w14:paraId="16C0DD27" w14:textId="77777777" w:rsidR="001127AD" w:rsidRDefault="001127AD">
      <w:pPr>
        <w:rPr>
          <w:rFonts w:hint="eastAsia"/>
        </w:rPr>
      </w:pPr>
    </w:p>
    <w:p w14:paraId="54097BE6" w14:textId="77777777" w:rsidR="001127AD" w:rsidRDefault="001127AD">
      <w:pPr>
        <w:rPr>
          <w:rFonts w:hint="eastAsia"/>
        </w:rPr>
      </w:pPr>
      <w:r>
        <w:rPr>
          <w:rFonts w:hint="eastAsia"/>
        </w:rPr>
        <w:tab/>
        <w:t>在现代语境下的应用</w:t>
      </w:r>
    </w:p>
    <w:p w14:paraId="42B2676E" w14:textId="77777777" w:rsidR="001127AD" w:rsidRDefault="001127AD">
      <w:pPr>
        <w:rPr>
          <w:rFonts w:hint="eastAsia"/>
        </w:rPr>
      </w:pPr>
    </w:p>
    <w:p w14:paraId="3DF979DA" w14:textId="77777777" w:rsidR="001127AD" w:rsidRDefault="001127AD">
      <w:pPr>
        <w:rPr>
          <w:rFonts w:hint="eastAsia"/>
        </w:rPr>
      </w:pPr>
    </w:p>
    <w:p w14:paraId="70E4318D" w14:textId="77777777" w:rsidR="001127AD" w:rsidRDefault="001127AD">
      <w:pPr>
        <w:rPr>
          <w:rFonts w:hint="eastAsia"/>
        </w:rPr>
      </w:pPr>
      <w:r>
        <w:rPr>
          <w:rFonts w:hint="eastAsia"/>
        </w:rPr>
        <w:tab/>
        <w:t>随着时代的发展，“逶迤而来”这一成语也被广泛应用于现代社会的各种场景之中。例如，在描述一段漫长而艰难的旅程时，人们会说：“经过数月的跋涉，我们终于看到了希望的曙光，那是一种逶迤而来的美好。”在谈论个人成长经历或企业发展的过程中，此成语同样能够准确传达出一种逐步积累、持续进步的意义。它不仅仅局限于自然景观的描绘，更成为了表达时间流逝、情感变化以及事物发展过程中渐进性特征的一种独特方式。</w:t>
      </w:r>
    </w:p>
    <w:p w14:paraId="3189FFBA" w14:textId="77777777" w:rsidR="001127AD" w:rsidRDefault="001127AD">
      <w:pPr>
        <w:rPr>
          <w:rFonts w:hint="eastAsia"/>
        </w:rPr>
      </w:pPr>
    </w:p>
    <w:p w14:paraId="0C27F7C0" w14:textId="77777777" w:rsidR="001127AD" w:rsidRDefault="001127AD">
      <w:pPr>
        <w:rPr>
          <w:rFonts w:hint="eastAsia"/>
        </w:rPr>
      </w:pPr>
    </w:p>
    <w:p w14:paraId="786514E4" w14:textId="77777777" w:rsidR="001127AD" w:rsidRDefault="001127AD">
      <w:pPr>
        <w:rPr>
          <w:rFonts w:hint="eastAsia"/>
        </w:rPr>
      </w:pPr>
    </w:p>
    <w:p w14:paraId="0FA4CCCB" w14:textId="77777777" w:rsidR="001127AD" w:rsidRDefault="001127AD">
      <w:pPr>
        <w:rPr>
          <w:rFonts w:hint="eastAsia"/>
        </w:rPr>
      </w:pPr>
      <w:r>
        <w:rPr>
          <w:rFonts w:hint="eastAsia"/>
        </w:rPr>
        <w:tab/>
        <w:t>艺术表现与视觉呈现</w:t>
      </w:r>
    </w:p>
    <w:p w14:paraId="083161AF" w14:textId="77777777" w:rsidR="001127AD" w:rsidRDefault="001127AD">
      <w:pPr>
        <w:rPr>
          <w:rFonts w:hint="eastAsia"/>
        </w:rPr>
      </w:pPr>
    </w:p>
    <w:p w14:paraId="015E6AED" w14:textId="77777777" w:rsidR="001127AD" w:rsidRDefault="001127AD">
      <w:pPr>
        <w:rPr>
          <w:rFonts w:hint="eastAsia"/>
        </w:rPr>
      </w:pPr>
    </w:p>
    <w:p w14:paraId="339177E6" w14:textId="77777777" w:rsidR="001127AD" w:rsidRDefault="001127AD">
      <w:pPr>
        <w:rPr>
          <w:rFonts w:hint="eastAsia"/>
        </w:rPr>
      </w:pPr>
      <w:r>
        <w:rPr>
          <w:rFonts w:hint="eastAsia"/>
        </w:rPr>
        <w:tab/>
        <w:t>在绘画、摄影乃至电影等艺术形式中，“逶迤而来”常常被用来指导创作，通过视觉语言展现主题的流动性和连贯性。艺术家们利用长镜头、慢动作等手法，捕捉自然界中那些缓慢移动、逐渐显现的美好瞬间，如晨雾中若隐若现的山峰、夕阳下波光粼粼的江面等，以此来传达“逶迤而来”的意境美。这种艺术表达方式不仅让观众感受到了时间的流逝和空间的变化，同时也激发了人们对生活美好瞬间的向往与追求。</w:t>
      </w:r>
    </w:p>
    <w:p w14:paraId="2B5B5C43" w14:textId="77777777" w:rsidR="001127AD" w:rsidRDefault="001127AD">
      <w:pPr>
        <w:rPr>
          <w:rFonts w:hint="eastAsia"/>
        </w:rPr>
      </w:pPr>
    </w:p>
    <w:p w14:paraId="792BCEA8" w14:textId="77777777" w:rsidR="001127AD" w:rsidRDefault="001127AD">
      <w:pPr>
        <w:rPr>
          <w:rFonts w:hint="eastAsia"/>
        </w:rPr>
      </w:pPr>
    </w:p>
    <w:p w14:paraId="4E596F56" w14:textId="77777777" w:rsidR="001127AD" w:rsidRDefault="001127AD">
      <w:pPr>
        <w:rPr>
          <w:rFonts w:hint="eastAsia"/>
        </w:rPr>
      </w:pPr>
    </w:p>
    <w:p w14:paraId="245D47E0" w14:textId="77777777" w:rsidR="001127AD" w:rsidRDefault="001127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D21548" w14:textId="77777777" w:rsidR="001127AD" w:rsidRDefault="001127AD">
      <w:pPr>
        <w:rPr>
          <w:rFonts w:hint="eastAsia"/>
        </w:rPr>
      </w:pPr>
    </w:p>
    <w:p w14:paraId="694EC6B5" w14:textId="77777777" w:rsidR="001127AD" w:rsidRDefault="001127AD">
      <w:pPr>
        <w:rPr>
          <w:rFonts w:hint="eastAsia"/>
        </w:rPr>
      </w:pPr>
    </w:p>
    <w:p w14:paraId="7EAE1E70" w14:textId="77777777" w:rsidR="001127AD" w:rsidRDefault="001127AD">
      <w:pPr>
        <w:rPr>
          <w:rFonts w:hint="eastAsia"/>
        </w:rPr>
      </w:pPr>
      <w:r>
        <w:rPr>
          <w:rFonts w:hint="eastAsia"/>
        </w:rPr>
        <w:tab/>
        <w:t>“逶迤而来”不仅是一个描绘自然美景的词汇，更是一种富含哲理的生活态度。它提醒我们在快节奏的现代生活中放慢脚步，欣赏沿途的风景，感受每一步前进所带来的喜悦与成就。无论是面对自然界的壮丽景观还是人生旅途中的点点滴滴，保持一颗平和的心，享受每一次“逶迤而来”的过程，或许就是最美好的生活方式。</w:t>
      </w:r>
    </w:p>
    <w:p w14:paraId="4749BE9B" w14:textId="77777777" w:rsidR="001127AD" w:rsidRDefault="001127AD">
      <w:pPr>
        <w:rPr>
          <w:rFonts w:hint="eastAsia"/>
        </w:rPr>
      </w:pPr>
    </w:p>
    <w:p w14:paraId="7C9D0921" w14:textId="77777777" w:rsidR="001127AD" w:rsidRDefault="001127AD">
      <w:pPr>
        <w:rPr>
          <w:rFonts w:hint="eastAsia"/>
        </w:rPr>
      </w:pPr>
    </w:p>
    <w:p w14:paraId="1A4D8F57" w14:textId="77777777" w:rsidR="001127AD" w:rsidRDefault="001127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9B978C" w14:textId="2F74437B" w:rsidR="008C60B2" w:rsidRDefault="008C60B2"/>
    <w:sectPr w:rsidR="008C6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0B2"/>
    <w:rsid w:val="001127AD"/>
    <w:rsid w:val="00343B86"/>
    <w:rsid w:val="008C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09C53-F31F-4DD0-9838-BF0EF699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