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7821F6" w14:textId="77777777" w:rsidR="00DB4CAD" w:rsidRDefault="00DB4CAD">
      <w:pPr>
        <w:rPr>
          <w:rFonts w:hint="eastAsia"/>
        </w:rPr>
      </w:pPr>
    </w:p>
    <w:p w14:paraId="04364D53" w14:textId="77777777" w:rsidR="00DB4CAD" w:rsidRDefault="00DB4CAD">
      <w:pPr>
        <w:rPr>
          <w:rFonts w:hint="eastAsia"/>
        </w:rPr>
      </w:pPr>
      <w:r>
        <w:rPr>
          <w:rFonts w:hint="eastAsia"/>
        </w:rPr>
        <w:tab/>
        <w:t>遐这个字怎么读</w:t>
      </w:r>
    </w:p>
    <w:p w14:paraId="055630C9" w14:textId="77777777" w:rsidR="00DB4CAD" w:rsidRDefault="00DB4CAD">
      <w:pPr>
        <w:rPr>
          <w:rFonts w:hint="eastAsia"/>
        </w:rPr>
      </w:pPr>
    </w:p>
    <w:p w14:paraId="7996758B" w14:textId="77777777" w:rsidR="00DB4CAD" w:rsidRDefault="00DB4CAD">
      <w:pPr>
        <w:rPr>
          <w:rFonts w:hint="eastAsia"/>
        </w:rPr>
      </w:pPr>
    </w:p>
    <w:p w14:paraId="51920F9A" w14:textId="77777777" w:rsidR="00DB4CAD" w:rsidRDefault="00DB4CAD">
      <w:pPr>
        <w:rPr>
          <w:rFonts w:hint="eastAsia"/>
        </w:rPr>
      </w:pPr>
      <w:r>
        <w:rPr>
          <w:rFonts w:hint="eastAsia"/>
        </w:rPr>
        <w:tab/>
        <w:t>在汉语中，“遐”字的拼音是 xiá，发音类似于英文中的“sha”，但没有送气音。这个字在古代文献中较为常见，现代汉语中虽然使用频率不高，但在一些成语或特定语境下仍然能够见到它的身影。了解“遐”字的正确读音对于学习中文的人来说是非常重要的，因为它不仅涉及到语言学习的基本功——准确发音，还关系到对中华文化的更深层次理解。</w:t>
      </w:r>
    </w:p>
    <w:p w14:paraId="60125A93" w14:textId="77777777" w:rsidR="00DB4CAD" w:rsidRDefault="00DB4CAD">
      <w:pPr>
        <w:rPr>
          <w:rFonts w:hint="eastAsia"/>
        </w:rPr>
      </w:pPr>
    </w:p>
    <w:p w14:paraId="48949A12" w14:textId="77777777" w:rsidR="00DB4CAD" w:rsidRDefault="00DB4CAD">
      <w:pPr>
        <w:rPr>
          <w:rFonts w:hint="eastAsia"/>
        </w:rPr>
      </w:pPr>
    </w:p>
    <w:p w14:paraId="55EB2C4A" w14:textId="77777777" w:rsidR="00DB4CAD" w:rsidRDefault="00DB4CAD">
      <w:pPr>
        <w:rPr>
          <w:rFonts w:hint="eastAsia"/>
        </w:rPr>
      </w:pPr>
    </w:p>
    <w:p w14:paraId="6C25E9A6" w14:textId="77777777" w:rsidR="00DB4CAD" w:rsidRDefault="00DB4CAD">
      <w:pPr>
        <w:rPr>
          <w:rFonts w:hint="eastAsia"/>
        </w:rPr>
      </w:pPr>
      <w:r>
        <w:rPr>
          <w:rFonts w:hint="eastAsia"/>
        </w:rPr>
        <w:tab/>
        <w:t>“遐”的字形与演变</w:t>
      </w:r>
    </w:p>
    <w:p w14:paraId="5342311D" w14:textId="77777777" w:rsidR="00DB4CAD" w:rsidRDefault="00DB4CAD">
      <w:pPr>
        <w:rPr>
          <w:rFonts w:hint="eastAsia"/>
        </w:rPr>
      </w:pPr>
    </w:p>
    <w:p w14:paraId="4A507305" w14:textId="77777777" w:rsidR="00DB4CAD" w:rsidRDefault="00DB4CAD">
      <w:pPr>
        <w:rPr>
          <w:rFonts w:hint="eastAsia"/>
        </w:rPr>
      </w:pPr>
    </w:p>
    <w:p w14:paraId="06E3DDFE" w14:textId="77777777" w:rsidR="00DB4CAD" w:rsidRDefault="00DB4CAD">
      <w:pPr>
        <w:rPr>
          <w:rFonts w:hint="eastAsia"/>
        </w:rPr>
      </w:pPr>
      <w:r>
        <w:rPr>
          <w:rFonts w:hint="eastAsia"/>
        </w:rPr>
        <w:tab/>
        <w:t>从字形上看，“遐”是一个左右结构的汉字，左边是“辶”（走之旁），右边是“假”。这种结构暗示了“遐”字的意义与行走、远方有关。事实上，“遐”字最早出现在甲骨文中，其原始意义是指遥远的地方或是长久的时间。“遐”字经过了几千年的演变，从最初的象形文字逐渐演变成了今天我们所见的形式。这一过程不仅体现了汉字形体上的变化，也反映了中国古代社会文化的发展变迁。</w:t>
      </w:r>
    </w:p>
    <w:p w14:paraId="0AB24C68" w14:textId="77777777" w:rsidR="00DB4CAD" w:rsidRDefault="00DB4CAD">
      <w:pPr>
        <w:rPr>
          <w:rFonts w:hint="eastAsia"/>
        </w:rPr>
      </w:pPr>
    </w:p>
    <w:p w14:paraId="64E51448" w14:textId="77777777" w:rsidR="00DB4CAD" w:rsidRDefault="00DB4CAD">
      <w:pPr>
        <w:rPr>
          <w:rFonts w:hint="eastAsia"/>
        </w:rPr>
      </w:pPr>
    </w:p>
    <w:p w14:paraId="3CD4C2AF" w14:textId="77777777" w:rsidR="00DB4CAD" w:rsidRDefault="00DB4CAD">
      <w:pPr>
        <w:rPr>
          <w:rFonts w:hint="eastAsia"/>
        </w:rPr>
      </w:pPr>
    </w:p>
    <w:p w14:paraId="5716C7D2" w14:textId="77777777" w:rsidR="00DB4CAD" w:rsidRDefault="00DB4CAD">
      <w:pPr>
        <w:rPr>
          <w:rFonts w:hint="eastAsia"/>
        </w:rPr>
      </w:pPr>
      <w:r>
        <w:rPr>
          <w:rFonts w:hint="eastAsia"/>
        </w:rPr>
        <w:tab/>
        <w:t>“遐”字的文化含义</w:t>
      </w:r>
    </w:p>
    <w:p w14:paraId="39D144E7" w14:textId="77777777" w:rsidR="00DB4CAD" w:rsidRDefault="00DB4CAD">
      <w:pPr>
        <w:rPr>
          <w:rFonts w:hint="eastAsia"/>
        </w:rPr>
      </w:pPr>
    </w:p>
    <w:p w14:paraId="24F3E16A" w14:textId="77777777" w:rsidR="00DB4CAD" w:rsidRDefault="00DB4CAD">
      <w:pPr>
        <w:rPr>
          <w:rFonts w:hint="eastAsia"/>
        </w:rPr>
      </w:pPr>
    </w:p>
    <w:p w14:paraId="230356F2" w14:textId="77777777" w:rsidR="00DB4CAD" w:rsidRDefault="00DB4CAD">
      <w:pPr>
        <w:rPr>
          <w:rFonts w:hint="eastAsia"/>
        </w:rPr>
      </w:pPr>
      <w:r>
        <w:rPr>
          <w:rFonts w:hint="eastAsia"/>
        </w:rPr>
        <w:tab/>
        <w:t>在中国传统文化中，“遐”字往往用来形容美好的、令人向往的远方或未来。比如，“遐想”意为悠远的想象或思考；“遐迩闻名”则是指名声远播，不仅近处的人知道，远处的人也知道。这些词语不仅展现了“遐”字独特的文化内涵，同时也表达了人们对美好事物的向往和追求。</w:t>
      </w:r>
    </w:p>
    <w:p w14:paraId="5F52C77F" w14:textId="77777777" w:rsidR="00DB4CAD" w:rsidRDefault="00DB4CAD">
      <w:pPr>
        <w:rPr>
          <w:rFonts w:hint="eastAsia"/>
        </w:rPr>
      </w:pPr>
    </w:p>
    <w:p w14:paraId="23719251" w14:textId="77777777" w:rsidR="00DB4CAD" w:rsidRDefault="00DB4CAD">
      <w:pPr>
        <w:rPr>
          <w:rFonts w:hint="eastAsia"/>
        </w:rPr>
      </w:pPr>
    </w:p>
    <w:p w14:paraId="3FB4FB28" w14:textId="77777777" w:rsidR="00DB4CAD" w:rsidRDefault="00DB4CAD">
      <w:pPr>
        <w:rPr>
          <w:rFonts w:hint="eastAsia"/>
        </w:rPr>
      </w:pPr>
    </w:p>
    <w:p w14:paraId="24829827" w14:textId="77777777" w:rsidR="00DB4CAD" w:rsidRDefault="00DB4CAD">
      <w:pPr>
        <w:rPr>
          <w:rFonts w:hint="eastAsia"/>
        </w:rPr>
      </w:pPr>
      <w:r>
        <w:rPr>
          <w:rFonts w:hint="eastAsia"/>
        </w:rPr>
        <w:tab/>
        <w:t>“遐”字在现代汉语中的应用</w:t>
      </w:r>
    </w:p>
    <w:p w14:paraId="2F031A14" w14:textId="77777777" w:rsidR="00DB4CAD" w:rsidRDefault="00DB4CAD">
      <w:pPr>
        <w:rPr>
          <w:rFonts w:hint="eastAsia"/>
        </w:rPr>
      </w:pPr>
    </w:p>
    <w:p w14:paraId="6314A334" w14:textId="77777777" w:rsidR="00DB4CAD" w:rsidRDefault="00DB4CAD">
      <w:pPr>
        <w:rPr>
          <w:rFonts w:hint="eastAsia"/>
        </w:rPr>
      </w:pPr>
    </w:p>
    <w:p w14:paraId="29D88096" w14:textId="77777777" w:rsidR="00DB4CAD" w:rsidRDefault="00DB4CAD">
      <w:pPr>
        <w:rPr>
          <w:rFonts w:hint="eastAsia"/>
        </w:rPr>
      </w:pPr>
      <w:r>
        <w:rPr>
          <w:rFonts w:hint="eastAsia"/>
        </w:rPr>
        <w:tab/>
        <w:t>尽管“遐”字在日常口语中出现的频率不高，但在文学作品、诗歌以及正式文件中仍能频繁地看到它的身影。例如，在描述一个人有着丰富的想象力时，我们可以说他“遐思无限”；当赞美某地风景优美，吸引众多游客时，则可以使用“遐迩皆知”。通过这些例子可以看出，“遐”字在表达深远、广阔的概念方面具有独特的优势。</w:t>
      </w:r>
    </w:p>
    <w:p w14:paraId="6379B9DD" w14:textId="77777777" w:rsidR="00DB4CAD" w:rsidRDefault="00DB4CAD">
      <w:pPr>
        <w:rPr>
          <w:rFonts w:hint="eastAsia"/>
        </w:rPr>
      </w:pPr>
    </w:p>
    <w:p w14:paraId="50764B5C" w14:textId="77777777" w:rsidR="00DB4CAD" w:rsidRDefault="00DB4CAD">
      <w:pPr>
        <w:rPr>
          <w:rFonts w:hint="eastAsia"/>
        </w:rPr>
      </w:pPr>
    </w:p>
    <w:p w14:paraId="6113208B" w14:textId="77777777" w:rsidR="00DB4CAD" w:rsidRDefault="00DB4CAD">
      <w:pPr>
        <w:rPr>
          <w:rFonts w:hint="eastAsia"/>
        </w:rPr>
      </w:pPr>
    </w:p>
    <w:p w14:paraId="2DB40092" w14:textId="77777777" w:rsidR="00DB4CAD" w:rsidRDefault="00DB4CA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1410380" w14:textId="77777777" w:rsidR="00DB4CAD" w:rsidRDefault="00DB4CAD">
      <w:pPr>
        <w:rPr>
          <w:rFonts w:hint="eastAsia"/>
        </w:rPr>
      </w:pPr>
    </w:p>
    <w:p w14:paraId="50D88B23" w14:textId="77777777" w:rsidR="00DB4CAD" w:rsidRDefault="00DB4CAD">
      <w:pPr>
        <w:rPr>
          <w:rFonts w:hint="eastAsia"/>
        </w:rPr>
      </w:pPr>
    </w:p>
    <w:p w14:paraId="2D966857" w14:textId="77777777" w:rsidR="00DB4CAD" w:rsidRDefault="00DB4CAD">
      <w:pPr>
        <w:rPr>
          <w:rFonts w:hint="eastAsia"/>
        </w:rPr>
      </w:pPr>
      <w:r>
        <w:rPr>
          <w:rFonts w:hint="eastAsia"/>
        </w:rPr>
        <w:tab/>
        <w:t>“遐”字不仅仅是一个简单的汉字，它承载着深厚的文化意义和历史价值。正确理解和运用“遐”字，不仅能帮助我们更好地掌握汉语这门语言，还能让我们更加深刻地体会到中华文化的博大精深。无论是学习还是日常交流中，适当使用含有“遐”字的词汇或短语，都能为我们的语言增添一份独特的韵味。</w:t>
      </w:r>
    </w:p>
    <w:p w14:paraId="342EDE9A" w14:textId="77777777" w:rsidR="00DB4CAD" w:rsidRDefault="00DB4CAD">
      <w:pPr>
        <w:rPr>
          <w:rFonts w:hint="eastAsia"/>
        </w:rPr>
      </w:pPr>
    </w:p>
    <w:p w14:paraId="00B69C18" w14:textId="77777777" w:rsidR="00DB4CAD" w:rsidRDefault="00DB4CAD">
      <w:pPr>
        <w:rPr>
          <w:rFonts w:hint="eastAsia"/>
        </w:rPr>
      </w:pPr>
    </w:p>
    <w:p w14:paraId="1DC37FA3" w14:textId="77777777" w:rsidR="00DB4CAD" w:rsidRDefault="00DB4CA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7AB76C" w14:textId="788EEA68" w:rsidR="00FA2F57" w:rsidRDefault="00FA2F57"/>
    <w:sectPr w:rsidR="00FA2F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F57"/>
    <w:rsid w:val="00343B86"/>
    <w:rsid w:val="00DB4CAD"/>
    <w:rsid w:val="00FA2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8ADA53-86AD-4A8E-BF42-00DE02E5D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A2F5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2F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2F5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2F5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2F5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2F5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2F5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2F5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2F5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A2F5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A2F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A2F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A2F5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A2F5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A2F5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A2F5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A2F5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A2F5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A2F5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A2F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2F5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A2F5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A2F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A2F5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A2F5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A2F5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A2F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A2F5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A2F5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2025-02-21T09:21:00Z</dcterms:created>
  <dcterms:modified xsi:type="dcterms:W3CDTF">2025-02-21T09:21:00Z</dcterms:modified>
</cp:coreProperties>
</file>