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6E3B" w14:textId="77777777" w:rsidR="00F43AE4" w:rsidRDefault="00F43AE4">
      <w:pPr>
        <w:rPr>
          <w:rFonts w:hint="eastAsia"/>
        </w:rPr>
      </w:pPr>
      <w:r>
        <w:rPr>
          <w:rFonts w:hint="eastAsia"/>
        </w:rPr>
        <w:t>遵守纪律排好队的拼音</w:t>
      </w:r>
    </w:p>
    <w:p w14:paraId="6B07CC85" w14:textId="77777777" w:rsidR="00F43AE4" w:rsidRDefault="00F43AE4">
      <w:pPr>
        <w:rPr>
          <w:rFonts w:hint="eastAsia"/>
        </w:rPr>
      </w:pPr>
      <w:r>
        <w:rPr>
          <w:rFonts w:hint="eastAsia"/>
        </w:rPr>
        <w:t>“遵守纪律排好队”的拼音是“zūn shǒu jì lǜ pái hǎo duì”。这个短语不仅传达了人们在日常生活中的行为准则，还体现了集体主义精神和秩序的重要性。通过学习和实践这一理念，我们可以更好地理解和尊重社会规范，促进和谐共处。</w:t>
      </w:r>
    </w:p>
    <w:p w14:paraId="567A1568" w14:textId="77777777" w:rsidR="00F43AE4" w:rsidRDefault="00F43AE4">
      <w:pPr>
        <w:rPr>
          <w:rFonts w:hint="eastAsia"/>
        </w:rPr>
      </w:pPr>
    </w:p>
    <w:p w14:paraId="615C7DC4" w14:textId="77777777" w:rsidR="00F43AE4" w:rsidRDefault="00F43A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BEF61E" w14:textId="24941E56" w:rsidR="00292781" w:rsidRDefault="00292781"/>
    <w:sectPr w:rsidR="00292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81"/>
    <w:rsid w:val="00292781"/>
    <w:rsid w:val="00343B86"/>
    <w:rsid w:val="00F4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D7A5C-BF1E-4816-8648-AE6E18C2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