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99422" w14:textId="77777777" w:rsidR="00001481" w:rsidRDefault="00001481">
      <w:pPr>
        <w:rPr>
          <w:rFonts w:hint="eastAsia"/>
        </w:rPr>
      </w:pPr>
    </w:p>
    <w:p w14:paraId="4A22D264" w14:textId="77777777" w:rsidR="00001481" w:rsidRDefault="00001481">
      <w:pPr>
        <w:rPr>
          <w:rFonts w:hint="eastAsia"/>
        </w:rPr>
      </w:pPr>
      <w:r>
        <w:rPr>
          <w:rFonts w:hint="eastAsia"/>
        </w:rPr>
        <w:tab/>
        <w:t>《那个的拼音咋写》：探索汉字与拼音之间的桥梁</w:t>
      </w:r>
    </w:p>
    <w:p w14:paraId="3115239C" w14:textId="77777777" w:rsidR="00001481" w:rsidRDefault="00001481">
      <w:pPr>
        <w:rPr>
          <w:rFonts w:hint="eastAsia"/>
        </w:rPr>
      </w:pPr>
    </w:p>
    <w:p w14:paraId="176F361F" w14:textId="77777777" w:rsidR="00001481" w:rsidRDefault="00001481">
      <w:pPr>
        <w:rPr>
          <w:rFonts w:hint="eastAsia"/>
        </w:rPr>
      </w:pPr>
    </w:p>
    <w:p w14:paraId="4F8758E4" w14:textId="77777777" w:rsidR="00001481" w:rsidRDefault="00001481">
      <w:pPr>
        <w:rPr>
          <w:rFonts w:hint="eastAsia"/>
        </w:rPr>
      </w:pPr>
      <w:r>
        <w:rPr>
          <w:rFonts w:hint="eastAsia"/>
        </w:rPr>
        <w:tab/>
        <w:t>在汉语的学习过程中，拼音扮演着极其重要的角色。它不仅是初学者学习发音的基础工具，也是深入理解汉字结构和文化内涵的关键。当提到“那个”的拼音书写时，很多人可能会脱口而出：“nà gè”。然而，深入了解这一简单的词语背后，我们能够发现更多关于汉语拼音规则的知识。</w:t>
      </w:r>
    </w:p>
    <w:p w14:paraId="7BE69417" w14:textId="77777777" w:rsidR="00001481" w:rsidRDefault="00001481">
      <w:pPr>
        <w:rPr>
          <w:rFonts w:hint="eastAsia"/>
        </w:rPr>
      </w:pPr>
    </w:p>
    <w:p w14:paraId="4FF14226" w14:textId="77777777" w:rsidR="00001481" w:rsidRDefault="00001481">
      <w:pPr>
        <w:rPr>
          <w:rFonts w:hint="eastAsia"/>
        </w:rPr>
      </w:pPr>
    </w:p>
    <w:p w14:paraId="50380D4C" w14:textId="77777777" w:rsidR="00001481" w:rsidRDefault="00001481">
      <w:pPr>
        <w:rPr>
          <w:rFonts w:hint="eastAsia"/>
        </w:rPr>
      </w:pPr>
    </w:p>
    <w:p w14:paraId="1BB5358A" w14:textId="77777777" w:rsidR="00001481" w:rsidRDefault="00001481">
      <w:pPr>
        <w:rPr>
          <w:rFonts w:hint="eastAsia"/>
        </w:rPr>
      </w:pPr>
      <w:r>
        <w:rPr>
          <w:rFonts w:hint="eastAsia"/>
        </w:rPr>
        <w:tab/>
        <w:t>拼音的基本概念及其重要性</w:t>
      </w:r>
    </w:p>
    <w:p w14:paraId="012E7409" w14:textId="77777777" w:rsidR="00001481" w:rsidRDefault="00001481">
      <w:pPr>
        <w:rPr>
          <w:rFonts w:hint="eastAsia"/>
        </w:rPr>
      </w:pPr>
    </w:p>
    <w:p w14:paraId="48F82EC5" w14:textId="77777777" w:rsidR="00001481" w:rsidRDefault="00001481">
      <w:pPr>
        <w:rPr>
          <w:rFonts w:hint="eastAsia"/>
        </w:rPr>
      </w:pPr>
    </w:p>
    <w:p w14:paraId="624179AE" w14:textId="77777777" w:rsidR="00001481" w:rsidRDefault="00001481">
      <w:pPr>
        <w:rPr>
          <w:rFonts w:hint="eastAsia"/>
        </w:rPr>
      </w:pPr>
      <w:r>
        <w:rPr>
          <w:rFonts w:hint="eastAsia"/>
        </w:rPr>
        <w:tab/>
        <w:t>拼音是汉语普通话的一种音标系统，由清末民初的学者们创制，旨在帮助学习者准确掌握汉字的发音。它使用拉丁字母来标注汉字的读音，极大地简化了学习过程。对于非母语者而言，掌握正确的拼音规则，可以有效地避免发音错误，提高语言交流的能力。</w:t>
      </w:r>
    </w:p>
    <w:p w14:paraId="028DF95B" w14:textId="77777777" w:rsidR="00001481" w:rsidRDefault="00001481">
      <w:pPr>
        <w:rPr>
          <w:rFonts w:hint="eastAsia"/>
        </w:rPr>
      </w:pPr>
    </w:p>
    <w:p w14:paraId="749C05C3" w14:textId="77777777" w:rsidR="00001481" w:rsidRDefault="00001481">
      <w:pPr>
        <w:rPr>
          <w:rFonts w:hint="eastAsia"/>
        </w:rPr>
      </w:pPr>
    </w:p>
    <w:p w14:paraId="350C70C4" w14:textId="77777777" w:rsidR="00001481" w:rsidRDefault="00001481">
      <w:pPr>
        <w:rPr>
          <w:rFonts w:hint="eastAsia"/>
        </w:rPr>
      </w:pPr>
    </w:p>
    <w:p w14:paraId="1F3BAB9E" w14:textId="77777777" w:rsidR="00001481" w:rsidRDefault="00001481">
      <w:pPr>
        <w:rPr>
          <w:rFonts w:hint="eastAsia"/>
        </w:rPr>
      </w:pPr>
      <w:r>
        <w:rPr>
          <w:rFonts w:hint="eastAsia"/>
        </w:rPr>
        <w:tab/>
        <w:t>“那个”拼音的具体分析</w:t>
      </w:r>
    </w:p>
    <w:p w14:paraId="05A3A737" w14:textId="77777777" w:rsidR="00001481" w:rsidRDefault="00001481">
      <w:pPr>
        <w:rPr>
          <w:rFonts w:hint="eastAsia"/>
        </w:rPr>
      </w:pPr>
    </w:p>
    <w:p w14:paraId="6606E926" w14:textId="77777777" w:rsidR="00001481" w:rsidRDefault="00001481">
      <w:pPr>
        <w:rPr>
          <w:rFonts w:hint="eastAsia"/>
        </w:rPr>
      </w:pPr>
    </w:p>
    <w:p w14:paraId="409C5D18" w14:textId="77777777" w:rsidR="00001481" w:rsidRDefault="00001481">
      <w:pPr>
        <w:rPr>
          <w:rFonts w:hint="eastAsia"/>
        </w:rPr>
      </w:pPr>
      <w:r>
        <w:rPr>
          <w:rFonts w:hint="eastAsia"/>
        </w:rPr>
        <w:tab/>
        <w:t>“那个”一词中的“那”字，其拼音为“nà”，属于第四声。“个”字的拼音为“gè”，同样也是第四声。在实际应用中，“那个”通常用来指代之前提到的人或事物，相当于英语中的“that”或“that one”。值得注意的是，在不同的语境下，“那个”还可以表示一种犹豫或寻找合适的表达方式的状态。</w:t>
      </w:r>
    </w:p>
    <w:p w14:paraId="6D5F06AC" w14:textId="77777777" w:rsidR="00001481" w:rsidRDefault="00001481">
      <w:pPr>
        <w:rPr>
          <w:rFonts w:hint="eastAsia"/>
        </w:rPr>
      </w:pPr>
    </w:p>
    <w:p w14:paraId="3A7CD7C1" w14:textId="77777777" w:rsidR="00001481" w:rsidRDefault="00001481">
      <w:pPr>
        <w:rPr>
          <w:rFonts w:hint="eastAsia"/>
        </w:rPr>
      </w:pPr>
    </w:p>
    <w:p w14:paraId="2BBAC98E" w14:textId="77777777" w:rsidR="00001481" w:rsidRDefault="00001481">
      <w:pPr>
        <w:rPr>
          <w:rFonts w:hint="eastAsia"/>
        </w:rPr>
      </w:pPr>
    </w:p>
    <w:p w14:paraId="3A7BB503" w14:textId="77777777" w:rsidR="00001481" w:rsidRDefault="00001481">
      <w:pPr>
        <w:rPr>
          <w:rFonts w:hint="eastAsia"/>
        </w:rPr>
      </w:pPr>
      <w:r>
        <w:rPr>
          <w:rFonts w:hint="eastAsia"/>
        </w:rPr>
        <w:tab/>
        <w:t>拼音中的声调规则</w:t>
      </w:r>
    </w:p>
    <w:p w14:paraId="31C1C423" w14:textId="77777777" w:rsidR="00001481" w:rsidRDefault="00001481">
      <w:pPr>
        <w:rPr>
          <w:rFonts w:hint="eastAsia"/>
        </w:rPr>
      </w:pPr>
    </w:p>
    <w:p w14:paraId="77F119B9" w14:textId="77777777" w:rsidR="00001481" w:rsidRDefault="00001481">
      <w:pPr>
        <w:rPr>
          <w:rFonts w:hint="eastAsia"/>
        </w:rPr>
      </w:pPr>
    </w:p>
    <w:p w14:paraId="71E39283" w14:textId="77777777" w:rsidR="00001481" w:rsidRDefault="00001481">
      <w:pPr>
        <w:rPr>
          <w:rFonts w:hint="eastAsia"/>
        </w:rPr>
      </w:pPr>
      <w:r>
        <w:rPr>
          <w:rFonts w:hint="eastAsia"/>
        </w:rPr>
        <w:tab/>
        <w:t>声调是汉语拼音中不可或缺的一部分，不同的声调可以改变一个词的意义。汉语普通话中有四个基本声调加上一个轻声，分别是第一声（阴平）、第二声（阳平）、第三声（上声）以及第四声（去声）。以“那”为例，如果将其声调从第四声改为第一声，则“nā”可能表示“拿”字，意义完全不同。</w:t>
      </w:r>
    </w:p>
    <w:p w14:paraId="2B68F0CD" w14:textId="77777777" w:rsidR="00001481" w:rsidRDefault="00001481">
      <w:pPr>
        <w:rPr>
          <w:rFonts w:hint="eastAsia"/>
        </w:rPr>
      </w:pPr>
    </w:p>
    <w:p w14:paraId="0DBD84CD" w14:textId="77777777" w:rsidR="00001481" w:rsidRDefault="00001481">
      <w:pPr>
        <w:rPr>
          <w:rFonts w:hint="eastAsia"/>
        </w:rPr>
      </w:pPr>
    </w:p>
    <w:p w14:paraId="1DD46B09" w14:textId="77777777" w:rsidR="00001481" w:rsidRDefault="00001481">
      <w:pPr>
        <w:rPr>
          <w:rFonts w:hint="eastAsia"/>
        </w:rPr>
      </w:pPr>
    </w:p>
    <w:p w14:paraId="1B623293" w14:textId="77777777" w:rsidR="00001481" w:rsidRDefault="00001481">
      <w:pPr>
        <w:rPr>
          <w:rFonts w:hint="eastAsia"/>
        </w:rPr>
      </w:pPr>
      <w:r>
        <w:rPr>
          <w:rFonts w:hint="eastAsia"/>
        </w:rPr>
        <w:tab/>
        <w:t>学习拼音的小技巧</w:t>
      </w:r>
    </w:p>
    <w:p w14:paraId="6E4B3C4D" w14:textId="77777777" w:rsidR="00001481" w:rsidRDefault="00001481">
      <w:pPr>
        <w:rPr>
          <w:rFonts w:hint="eastAsia"/>
        </w:rPr>
      </w:pPr>
    </w:p>
    <w:p w14:paraId="7CE6AFF9" w14:textId="77777777" w:rsidR="00001481" w:rsidRDefault="00001481">
      <w:pPr>
        <w:rPr>
          <w:rFonts w:hint="eastAsia"/>
        </w:rPr>
      </w:pPr>
    </w:p>
    <w:p w14:paraId="676E673E" w14:textId="77777777" w:rsidR="00001481" w:rsidRDefault="00001481">
      <w:pPr>
        <w:rPr>
          <w:rFonts w:hint="eastAsia"/>
        </w:rPr>
      </w:pPr>
      <w:r>
        <w:rPr>
          <w:rFonts w:hint="eastAsia"/>
        </w:rPr>
        <w:tab/>
        <w:t>对于正在学习汉语的人来说，掌握好拼音是一项基础且必要的技能。可以通过听录音、跟读练习来加强记忆；利用拼音输入法练习打字也是一个很好的方法，既能加深对拼音规则的理解，也能提高打字速度。多使用带有拼音标注的学习材料，如儿童读物、教材等，也是提高拼音水平的有效途径。</w:t>
      </w:r>
    </w:p>
    <w:p w14:paraId="5034268C" w14:textId="77777777" w:rsidR="00001481" w:rsidRDefault="00001481">
      <w:pPr>
        <w:rPr>
          <w:rFonts w:hint="eastAsia"/>
        </w:rPr>
      </w:pPr>
    </w:p>
    <w:p w14:paraId="4E11E866" w14:textId="77777777" w:rsidR="00001481" w:rsidRDefault="00001481">
      <w:pPr>
        <w:rPr>
          <w:rFonts w:hint="eastAsia"/>
        </w:rPr>
      </w:pPr>
    </w:p>
    <w:p w14:paraId="3E0FA1C3" w14:textId="77777777" w:rsidR="00001481" w:rsidRDefault="00001481">
      <w:pPr>
        <w:rPr>
          <w:rFonts w:hint="eastAsia"/>
        </w:rPr>
      </w:pPr>
    </w:p>
    <w:p w14:paraId="177EE783" w14:textId="77777777" w:rsidR="00001481" w:rsidRDefault="00001481">
      <w:pPr>
        <w:rPr>
          <w:rFonts w:hint="eastAsia"/>
        </w:rPr>
      </w:pPr>
      <w:r>
        <w:rPr>
          <w:rFonts w:hint="eastAsia"/>
        </w:rPr>
        <w:tab/>
        <w:t>最后的总结：拼音学习的重要性</w:t>
      </w:r>
    </w:p>
    <w:p w14:paraId="42E78C51" w14:textId="77777777" w:rsidR="00001481" w:rsidRDefault="00001481">
      <w:pPr>
        <w:rPr>
          <w:rFonts w:hint="eastAsia"/>
        </w:rPr>
      </w:pPr>
    </w:p>
    <w:p w14:paraId="1601A177" w14:textId="77777777" w:rsidR="00001481" w:rsidRDefault="00001481">
      <w:pPr>
        <w:rPr>
          <w:rFonts w:hint="eastAsia"/>
        </w:rPr>
      </w:pPr>
    </w:p>
    <w:p w14:paraId="19B02A1D" w14:textId="77777777" w:rsidR="00001481" w:rsidRDefault="00001481">
      <w:pPr>
        <w:rPr>
          <w:rFonts w:hint="eastAsia"/>
        </w:rPr>
      </w:pPr>
      <w:r>
        <w:rPr>
          <w:rFonts w:hint="eastAsia"/>
        </w:rPr>
        <w:tab/>
        <w:t>“那个”的拼音书写虽然简单，但它提醒我们在学习任何一门语言时都不应忽视基础的重要性。通过正确地学习和运用拼音，不仅可以帮助我们更好地掌握汉语的发音规律，还能促进跨文化的交流与理解。希望每位汉语学习者都能在拼音这条道路上越走越远，享受汉语学习带来的乐趣。</w:t>
      </w:r>
    </w:p>
    <w:p w14:paraId="0CE8A642" w14:textId="77777777" w:rsidR="00001481" w:rsidRDefault="00001481">
      <w:pPr>
        <w:rPr>
          <w:rFonts w:hint="eastAsia"/>
        </w:rPr>
      </w:pPr>
    </w:p>
    <w:p w14:paraId="0E1D4BFC" w14:textId="77777777" w:rsidR="00001481" w:rsidRDefault="00001481">
      <w:pPr>
        <w:rPr>
          <w:rFonts w:hint="eastAsia"/>
        </w:rPr>
      </w:pPr>
    </w:p>
    <w:p w14:paraId="26827DCC" w14:textId="77777777" w:rsidR="00001481" w:rsidRDefault="000014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513F98" w14:textId="14F8C3F6" w:rsidR="00A97D65" w:rsidRDefault="00A97D65"/>
    <w:sectPr w:rsidR="00A97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D65"/>
    <w:rsid w:val="00001481"/>
    <w:rsid w:val="00343B86"/>
    <w:rsid w:val="00A9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8E176-92B8-4C1C-8658-C9F1A015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D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D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D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D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D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D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D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D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D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D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D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D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D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D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D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D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D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D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D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D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D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D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D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D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D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