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5C9D" w14:textId="77777777" w:rsidR="00F6382A" w:rsidRDefault="00F6382A">
      <w:pPr>
        <w:rPr>
          <w:rFonts w:hint="eastAsia"/>
        </w:rPr>
      </w:pPr>
    </w:p>
    <w:p w14:paraId="1B621231" w14:textId="77777777" w:rsidR="00F6382A" w:rsidRDefault="00F6382A">
      <w:pPr>
        <w:rPr>
          <w:rFonts w:hint="eastAsia"/>
        </w:rPr>
      </w:pPr>
      <w:r>
        <w:rPr>
          <w:rFonts w:hint="eastAsia"/>
        </w:rPr>
        <w:tab/>
        <w:t>醉仙的意思</w:t>
      </w:r>
    </w:p>
    <w:p w14:paraId="3FA4DDF7" w14:textId="77777777" w:rsidR="00F6382A" w:rsidRDefault="00F6382A">
      <w:pPr>
        <w:rPr>
          <w:rFonts w:hint="eastAsia"/>
        </w:rPr>
      </w:pPr>
    </w:p>
    <w:p w14:paraId="76EA7239" w14:textId="77777777" w:rsidR="00F6382A" w:rsidRDefault="00F6382A">
      <w:pPr>
        <w:rPr>
          <w:rFonts w:hint="eastAsia"/>
        </w:rPr>
      </w:pPr>
    </w:p>
    <w:p w14:paraId="267D233D" w14:textId="77777777" w:rsidR="00F6382A" w:rsidRDefault="00F6382A">
      <w:pPr>
        <w:rPr>
          <w:rFonts w:hint="eastAsia"/>
        </w:rPr>
      </w:pPr>
      <w:r>
        <w:rPr>
          <w:rFonts w:hint="eastAsia"/>
        </w:rPr>
        <w:tab/>
        <w:t>“醉仙”一词，蕴含着丰富的文化内涵和深厚的诗意，是中国传统文化中一个独特而迷人的意象。它不仅仅是对醉酒状态的一种描绘，更是对人生哲理和情感体验的一种深刻表达。</w:t>
      </w:r>
    </w:p>
    <w:p w14:paraId="6B269194" w14:textId="77777777" w:rsidR="00F6382A" w:rsidRDefault="00F6382A">
      <w:pPr>
        <w:rPr>
          <w:rFonts w:hint="eastAsia"/>
        </w:rPr>
      </w:pPr>
    </w:p>
    <w:p w14:paraId="770AE449" w14:textId="77777777" w:rsidR="00F6382A" w:rsidRDefault="00F6382A">
      <w:pPr>
        <w:rPr>
          <w:rFonts w:hint="eastAsia"/>
        </w:rPr>
      </w:pPr>
    </w:p>
    <w:p w14:paraId="1DFCE34D" w14:textId="77777777" w:rsidR="00F6382A" w:rsidRDefault="00F6382A">
      <w:pPr>
        <w:rPr>
          <w:rFonts w:hint="eastAsia"/>
        </w:rPr>
      </w:pPr>
    </w:p>
    <w:p w14:paraId="2789F82D" w14:textId="77777777" w:rsidR="00F6382A" w:rsidRDefault="00F6382A">
      <w:pPr>
        <w:rPr>
          <w:rFonts w:hint="eastAsia"/>
        </w:rPr>
      </w:pPr>
      <w:r>
        <w:rPr>
          <w:rFonts w:hint="eastAsia"/>
        </w:rPr>
        <w:tab/>
        <w:t>醉仙的字面解读</w:t>
      </w:r>
    </w:p>
    <w:p w14:paraId="46BB4F4D" w14:textId="77777777" w:rsidR="00F6382A" w:rsidRDefault="00F6382A">
      <w:pPr>
        <w:rPr>
          <w:rFonts w:hint="eastAsia"/>
        </w:rPr>
      </w:pPr>
    </w:p>
    <w:p w14:paraId="5773E055" w14:textId="77777777" w:rsidR="00F6382A" w:rsidRDefault="00F6382A">
      <w:pPr>
        <w:rPr>
          <w:rFonts w:hint="eastAsia"/>
        </w:rPr>
      </w:pPr>
    </w:p>
    <w:p w14:paraId="19C757D7" w14:textId="77777777" w:rsidR="00F6382A" w:rsidRDefault="00F6382A">
      <w:pPr>
        <w:rPr>
          <w:rFonts w:hint="eastAsia"/>
        </w:rPr>
      </w:pPr>
      <w:r>
        <w:rPr>
          <w:rFonts w:hint="eastAsia"/>
        </w:rPr>
        <w:tab/>
        <w:t>从字面意义上看，“醉仙”指的是因饮酒过量而达到半醉半醒状态的人，这种状态往往伴随着一种飘飘欲仙的感觉。在中国古代文化中，酒是一种重要的社交媒介，也是文人墨客们寄托情感、寻找灵感的媒介。因此，“醉仙”一词，常常被用来形容那些饮酒后呈现出放松、愉悦，甚至达到超脱现实境界的人。</w:t>
      </w:r>
    </w:p>
    <w:p w14:paraId="7A2E301B" w14:textId="77777777" w:rsidR="00F6382A" w:rsidRDefault="00F6382A">
      <w:pPr>
        <w:rPr>
          <w:rFonts w:hint="eastAsia"/>
        </w:rPr>
      </w:pPr>
    </w:p>
    <w:p w14:paraId="4BEEBC8C" w14:textId="77777777" w:rsidR="00F6382A" w:rsidRDefault="00F6382A">
      <w:pPr>
        <w:rPr>
          <w:rFonts w:hint="eastAsia"/>
        </w:rPr>
      </w:pPr>
    </w:p>
    <w:p w14:paraId="21E78504" w14:textId="77777777" w:rsidR="00F6382A" w:rsidRDefault="00F6382A">
      <w:pPr>
        <w:rPr>
          <w:rFonts w:hint="eastAsia"/>
        </w:rPr>
      </w:pPr>
    </w:p>
    <w:p w14:paraId="331F78C6" w14:textId="77777777" w:rsidR="00F6382A" w:rsidRDefault="00F6382A">
      <w:pPr>
        <w:rPr>
          <w:rFonts w:hint="eastAsia"/>
        </w:rPr>
      </w:pPr>
      <w:r>
        <w:rPr>
          <w:rFonts w:hint="eastAsia"/>
        </w:rPr>
        <w:tab/>
        <w:t>醉仙的文化内涵</w:t>
      </w:r>
    </w:p>
    <w:p w14:paraId="3179B6CC" w14:textId="77777777" w:rsidR="00F6382A" w:rsidRDefault="00F6382A">
      <w:pPr>
        <w:rPr>
          <w:rFonts w:hint="eastAsia"/>
        </w:rPr>
      </w:pPr>
    </w:p>
    <w:p w14:paraId="6A9E973F" w14:textId="77777777" w:rsidR="00F6382A" w:rsidRDefault="00F6382A">
      <w:pPr>
        <w:rPr>
          <w:rFonts w:hint="eastAsia"/>
        </w:rPr>
      </w:pPr>
    </w:p>
    <w:p w14:paraId="3B98448E" w14:textId="77777777" w:rsidR="00F6382A" w:rsidRDefault="00F6382A">
      <w:pPr>
        <w:rPr>
          <w:rFonts w:hint="eastAsia"/>
        </w:rPr>
      </w:pPr>
      <w:r>
        <w:rPr>
          <w:rFonts w:hint="eastAsia"/>
        </w:rPr>
        <w:tab/>
        <w:t>在中国文学和艺术作品中，“醉仙”常常被描绘为一种超越现实、进入另一个世界的状态。这种状态与仙人的境界有着异曲同工之妙，因此得名“醉仙”。在古代诗歌中，常有诗人借助醉酒来表达对尘世的超脱和对理想的追求。例如，唐代著名诗人李白，他的诗歌中常常流露出醉酒后的洒脱与不羁，如“斗酒十千恣欢谑，会须一饮三百杯”，展现了诗人借酒消愁、追求自由的情怀。</w:t>
      </w:r>
    </w:p>
    <w:p w14:paraId="76B7B8F3" w14:textId="77777777" w:rsidR="00F6382A" w:rsidRDefault="00F6382A">
      <w:pPr>
        <w:rPr>
          <w:rFonts w:hint="eastAsia"/>
        </w:rPr>
      </w:pPr>
    </w:p>
    <w:p w14:paraId="72032492" w14:textId="77777777" w:rsidR="00F6382A" w:rsidRDefault="00F6382A">
      <w:pPr>
        <w:rPr>
          <w:rFonts w:hint="eastAsia"/>
        </w:rPr>
      </w:pPr>
    </w:p>
    <w:p w14:paraId="532DEB86" w14:textId="77777777" w:rsidR="00F6382A" w:rsidRDefault="00F6382A">
      <w:pPr>
        <w:rPr>
          <w:rFonts w:hint="eastAsia"/>
        </w:rPr>
      </w:pPr>
    </w:p>
    <w:p w14:paraId="6328C24C" w14:textId="77777777" w:rsidR="00F6382A" w:rsidRDefault="00F6382A">
      <w:pPr>
        <w:rPr>
          <w:rFonts w:hint="eastAsia"/>
        </w:rPr>
      </w:pPr>
      <w:r>
        <w:rPr>
          <w:rFonts w:hint="eastAsia"/>
        </w:rPr>
        <w:tab/>
        <w:t>醉仙的人生哲理</w:t>
      </w:r>
    </w:p>
    <w:p w14:paraId="405C1899" w14:textId="77777777" w:rsidR="00F6382A" w:rsidRDefault="00F6382A">
      <w:pPr>
        <w:rPr>
          <w:rFonts w:hint="eastAsia"/>
        </w:rPr>
      </w:pPr>
    </w:p>
    <w:p w14:paraId="361193DF" w14:textId="77777777" w:rsidR="00F6382A" w:rsidRDefault="00F6382A">
      <w:pPr>
        <w:rPr>
          <w:rFonts w:hint="eastAsia"/>
        </w:rPr>
      </w:pPr>
    </w:p>
    <w:p w14:paraId="2E111BA0" w14:textId="77777777" w:rsidR="00F6382A" w:rsidRDefault="00F6382A">
      <w:pPr>
        <w:rPr>
          <w:rFonts w:hint="eastAsia"/>
        </w:rPr>
      </w:pPr>
      <w:r>
        <w:rPr>
          <w:rFonts w:hint="eastAsia"/>
        </w:rPr>
        <w:tab/>
        <w:t>“醉仙”一词在文学作品中的使用，不仅是对醉酒状态的一种生动描绘，更是对人生哲理的一种隐喻。它表达了人们在现实生活中，追求自由、超越现实的渴望。在现实生活中，人们常常面临各种压力和束缚，而“醉仙”则成为了一种向往的状态，它让人们暂时忘却尘世的烦恼，享受片刻的宁静与自由。这种追求自由、超越现实的精神，正是“醉仙”一词所蕴含的人生哲理。</w:t>
      </w:r>
    </w:p>
    <w:p w14:paraId="607B2CD0" w14:textId="77777777" w:rsidR="00F6382A" w:rsidRDefault="00F6382A">
      <w:pPr>
        <w:rPr>
          <w:rFonts w:hint="eastAsia"/>
        </w:rPr>
      </w:pPr>
    </w:p>
    <w:p w14:paraId="0BDDA67C" w14:textId="77777777" w:rsidR="00F6382A" w:rsidRDefault="00F6382A">
      <w:pPr>
        <w:rPr>
          <w:rFonts w:hint="eastAsia"/>
        </w:rPr>
      </w:pPr>
    </w:p>
    <w:p w14:paraId="679871CD" w14:textId="77777777" w:rsidR="00F6382A" w:rsidRDefault="00F6382A">
      <w:pPr>
        <w:rPr>
          <w:rFonts w:hint="eastAsia"/>
        </w:rPr>
      </w:pPr>
    </w:p>
    <w:p w14:paraId="23A24722" w14:textId="77777777" w:rsidR="00F6382A" w:rsidRDefault="00F6382A">
      <w:pPr>
        <w:rPr>
          <w:rFonts w:hint="eastAsia"/>
        </w:rPr>
      </w:pPr>
      <w:r>
        <w:rPr>
          <w:rFonts w:hint="eastAsia"/>
        </w:rPr>
        <w:tab/>
        <w:t>醉仙的现代解读</w:t>
      </w:r>
    </w:p>
    <w:p w14:paraId="57A288CA" w14:textId="77777777" w:rsidR="00F6382A" w:rsidRDefault="00F6382A">
      <w:pPr>
        <w:rPr>
          <w:rFonts w:hint="eastAsia"/>
        </w:rPr>
      </w:pPr>
    </w:p>
    <w:p w14:paraId="25F9A066" w14:textId="77777777" w:rsidR="00F6382A" w:rsidRDefault="00F6382A">
      <w:pPr>
        <w:rPr>
          <w:rFonts w:hint="eastAsia"/>
        </w:rPr>
      </w:pPr>
    </w:p>
    <w:p w14:paraId="56FE114F" w14:textId="77777777" w:rsidR="00F6382A" w:rsidRDefault="00F6382A">
      <w:pPr>
        <w:rPr>
          <w:rFonts w:hint="eastAsia"/>
        </w:rPr>
      </w:pPr>
      <w:r>
        <w:rPr>
          <w:rFonts w:hint="eastAsia"/>
        </w:rPr>
        <w:tab/>
        <w:t>在现代社会中，“醉仙”一词虽然仍然被使用，但其含义已经发生了些许变化。“醉仙”更多地被用来形容一个人在饮酒后的放松和愉悦状态，而不一定涉及到超越现实或追求理想的层面。无论是朋友聚会还是商务宴请，“醉仙”都成为了形容人们畅饮欢乐的一种说法。这种现代解读，使“醉仙”一词更加贴近现代人的生活状态和情感需求。</w:t>
      </w:r>
    </w:p>
    <w:p w14:paraId="2C3EE8EF" w14:textId="77777777" w:rsidR="00F6382A" w:rsidRDefault="00F6382A">
      <w:pPr>
        <w:rPr>
          <w:rFonts w:hint="eastAsia"/>
        </w:rPr>
      </w:pPr>
    </w:p>
    <w:p w14:paraId="7C4BEEF6" w14:textId="77777777" w:rsidR="00F6382A" w:rsidRDefault="00F6382A">
      <w:pPr>
        <w:rPr>
          <w:rFonts w:hint="eastAsia"/>
        </w:rPr>
      </w:pPr>
    </w:p>
    <w:p w14:paraId="192E7323" w14:textId="77777777" w:rsidR="00F6382A" w:rsidRDefault="00F6382A">
      <w:pPr>
        <w:rPr>
          <w:rFonts w:hint="eastAsia"/>
        </w:rPr>
      </w:pPr>
    </w:p>
    <w:p w14:paraId="792EEF99" w14:textId="77777777" w:rsidR="00F6382A" w:rsidRDefault="00F638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928E0" w14:textId="77777777" w:rsidR="00F6382A" w:rsidRDefault="00F6382A">
      <w:pPr>
        <w:rPr>
          <w:rFonts w:hint="eastAsia"/>
        </w:rPr>
      </w:pPr>
    </w:p>
    <w:p w14:paraId="210C719C" w14:textId="77777777" w:rsidR="00F6382A" w:rsidRDefault="00F6382A">
      <w:pPr>
        <w:rPr>
          <w:rFonts w:hint="eastAsia"/>
        </w:rPr>
      </w:pPr>
    </w:p>
    <w:p w14:paraId="47F20B74" w14:textId="77777777" w:rsidR="00F6382A" w:rsidRDefault="00F6382A">
      <w:pPr>
        <w:rPr>
          <w:rFonts w:hint="eastAsia"/>
        </w:rPr>
      </w:pPr>
      <w:r>
        <w:rPr>
          <w:rFonts w:hint="eastAsia"/>
        </w:rPr>
        <w:tab/>
        <w:t>“醉仙”是一个富有文化内涵和诗意的词汇。它不仅仅是对醉酒状态的一种描述，更是对人生哲理和情感体验的一种深刻表达。无论是古代文人还是现代都市人，“醉仙”都是一种让人向往的状态，它让人们在忙碌和压力中找到片刻的宁静与自由。</w:t>
      </w:r>
    </w:p>
    <w:p w14:paraId="55C9047A" w14:textId="77777777" w:rsidR="00F6382A" w:rsidRDefault="00F6382A">
      <w:pPr>
        <w:rPr>
          <w:rFonts w:hint="eastAsia"/>
        </w:rPr>
      </w:pPr>
    </w:p>
    <w:p w14:paraId="5330B4D3" w14:textId="77777777" w:rsidR="00F6382A" w:rsidRDefault="00F6382A">
      <w:pPr>
        <w:rPr>
          <w:rFonts w:hint="eastAsia"/>
        </w:rPr>
      </w:pPr>
    </w:p>
    <w:p w14:paraId="276391FF" w14:textId="77777777" w:rsidR="00F6382A" w:rsidRDefault="00F638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D7327" w14:textId="0E95E44A" w:rsidR="00230911" w:rsidRDefault="00230911"/>
    <w:sectPr w:rsidR="0023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11"/>
    <w:rsid w:val="00230911"/>
    <w:rsid w:val="00343B86"/>
    <w:rsid w:val="00F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07F90-EC0B-4DF0-97CF-52509F0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