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6643" w14:textId="77777777" w:rsidR="005744E4" w:rsidRDefault="005744E4">
      <w:pPr>
        <w:rPr>
          <w:rFonts w:hint="eastAsia"/>
        </w:rPr>
      </w:pPr>
    </w:p>
    <w:p w14:paraId="08DC495E" w14:textId="77777777" w:rsidR="005744E4" w:rsidRDefault="005744E4">
      <w:pPr>
        <w:rPr>
          <w:rFonts w:hint="eastAsia"/>
        </w:rPr>
      </w:pPr>
      <w:r>
        <w:rPr>
          <w:rFonts w:hint="eastAsia"/>
        </w:rPr>
        <w:tab/>
        <w:t>醉后的意思</w:t>
      </w:r>
    </w:p>
    <w:p w14:paraId="7ACCAA96" w14:textId="77777777" w:rsidR="005744E4" w:rsidRDefault="005744E4">
      <w:pPr>
        <w:rPr>
          <w:rFonts w:hint="eastAsia"/>
        </w:rPr>
      </w:pPr>
    </w:p>
    <w:p w14:paraId="17097704" w14:textId="77777777" w:rsidR="005744E4" w:rsidRDefault="005744E4">
      <w:pPr>
        <w:rPr>
          <w:rFonts w:hint="eastAsia"/>
        </w:rPr>
      </w:pPr>
    </w:p>
    <w:p w14:paraId="44E9E362" w14:textId="77777777" w:rsidR="005744E4" w:rsidRDefault="005744E4">
      <w:pPr>
        <w:rPr>
          <w:rFonts w:hint="eastAsia"/>
        </w:rPr>
      </w:pPr>
      <w:r>
        <w:rPr>
          <w:rFonts w:hint="eastAsia"/>
        </w:rPr>
        <w:tab/>
        <w:t>醉后，一个充满诗意与哲思的词汇，它不仅仅描述了酒精作用下的生理状态，更蕴含了深层次的情感与心理体验。在不同的文化、历史和个人背景中，醉后所承载的意义各不相同，但无一例外地，它都揭示了人类内心深处对逃避现实、追求自由与释放的渴望。</w:t>
      </w:r>
    </w:p>
    <w:p w14:paraId="2EF3E921" w14:textId="77777777" w:rsidR="005744E4" w:rsidRDefault="005744E4">
      <w:pPr>
        <w:rPr>
          <w:rFonts w:hint="eastAsia"/>
        </w:rPr>
      </w:pPr>
    </w:p>
    <w:p w14:paraId="5C2128A0" w14:textId="77777777" w:rsidR="005744E4" w:rsidRDefault="005744E4">
      <w:pPr>
        <w:rPr>
          <w:rFonts w:hint="eastAsia"/>
        </w:rPr>
      </w:pPr>
    </w:p>
    <w:p w14:paraId="1AE75CB4" w14:textId="77777777" w:rsidR="005744E4" w:rsidRDefault="005744E4">
      <w:pPr>
        <w:rPr>
          <w:rFonts w:hint="eastAsia"/>
        </w:rPr>
      </w:pPr>
    </w:p>
    <w:p w14:paraId="6EC40D8B" w14:textId="77777777" w:rsidR="005744E4" w:rsidRDefault="005744E4">
      <w:pPr>
        <w:rPr>
          <w:rFonts w:hint="eastAsia"/>
        </w:rPr>
      </w:pPr>
      <w:r>
        <w:rPr>
          <w:rFonts w:hint="eastAsia"/>
        </w:rPr>
        <w:tab/>
        <w:t>醉后的生理反应与心理变化</w:t>
      </w:r>
    </w:p>
    <w:p w14:paraId="60AB093A" w14:textId="77777777" w:rsidR="005744E4" w:rsidRDefault="005744E4">
      <w:pPr>
        <w:rPr>
          <w:rFonts w:hint="eastAsia"/>
        </w:rPr>
      </w:pPr>
    </w:p>
    <w:p w14:paraId="08F4DDBB" w14:textId="77777777" w:rsidR="005744E4" w:rsidRDefault="005744E4">
      <w:pPr>
        <w:rPr>
          <w:rFonts w:hint="eastAsia"/>
        </w:rPr>
      </w:pPr>
    </w:p>
    <w:p w14:paraId="4DD4351A" w14:textId="77777777" w:rsidR="005744E4" w:rsidRDefault="005744E4">
      <w:pPr>
        <w:rPr>
          <w:rFonts w:hint="eastAsia"/>
        </w:rPr>
      </w:pPr>
      <w:r>
        <w:rPr>
          <w:rFonts w:hint="eastAsia"/>
        </w:rPr>
        <w:tab/>
        <w:t>从生理层面来看，醉后最直接的表现是酒精对神经系统的抑制作用。随着酒精浓度的上升，人们可能会出现言语不清、行动迟缓、情绪高涨或低落等生理反应。这些变化，不仅影响了个体的行为模式，也深刻地影响了其心理状态。在醉后的状态下，人们往往更容易放松警惕，释放内心的真实情感，甚至产生幻觉或梦境般的体验。</w:t>
      </w:r>
    </w:p>
    <w:p w14:paraId="41ACBB01" w14:textId="77777777" w:rsidR="005744E4" w:rsidRDefault="005744E4">
      <w:pPr>
        <w:rPr>
          <w:rFonts w:hint="eastAsia"/>
        </w:rPr>
      </w:pPr>
    </w:p>
    <w:p w14:paraId="7B023276" w14:textId="77777777" w:rsidR="005744E4" w:rsidRDefault="005744E4">
      <w:pPr>
        <w:rPr>
          <w:rFonts w:hint="eastAsia"/>
        </w:rPr>
      </w:pPr>
    </w:p>
    <w:p w14:paraId="03C70564" w14:textId="77777777" w:rsidR="005744E4" w:rsidRDefault="005744E4">
      <w:pPr>
        <w:rPr>
          <w:rFonts w:hint="eastAsia"/>
        </w:rPr>
      </w:pPr>
    </w:p>
    <w:p w14:paraId="331F39E0" w14:textId="77777777" w:rsidR="005744E4" w:rsidRDefault="005744E4">
      <w:pPr>
        <w:rPr>
          <w:rFonts w:hint="eastAsia"/>
        </w:rPr>
      </w:pPr>
      <w:r>
        <w:rPr>
          <w:rFonts w:hint="eastAsia"/>
        </w:rPr>
        <w:tab/>
        <w:t>醉后的文化象征与情感寄托</w:t>
      </w:r>
    </w:p>
    <w:p w14:paraId="1783831C" w14:textId="77777777" w:rsidR="005744E4" w:rsidRDefault="005744E4">
      <w:pPr>
        <w:rPr>
          <w:rFonts w:hint="eastAsia"/>
        </w:rPr>
      </w:pPr>
    </w:p>
    <w:p w14:paraId="40843858" w14:textId="77777777" w:rsidR="005744E4" w:rsidRDefault="005744E4">
      <w:pPr>
        <w:rPr>
          <w:rFonts w:hint="eastAsia"/>
        </w:rPr>
      </w:pPr>
    </w:p>
    <w:p w14:paraId="5C8F85D9" w14:textId="77777777" w:rsidR="005744E4" w:rsidRDefault="005744E4">
      <w:pPr>
        <w:rPr>
          <w:rFonts w:hint="eastAsia"/>
        </w:rPr>
      </w:pPr>
      <w:r>
        <w:rPr>
          <w:rFonts w:hint="eastAsia"/>
        </w:rPr>
        <w:tab/>
        <w:t>在文学、艺术等文化领域，醉后常被赋予更深层次的象征意义。它不仅是逃避现实、追求短暂欢愉的手段，更是对自由、无拘无束生活的向往。在许多文学作品中，醉后的状态被描绘为一种超脱现实、接近真理的境界。诗人李白在醉后挥毫泼墨，留下了“人生得意须尽欢，莫使金樽空对月”的千古名句，表达了对人生短暂、应及时行乐的感慨。而在现代，醉后则更多地成为了人们释放压力、寻找心灵慰藉的一种方式。</w:t>
      </w:r>
    </w:p>
    <w:p w14:paraId="13005076" w14:textId="77777777" w:rsidR="005744E4" w:rsidRDefault="005744E4">
      <w:pPr>
        <w:rPr>
          <w:rFonts w:hint="eastAsia"/>
        </w:rPr>
      </w:pPr>
    </w:p>
    <w:p w14:paraId="504031A5" w14:textId="77777777" w:rsidR="005744E4" w:rsidRDefault="005744E4">
      <w:pPr>
        <w:rPr>
          <w:rFonts w:hint="eastAsia"/>
        </w:rPr>
      </w:pPr>
    </w:p>
    <w:p w14:paraId="037E3014" w14:textId="77777777" w:rsidR="005744E4" w:rsidRDefault="005744E4">
      <w:pPr>
        <w:rPr>
          <w:rFonts w:hint="eastAsia"/>
        </w:rPr>
      </w:pPr>
    </w:p>
    <w:p w14:paraId="046B91E4" w14:textId="77777777" w:rsidR="005744E4" w:rsidRDefault="005744E4">
      <w:pPr>
        <w:rPr>
          <w:rFonts w:hint="eastAsia"/>
        </w:rPr>
      </w:pPr>
      <w:r>
        <w:rPr>
          <w:rFonts w:hint="eastAsia"/>
        </w:rPr>
        <w:tab/>
        <w:t>醉后的自我反思与人生启示</w:t>
      </w:r>
    </w:p>
    <w:p w14:paraId="7F561ADF" w14:textId="77777777" w:rsidR="005744E4" w:rsidRDefault="005744E4">
      <w:pPr>
        <w:rPr>
          <w:rFonts w:hint="eastAsia"/>
        </w:rPr>
      </w:pPr>
    </w:p>
    <w:p w14:paraId="4D983BA5" w14:textId="77777777" w:rsidR="005744E4" w:rsidRDefault="005744E4">
      <w:pPr>
        <w:rPr>
          <w:rFonts w:hint="eastAsia"/>
        </w:rPr>
      </w:pPr>
    </w:p>
    <w:p w14:paraId="61B858D1" w14:textId="77777777" w:rsidR="005744E4" w:rsidRDefault="005744E4">
      <w:pPr>
        <w:rPr>
          <w:rFonts w:hint="eastAsia"/>
        </w:rPr>
      </w:pPr>
      <w:r>
        <w:rPr>
          <w:rFonts w:hint="eastAsia"/>
        </w:rPr>
        <w:tab/>
        <w:t>然而，醉后并非全然美好。当酒精的麻醉作用逐渐消退，个体往往会陷入一种深深的自我反思之中。在醉后的清醒时刻，人们可能会对自己的行为感到后悔，对人生的选择与方向产生疑问。这种反思，虽然伴随着痛苦与挣扎，却也成为了个人成长与自我完善的契机。通过醉后的经历，人们可以更加深刻地认识到自己的弱点与不足，从而激发改变与进步的决心。</w:t>
      </w:r>
    </w:p>
    <w:p w14:paraId="05C26B8E" w14:textId="77777777" w:rsidR="005744E4" w:rsidRDefault="005744E4">
      <w:pPr>
        <w:rPr>
          <w:rFonts w:hint="eastAsia"/>
        </w:rPr>
      </w:pPr>
    </w:p>
    <w:p w14:paraId="67FA8AB4" w14:textId="77777777" w:rsidR="005744E4" w:rsidRDefault="005744E4">
      <w:pPr>
        <w:rPr>
          <w:rFonts w:hint="eastAsia"/>
        </w:rPr>
      </w:pPr>
    </w:p>
    <w:p w14:paraId="75E48E2B" w14:textId="77777777" w:rsidR="005744E4" w:rsidRDefault="005744E4">
      <w:pPr>
        <w:rPr>
          <w:rFonts w:hint="eastAsia"/>
        </w:rPr>
      </w:pPr>
    </w:p>
    <w:p w14:paraId="120FC9A1" w14:textId="77777777" w:rsidR="005744E4" w:rsidRDefault="005744E4">
      <w:pPr>
        <w:rPr>
          <w:rFonts w:hint="eastAsia"/>
        </w:rPr>
      </w:pPr>
      <w:r>
        <w:rPr>
          <w:rFonts w:hint="eastAsia"/>
        </w:rPr>
        <w:tab/>
        <w:t>最后的总结：醉后的意义与启示</w:t>
      </w:r>
    </w:p>
    <w:p w14:paraId="3B9A2E4F" w14:textId="77777777" w:rsidR="005744E4" w:rsidRDefault="005744E4">
      <w:pPr>
        <w:rPr>
          <w:rFonts w:hint="eastAsia"/>
        </w:rPr>
      </w:pPr>
    </w:p>
    <w:p w14:paraId="0DBF5603" w14:textId="77777777" w:rsidR="005744E4" w:rsidRDefault="005744E4">
      <w:pPr>
        <w:rPr>
          <w:rFonts w:hint="eastAsia"/>
        </w:rPr>
      </w:pPr>
    </w:p>
    <w:p w14:paraId="233CD58A" w14:textId="77777777" w:rsidR="005744E4" w:rsidRDefault="005744E4">
      <w:pPr>
        <w:rPr>
          <w:rFonts w:hint="eastAsia"/>
        </w:rPr>
      </w:pPr>
      <w:r>
        <w:rPr>
          <w:rFonts w:hint="eastAsia"/>
        </w:rPr>
        <w:tab/>
        <w:t>醉后不仅仅是一种生理状态，更是一种深刻的心理与文化体验。它揭示了人类对逃避现实、追求自由的渴望，也提供了自我反思与人生启示的契机。然而，我们也应认识到，醉后并非解决问题的根本途径。真正的成长与改变，需要我们在清醒的状态下，勇敢地面对现实，积极地寻求解决之道。只有这样，我们才能在人生的道路上，走得更远、更稳。</w:t>
      </w:r>
    </w:p>
    <w:p w14:paraId="6B37C2AD" w14:textId="77777777" w:rsidR="005744E4" w:rsidRDefault="005744E4">
      <w:pPr>
        <w:rPr>
          <w:rFonts w:hint="eastAsia"/>
        </w:rPr>
      </w:pPr>
    </w:p>
    <w:p w14:paraId="529C5AEC" w14:textId="77777777" w:rsidR="005744E4" w:rsidRDefault="005744E4">
      <w:pPr>
        <w:rPr>
          <w:rFonts w:hint="eastAsia"/>
        </w:rPr>
      </w:pPr>
    </w:p>
    <w:p w14:paraId="16898C9E" w14:textId="77777777" w:rsidR="005744E4" w:rsidRDefault="005744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27D29" w14:textId="5358F3B0" w:rsidR="00DF3F6A" w:rsidRDefault="00DF3F6A"/>
    <w:sectPr w:rsidR="00DF3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6A"/>
    <w:rsid w:val="00343B86"/>
    <w:rsid w:val="005744E4"/>
    <w:rsid w:val="00D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C7F7C-D523-4574-83E2-0B26CCD4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