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D277" w14:textId="77777777" w:rsidR="00CE079D" w:rsidRDefault="00CE079D">
      <w:pPr>
        <w:rPr>
          <w:rFonts w:hint="eastAsia"/>
        </w:rPr>
      </w:pPr>
      <w:r>
        <w:rPr>
          <w:rFonts w:hint="eastAsia"/>
        </w:rPr>
        <w:t>醉的拼音部首组词</w:t>
      </w:r>
    </w:p>
    <w:p w14:paraId="52CE77B7" w14:textId="77777777" w:rsidR="00CE079D" w:rsidRDefault="00CE079D">
      <w:pPr>
        <w:rPr>
          <w:rFonts w:hint="eastAsia"/>
        </w:rPr>
      </w:pPr>
      <w:r>
        <w:rPr>
          <w:rFonts w:hint="eastAsia"/>
        </w:rPr>
        <w:t>“醉”字在汉语中是一个充满诗意与情感色彩的词汇，其拼音为“zuì”，属于酉部。从文字构造来看，“醉”由“酉”和“卒”两部分组成，其中“酉”是酒坛子的象形，而“卒”则表示最终的状态或过程的结束。“醉”的含义多与饮酒有关，但也可以引申为沉溺、沉浸于某种状态之中。下面我们将围绕“醉”的拼音部首，探索与之相关的词汇及其丰富的文化内涵。</w:t>
      </w:r>
    </w:p>
    <w:p w14:paraId="2F094D78" w14:textId="77777777" w:rsidR="00CE079D" w:rsidRDefault="00CE079D">
      <w:pPr>
        <w:rPr>
          <w:rFonts w:hint="eastAsia"/>
        </w:rPr>
      </w:pPr>
    </w:p>
    <w:p w14:paraId="47437370" w14:textId="77777777" w:rsidR="00CE079D" w:rsidRDefault="00CE079D">
      <w:pPr>
        <w:rPr>
          <w:rFonts w:hint="eastAsia"/>
        </w:rPr>
      </w:pPr>
      <w:r>
        <w:rPr>
          <w:rFonts w:hint="eastAsia"/>
        </w:rPr>
        <w:t>醉的本义：酒后陶然</w:t>
      </w:r>
    </w:p>
    <w:p w14:paraId="4C0B1662" w14:textId="77777777" w:rsidR="00CE079D" w:rsidRDefault="00CE079D">
      <w:pPr>
        <w:rPr>
          <w:rFonts w:hint="eastAsia"/>
        </w:rPr>
      </w:pPr>
      <w:r>
        <w:rPr>
          <w:rFonts w:hint="eastAsia"/>
        </w:rPr>
        <w:t>当提到“醉”时，最直接的联想莫过于饮酒后的状态。“醉酒”便是描述一个人因酒精的影响而失去了平时的理智与行为控制能力。在中国古代，酒不仅是社交活动的重要组成部分，也是文人墨客表达情感、抒发胸怀的重要媒介。因此，“醉”往往出现在诗词歌赋之中，如“醉翁之意不在酒，在乎山水之间也”，这句话不仅描绘了醉态，更传达了一种超脱尘世的意境。</w:t>
      </w:r>
    </w:p>
    <w:p w14:paraId="5AF90E1B" w14:textId="77777777" w:rsidR="00CE079D" w:rsidRDefault="00CE079D">
      <w:pPr>
        <w:rPr>
          <w:rFonts w:hint="eastAsia"/>
        </w:rPr>
      </w:pPr>
    </w:p>
    <w:p w14:paraId="3364E73E" w14:textId="77777777" w:rsidR="00CE079D" w:rsidRDefault="00CE079D">
      <w:pPr>
        <w:rPr>
          <w:rFonts w:hint="eastAsia"/>
        </w:rPr>
      </w:pPr>
      <w:r>
        <w:rPr>
          <w:rFonts w:hint="eastAsia"/>
        </w:rPr>
        <w:t>醉的文化延伸：心醉神迷</w:t>
      </w:r>
    </w:p>
    <w:p w14:paraId="6B062E31" w14:textId="77777777" w:rsidR="00CE079D" w:rsidRDefault="00CE079D">
      <w:pPr>
        <w:rPr>
          <w:rFonts w:hint="eastAsia"/>
        </w:rPr>
      </w:pPr>
      <w:r>
        <w:rPr>
          <w:rFonts w:hint="eastAsia"/>
        </w:rPr>
        <w:t>随着时代的变迁，“醉”的意义逐渐超越了物质层面，开始涵盖精神领域。人们可以用“心醉”来形容被某事物深深吸引的状态；“神迷”则是指精神上完全沉浸在某一情境中，忘却了周围的一切。这种用法反映了“醉”在中华文化里所承载的情感深度以及人们对美好事物追求的理想境界。</w:t>
      </w:r>
    </w:p>
    <w:p w14:paraId="5CAAD837" w14:textId="77777777" w:rsidR="00CE079D" w:rsidRDefault="00CE079D">
      <w:pPr>
        <w:rPr>
          <w:rFonts w:hint="eastAsia"/>
        </w:rPr>
      </w:pPr>
    </w:p>
    <w:p w14:paraId="205F4B81" w14:textId="77777777" w:rsidR="00CE079D" w:rsidRDefault="00CE079D">
      <w:pPr>
        <w:rPr>
          <w:rFonts w:hint="eastAsia"/>
        </w:rPr>
      </w:pPr>
      <w:r>
        <w:rPr>
          <w:rFonts w:hint="eastAsia"/>
        </w:rPr>
        <w:t>醉的艺术表现：醉舞狂歌</w:t>
      </w:r>
    </w:p>
    <w:p w14:paraId="5BFDC9F5" w14:textId="77777777" w:rsidR="00CE079D" w:rsidRDefault="00CE079D">
      <w:pPr>
        <w:rPr>
          <w:rFonts w:hint="eastAsia"/>
        </w:rPr>
      </w:pPr>
      <w:r>
        <w:rPr>
          <w:rFonts w:hint="eastAsia"/>
        </w:rPr>
        <w:t>艺术作品中，“醉”常常作为一种创作灵感来源出现。“醉舞”指的是舞者在极度兴奋或者受到强烈情感驱使下进行舞蹈表演；“狂歌”则意味着歌唱者以极其投入的态度演唱歌曲，不受拘束地释放自己的情绪。这些艺术形式通过夸张的表现手法，将“醉”的状态淋漓尽致地展现出来，同时也赋予了这个词更加生动的形象。</w:t>
      </w:r>
    </w:p>
    <w:p w14:paraId="6A6960C5" w14:textId="77777777" w:rsidR="00CE079D" w:rsidRDefault="00CE079D">
      <w:pPr>
        <w:rPr>
          <w:rFonts w:hint="eastAsia"/>
        </w:rPr>
      </w:pPr>
    </w:p>
    <w:p w14:paraId="40E314A7" w14:textId="77777777" w:rsidR="00CE079D" w:rsidRDefault="00CE079D">
      <w:pPr>
        <w:rPr>
          <w:rFonts w:hint="eastAsia"/>
        </w:rPr>
      </w:pPr>
      <w:r>
        <w:rPr>
          <w:rFonts w:hint="eastAsia"/>
        </w:rPr>
        <w:t>醉的社会影响：醉生梦死</w:t>
      </w:r>
    </w:p>
    <w:p w14:paraId="26BAE41C" w14:textId="77777777" w:rsidR="00CE079D" w:rsidRDefault="00CE079D">
      <w:pPr>
        <w:rPr>
          <w:rFonts w:hint="eastAsia"/>
        </w:rPr>
      </w:pPr>
      <w:r>
        <w:rPr>
          <w:rFonts w:hint="eastAsia"/>
        </w:rPr>
        <w:t>然而，并非所有的“醉”都是积极正面的。“醉生梦死”这个成语用来形容一些人沉迷于享乐之中，不愿意面对现实生活中的困难与挑战。它提醒我们虽然偶尔放松一下无可厚非，但如果过度沉沦，则可能会导致个人成长停滞不前，甚至危害身心健康。因此，在享受生活的同时保持清醒头脑是非常重要的。</w:t>
      </w:r>
    </w:p>
    <w:p w14:paraId="727FF9A7" w14:textId="77777777" w:rsidR="00CE079D" w:rsidRDefault="00CE079D">
      <w:pPr>
        <w:rPr>
          <w:rFonts w:hint="eastAsia"/>
        </w:rPr>
      </w:pPr>
    </w:p>
    <w:p w14:paraId="44C4B0AC" w14:textId="77777777" w:rsidR="00CE079D" w:rsidRDefault="00CE079D">
      <w:pPr>
        <w:rPr>
          <w:rFonts w:hint="eastAsia"/>
        </w:rPr>
      </w:pPr>
      <w:r>
        <w:rPr>
          <w:rFonts w:hint="eastAsia"/>
        </w:rPr>
        <w:t>醉的现代解读：微醺之美</w:t>
      </w:r>
    </w:p>
    <w:p w14:paraId="39B26124" w14:textId="77777777" w:rsidR="00CE079D" w:rsidRDefault="00CE079D">
      <w:pPr>
        <w:rPr>
          <w:rFonts w:hint="eastAsia"/>
        </w:rPr>
      </w:pPr>
      <w:r>
        <w:rPr>
          <w:rFonts w:hint="eastAsia"/>
        </w:rPr>
        <w:t>现代社会对于“醉”的理解变得更加多样化。“微醺”成为了一种时尚的生活方式，它倡导适度饮酒，享受酒精带来的轻松愉悦感，同时又不至于失去自我控制。“微醺之美”不仅仅局限于饮酒场合，还可以指代一种恰到好处的心情状态——既不过分紧张也不过分松懈，在工作与生活中找到平衡点。</w:t>
      </w:r>
    </w:p>
    <w:p w14:paraId="04704F62" w14:textId="77777777" w:rsidR="00CE079D" w:rsidRDefault="00CE079D">
      <w:pPr>
        <w:rPr>
          <w:rFonts w:hint="eastAsia"/>
        </w:rPr>
      </w:pPr>
    </w:p>
    <w:p w14:paraId="5B023CC6" w14:textId="77777777" w:rsidR="00CE079D" w:rsidRDefault="00CE079D">
      <w:pPr>
        <w:rPr>
          <w:rFonts w:hint="eastAsia"/>
        </w:rPr>
      </w:pPr>
      <w:r>
        <w:rPr>
          <w:rFonts w:hint="eastAsia"/>
        </w:rPr>
        <w:t>最后的总结</w:t>
      </w:r>
    </w:p>
    <w:p w14:paraId="15D05C9F" w14:textId="77777777" w:rsidR="00CE079D" w:rsidRDefault="00CE079D">
      <w:pPr>
        <w:rPr>
          <w:rFonts w:hint="eastAsia"/>
        </w:rPr>
      </w:pPr>
      <w:r>
        <w:rPr>
          <w:rFonts w:hint="eastAsia"/>
        </w:rPr>
        <w:t>“醉”的概念远不止于简单的饮酒行为，而是涵盖了广泛的情感体验和社会现象。无论是古代诗歌里的浪漫情怀，还是现代生活中的时尚态度，“醉”始终贯穿于中国文化的各个角落，见证着人类对美好生活无尽的向往与追求。通过对“醉”的深入探讨，我们不仅能更好地理解这个词汇背后蕴含的文化价值，也能从中获得启发，学会如何在复杂多变的世界里寻找到属于自己的那份宁静与快乐。</w:t>
      </w:r>
    </w:p>
    <w:p w14:paraId="7D95898F" w14:textId="77777777" w:rsidR="00CE079D" w:rsidRDefault="00CE079D">
      <w:pPr>
        <w:rPr>
          <w:rFonts w:hint="eastAsia"/>
        </w:rPr>
      </w:pPr>
    </w:p>
    <w:p w14:paraId="4A5F31F3" w14:textId="77777777" w:rsidR="00CE079D" w:rsidRDefault="00CE079D">
      <w:pPr>
        <w:rPr>
          <w:rFonts w:hint="eastAsia"/>
        </w:rPr>
      </w:pPr>
      <w:r>
        <w:rPr>
          <w:rFonts w:hint="eastAsia"/>
        </w:rPr>
        <w:t>本文是由每日作文网(2345lzwz.com)为大家创作</w:t>
      </w:r>
    </w:p>
    <w:p w14:paraId="4186BB64" w14:textId="6CCB328D" w:rsidR="00C737AE" w:rsidRDefault="00C737AE"/>
    <w:sectPr w:rsidR="00C73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AE"/>
    <w:rsid w:val="00343B86"/>
    <w:rsid w:val="00C737AE"/>
    <w:rsid w:val="00CE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8DFC-B7BA-488D-A653-6F463F72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7AE"/>
    <w:rPr>
      <w:rFonts w:cstheme="majorBidi"/>
      <w:color w:val="2F5496" w:themeColor="accent1" w:themeShade="BF"/>
      <w:sz w:val="28"/>
      <w:szCs w:val="28"/>
    </w:rPr>
  </w:style>
  <w:style w:type="character" w:customStyle="1" w:styleId="50">
    <w:name w:val="标题 5 字符"/>
    <w:basedOn w:val="a0"/>
    <w:link w:val="5"/>
    <w:uiPriority w:val="9"/>
    <w:semiHidden/>
    <w:rsid w:val="00C737AE"/>
    <w:rPr>
      <w:rFonts w:cstheme="majorBidi"/>
      <w:color w:val="2F5496" w:themeColor="accent1" w:themeShade="BF"/>
      <w:sz w:val="24"/>
    </w:rPr>
  </w:style>
  <w:style w:type="character" w:customStyle="1" w:styleId="60">
    <w:name w:val="标题 6 字符"/>
    <w:basedOn w:val="a0"/>
    <w:link w:val="6"/>
    <w:uiPriority w:val="9"/>
    <w:semiHidden/>
    <w:rsid w:val="00C737AE"/>
    <w:rPr>
      <w:rFonts w:cstheme="majorBidi"/>
      <w:b/>
      <w:bCs/>
      <w:color w:val="2F5496" w:themeColor="accent1" w:themeShade="BF"/>
    </w:rPr>
  </w:style>
  <w:style w:type="character" w:customStyle="1" w:styleId="70">
    <w:name w:val="标题 7 字符"/>
    <w:basedOn w:val="a0"/>
    <w:link w:val="7"/>
    <w:uiPriority w:val="9"/>
    <w:semiHidden/>
    <w:rsid w:val="00C737AE"/>
    <w:rPr>
      <w:rFonts w:cstheme="majorBidi"/>
      <w:b/>
      <w:bCs/>
      <w:color w:val="595959" w:themeColor="text1" w:themeTint="A6"/>
    </w:rPr>
  </w:style>
  <w:style w:type="character" w:customStyle="1" w:styleId="80">
    <w:name w:val="标题 8 字符"/>
    <w:basedOn w:val="a0"/>
    <w:link w:val="8"/>
    <w:uiPriority w:val="9"/>
    <w:semiHidden/>
    <w:rsid w:val="00C737AE"/>
    <w:rPr>
      <w:rFonts w:cstheme="majorBidi"/>
      <w:color w:val="595959" w:themeColor="text1" w:themeTint="A6"/>
    </w:rPr>
  </w:style>
  <w:style w:type="character" w:customStyle="1" w:styleId="90">
    <w:name w:val="标题 9 字符"/>
    <w:basedOn w:val="a0"/>
    <w:link w:val="9"/>
    <w:uiPriority w:val="9"/>
    <w:semiHidden/>
    <w:rsid w:val="00C737AE"/>
    <w:rPr>
      <w:rFonts w:eastAsiaTheme="majorEastAsia" w:cstheme="majorBidi"/>
      <w:color w:val="595959" w:themeColor="text1" w:themeTint="A6"/>
    </w:rPr>
  </w:style>
  <w:style w:type="paragraph" w:styleId="a3">
    <w:name w:val="Title"/>
    <w:basedOn w:val="a"/>
    <w:next w:val="a"/>
    <w:link w:val="a4"/>
    <w:uiPriority w:val="10"/>
    <w:qFormat/>
    <w:rsid w:val="00C73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7AE"/>
    <w:pPr>
      <w:spacing w:before="160"/>
      <w:jc w:val="center"/>
    </w:pPr>
    <w:rPr>
      <w:i/>
      <w:iCs/>
      <w:color w:val="404040" w:themeColor="text1" w:themeTint="BF"/>
    </w:rPr>
  </w:style>
  <w:style w:type="character" w:customStyle="1" w:styleId="a8">
    <w:name w:val="引用 字符"/>
    <w:basedOn w:val="a0"/>
    <w:link w:val="a7"/>
    <w:uiPriority w:val="29"/>
    <w:rsid w:val="00C737AE"/>
    <w:rPr>
      <w:i/>
      <w:iCs/>
      <w:color w:val="404040" w:themeColor="text1" w:themeTint="BF"/>
    </w:rPr>
  </w:style>
  <w:style w:type="paragraph" w:styleId="a9">
    <w:name w:val="List Paragraph"/>
    <w:basedOn w:val="a"/>
    <w:uiPriority w:val="34"/>
    <w:qFormat/>
    <w:rsid w:val="00C737AE"/>
    <w:pPr>
      <w:ind w:left="720"/>
      <w:contextualSpacing/>
    </w:pPr>
  </w:style>
  <w:style w:type="character" w:styleId="aa">
    <w:name w:val="Intense Emphasis"/>
    <w:basedOn w:val="a0"/>
    <w:uiPriority w:val="21"/>
    <w:qFormat/>
    <w:rsid w:val="00C737AE"/>
    <w:rPr>
      <w:i/>
      <w:iCs/>
      <w:color w:val="2F5496" w:themeColor="accent1" w:themeShade="BF"/>
    </w:rPr>
  </w:style>
  <w:style w:type="paragraph" w:styleId="ab">
    <w:name w:val="Intense Quote"/>
    <w:basedOn w:val="a"/>
    <w:next w:val="a"/>
    <w:link w:val="ac"/>
    <w:uiPriority w:val="30"/>
    <w:qFormat/>
    <w:rsid w:val="00C73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7AE"/>
    <w:rPr>
      <w:i/>
      <w:iCs/>
      <w:color w:val="2F5496" w:themeColor="accent1" w:themeShade="BF"/>
    </w:rPr>
  </w:style>
  <w:style w:type="character" w:styleId="ad">
    <w:name w:val="Intense Reference"/>
    <w:basedOn w:val="a0"/>
    <w:uiPriority w:val="32"/>
    <w:qFormat/>
    <w:rsid w:val="00C73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