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4232" w14:textId="77777777" w:rsidR="00977020" w:rsidRDefault="00977020">
      <w:pPr>
        <w:rPr>
          <w:rFonts w:hint="eastAsia"/>
        </w:rPr>
      </w:pPr>
    </w:p>
    <w:p w14:paraId="627685CD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鍊是什么意思</w:t>
      </w:r>
    </w:p>
    <w:p w14:paraId="7D76331C" w14:textId="77777777" w:rsidR="00977020" w:rsidRDefault="00977020">
      <w:pPr>
        <w:rPr>
          <w:rFonts w:hint="eastAsia"/>
        </w:rPr>
      </w:pPr>
    </w:p>
    <w:p w14:paraId="4D7E092D" w14:textId="77777777" w:rsidR="00977020" w:rsidRDefault="00977020">
      <w:pPr>
        <w:rPr>
          <w:rFonts w:hint="eastAsia"/>
        </w:rPr>
      </w:pPr>
    </w:p>
    <w:p w14:paraId="778CD2E3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“鍊”是一个汉字，它在中文中有多种含义，主要与金属加工或链状物体相关。在现代汉语中，“鍊”通常作为“炼”的繁体字出现，指的是一种通过加热等手段处理金属或其他物质的过程，以去除杂质、提高纯度或改变性质。例如，炼钢就是将铁矿石在高温下熔化并除去其中的硫、磷等有害元素，从而得到更纯净、性能更好的钢材。</w:t>
      </w:r>
    </w:p>
    <w:p w14:paraId="78AD0505" w14:textId="77777777" w:rsidR="00977020" w:rsidRDefault="00977020">
      <w:pPr>
        <w:rPr>
          <w:rFonts w:hint="eastAsia"/>
        </w:rPr>
      </w:pPr>
    </w:p>
    <w:p w14:paraId="2FFC8B3D" w14:textId="77777777" w:rsidR="00977020" w:rsidRDefault="00977020">
      <w:pPr>
        <w:rPr>
          <w:rFonts w:hint="eastAsia"/>
        </w:rPr>
      </w:pPr>
    </w:p>
    <w:p w14:paraId="08E8AEB9" w14:textId="77777777" w:rsidR="00977020" w:rsidRDefault="00977020">
      <w:pPr>
        <w:rPr>
          <w:rFonts w:hint="eastAsia"/>
        </w:rPr>
      </w:pPr>
    </w:p>
    <w:p w14:paraId="0FF11D2D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鍊的基本含义</w:t>
      </w:r>
    </w:p>
    <w:p w14:paraId="7CEF2B81" w14:textId="77777777" w:rsidR="00977020" w:rsidRDefault="00977020">
      <w:pPr>
        <w:rPr>
          <w:rFonts w:hint="eastAsia"/>
        </w:rPr>
      </w:pPr>
    </w:p>
    <w:p w14:paraId="7FBDBB79" w14:textId="77777777" w:rsidR="00977020" w:rsidRDefault="00977020">
      <w:pPr>
        <w:rPr>
          <w:rFonts w:hint="eastAsia"/>
        </w:rPr>
      </w:pPr>
    </w:p>
    <w:p w14:paraId="6CAE960D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从字面上看，“鍊”字由“金”和“柬”两部分组成。“金”部表明了该字与金属有关，而“柬”则可能源于捆绑、连接的意思，暗示了链条或连续不断的特性。因此，在古代文献中，“鍊”有时也用来形容链子或者一系列相连的事物。“鍊”还有锻炼、磨练之意，比喻通过艰苦的努力来提升个人能力或品质。</w:t>
      </w:r>
    </w:p>
    <w:p w14:paraId="46993CAE" w14:textId="77777777" w:rsidR="00977020" w:rsidRDefault="00977020">
      <w:pPr>
        <w:rPr>
          <w:rFonts w:hint="eastAsia"/>
        </w:rPr>
      </w:pPr>
    </w:p>
    <w:p w14:paraId="115C379D" w14:textId="77777777" w:rsidR="00977020" w:rsidRDefault="00977020">
      <w:pPr>
        <w:rPr>
          <w:rFonts w:hint="eastAsia"/>
        </w:rPr>
      </w:pPr>
    </w:p>
    <w:p w14:paraId="18F89C78" w14:textId="77777777" w:rsidR="00977020" w:rsidRDefault="00977020">
      <w:pPr>
        <w:rPr>
          <w:rFonts w:hint="eastAsia"/>
        </w:rPr>
      </w:pPr>
    </w:p>
    <w:p w14:paraId="0ED54479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鍊在不同领域的应用</w:t>
      </w:r>
    </w:p>
    <w:p w14:paraId="5C19CA11" w14:textId="77777777" w:rsidR="00977020" w:rsidRDefault="00977020">
      <w:pPr>
        <w:rPr>
          <w:rFonts w:hint="eastAsia"/>
        </w:rPr>
      </w:pPr>
    </w:p>
    <w:p w14:paraId="4A224801" w14:textId="77777777" w:rsidR="00977020" w:rsidRDefault="00977020">
      <w:pPr>
        <w:rPr>
          <w:rFonts w:hint="eastAsia"/>
        </w:rPr>
      </w:pPr>
    </w:p>
    <w:p w14:paraId="1770351E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在化学工业中，“鍊”通常指的是提炼过程，如石油的精炼、贵金属的提纯等。这些过程往往涉及复杂的物理和化学变化，目的是为了获得更高价值的产品。而在文学艺术领域，“鍊”更多地被赋予了象征意义，如诗人通过反复推敲字句来“鍊”就一首好诗，画家通过不断练习来“鍊”就高超技艺。</w:t>
      </w:r>
    </w:p>
    <w:p w14:paraId="4B3F8AA9" w14:textId="77777777" w:rsidR="00977020" w:rsidRDefault="00977020">
      <w:pPr>
        <w:rPr>
          <w:rFonts w:hint="eastAsia"/>
        </w:rPr>
      </w:pPr>
    </w:p>
    <w:p w14:paraId="189AE920" w14:textId="77777777" w:rsidR="00977020" w:rsidRDefault="00977020">
      <w:pPr>
        <w:rPr>
          <w:rFonts w:hint="eastAsia"/>
        </w:rPr>
      </w:pPr>
    </w:p>
    <w:p w14:paraId="0F8A0F84" w14:textId="77777777" w:rsidR="00977020" w:rsidRDefault="00977020">
      <w:pPr>
        <w:rPr>
          <w:rFonts w:hint="eastAsia"/>
        </w:rPr>
      </w:pPr>
    </w:p>
    <w:p w14:paraId="1D539937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鍊的文化寓意</w:t>
      </w:r>
    </w:p>
    <w:p w14:paraId="776D9641" w14:textId="77777777" w:rsidR="00977020" w:rsidRDefault="00977020">
      <w:pPr>
        <w:rPr>
          <w:rFonts w:hint="eastAsia"/>
        </w:rPr>
      </w:pPr>
    </w:p>
    <w:p w14:paraId="6688323A" w14:textId="77777777" w:rsidR="00977020" w:rsidRDefault="00977020">
      <w:pPr>
        <w:rPr>
          <w:rFonts w:hint="eastAsia"/>
        </w:rPr>
      </w:pPr>
    </w:p>
    <w:p w14:paraId="4F7F457E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在中国传统文化中，“鍊”还具有深刻的文化内涵。古人认为，只有经过千锤百炼，才能成就非凡之事。这种思想不仅体现在对个人修养的要求上，也反映在对国家治理和社会发展的期望之中。比如，《庄子·养生主》中提到的“吾生也有涯，而知也无涯”，鼓励人们不断学习、修炼自我，以达到更高的境界。</w:t>
      </w:r>
    </w:p>
    <w:p w14:paraId="0AC0E3E2" w14:textId="77777777" w:rsidR="00977020" w:rsidRDefault="00977020">
      <w:pPr>
        <w:rPr>
          <w:rFonts w:hint="eastAsia"/>
        </w:rPr>
      </w:pPr>
    </w:p>
    <w:p w14:paraId="18B15D8E" w14:textId="77777777" w:rsidR="00977020" w:rsidRDefault="00977020">
      <w:pPr>
        <w:rPr>
          <w:rFonts w:hint="eastAsia"/>
        </w:rPr>
      </w:pPr>
    </w:p>
    <w:p w14:paraId="3BA273D1" w14:textId="77777777" w:rsidR="00977020" w:rsidRDefault="00977020">
      <w:pPr>
        <w:rPr>
          <w:rFonts w:hint="eastAsia"/>
        </w:rPr>
      </w:pPr>
    </w:p>
    <w:p w14:paraId="18F0E506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鍊的现代使用</w:t>
      </w:r>
    </w:p>
    <w:p w14:paraId="3C0D0BB2" w14:textId="77777777" w:rsidR="00977020" w:rsidRDefault="00977020">
      <w:pPr>
        <w:rPr>
          <w:rFonts w:hint="eastAsia"/>
        </w:rPr>
      </w:pPr>
    </w:p>
    <w:p w14:paraId="536EAF84" w14:textId="77777777" w:rsidR="00977020" w:rsidRDefault="00977020">
      <w:pPr>
        <w:rPr>
          <w:rFonts w:hint="eastAsia"/>
        </w:rPr>
      </w:pPr>
    </w:p>
    <w:p w14:paraId="1C725CE5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随着社会的发展和技术的进步，“鍊”这个字的应用范围也在不断扩大。在现代社会，除了传统的金属加工行业外，“鍊”也被广泛用于描述信息处理、数据挖掘等领域中的数据清洗、特征提取等技术性工作。同时，在日常交流中，“鍊”常被用来比喻经历困难后成长的过程，强调的是通过挑战自我、克服障碍来实现个人的蜕变和发展。</w:t>
      </w:r>
    </w:p>
    <w:p w14:paraId="5F7A6B6B" w14:textId="77777777" w:rsidR="00977020" w:rsidRDefault="00977020">
      <w:pPr>
        <w:rPr>
          <w:rFonts w:hint="eastAsia"/>
        </w:rPr>
      </w:pPr>
    </w:p>
    <w:p w14:paraId="6DA23A04" w14:textId="77777777" w:rsidR="00977020" w:rsidRDefault="00977020">
      <w:pPr>
        <w:rPr>
          <w:rFonts w:hint="eastAsia"/>
        </w:rPr>
      </w:pPr>
    </w:p>
    <w:p w14:paraId="1193EE14" w14:textId="77777777" w:rsidR="00977020" w:rsidRDefault="00977020">
      <w:pPr>
        <w:rPr>
          <w:rFonts w:hint="eastAsia"/>
        </w:rPr>
      </w:pPr>
    </w:p>
    <w:p w14:paraId="5872C639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410891" w14:textId="77777777" w:rsidR="00977020" w:rsidRDefault="00977020">
      <w:pPr>
        <w:rPr>
          <w:rFonts w:hint="eastAsia"/>
        </w:rPr>
      </w:pPr>
    </w:p>
    <w:p w14:paraId="0B190E3D" w14:textId="77777777" w:rsidR="00977020" w:rsidRDefault="00977020">
      <w:pPr>
        <w:rPr>
          <w:rFonts w:hint="eastAsia"/>
        </w:rPr>
      </w:pPr>
    </w:p>
    <w:p w14:paraId="56626A82" w14:textId="77777777" w:rsidR="00977020" w:rsidRDefault="00977020">
      <w:pPr>
        <w:rPr>
          <w:rFonts w:hint="eastAsia"/>
        </w:rPr>
      </w:pPr>
      <w:r>
        <w:rPr>
          <w:rFonts w:hint="eastAsia"/>
        </w:rPr>
        <w:tab/>
        <w:t>“鍊”不仅是一个与金属加工紧密相关的词汇，它还蕴含着丰富的文化意义和哲学思考。无论是物质层面的提炼还是精神层面的修炼，“鍊”都代表着一种追求卓越、不断完善自我的态度和精神。在不同的历史时期和文化背景下，“鍊”的具体含义可能会有所变化，但其核心价值始终不变——即通过不懈努力，实现从量变到质变的飞跃。</w:t>
      </w:r>
    </w:p>
    <w:p w14:paraId="56941A96" w14:textId="77777777" w:rsidR="00977020" w:rsidRDefault="00977020">
      <w:pPr>
        <w:rPr>
          <w:rFonts w:hint="eastAsia"/>
        </w:rPr>
      </w:pPr>
    </w:p>
    <w:p w14:paraId="6C070661" w14:textId="77777777" w:rsidR="00977020" w:rsidRDefault="00977020">
      <w:pPr>
        <w:rPr>
          <w:rFonts w:hint="eastAsia"/>
        </w:rPr>
      </w:pPr>
    </w:p>
    <w:p w14:paraId="0086B3EE" w14:textId="77777777" w:rsidR="00977020" w:rsidRDefault="00977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F31D6" w14:textId="648C96EB" w:rsidR="00911F18" w:rsidRDefault="00911F18"/>
    <w:sectPr w:rsidR="0091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18"/>
    <w:rsid w:val="00343B86"/>
    <w:rsid w:val="00911F18"/>
    <w:rsid w:val="009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28464-5178-44D1-834D-747D5843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