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84E6" w14:textId="77777777" w:rsidR="00003A0B" w:rsidRDefault="00003A0B">
      <w:pPr>
        <w:rPr>
          <w:rFonts w:hint="eastAsia"/>
        </w:rPr>
      </w:pPr>
      <w:r>
        <w:rPr>
          <w:rFonts w:hint="eastAsia"/>
        </w:rPr>
        <w:t>钻了几个眼的拼音</w:t>
      </w:r>
    </w:p>
    <w:p w14:paraId="30BE15DD" w14:textId="77777777" w:rsidR="00003A0B" w:rsidRDefault="00003A0B">
      <w:pPr>
        <w:rPr>
          <w:rFonts w:hint="eastAsia"/>
        </w:rPr>
      </w:pPr>
      <w:r>
        <w:rPr>
          <w:rFonts w:hint="eastAsia"/>
        </w:rPr>
        <w:t>“钻了几个眼”这个短语可能听起来有些奇特，甚至让人感到困惑。实际上，它并不是一个标准汉语中的固定表达，而是具有地域性和口语化的特征。然而，如果我们从字面上来理解，并试图将其转化为拼音，“钻”（zuān）表示的是用工具穿透或进入某个物体的动作；“了”（le）作为助词，表示动作已经完成；“几”（jǐ）用来询问数量；“个”（gè）是量词；而“眼”（yǎn）则指的是孔洞或者类似的眼睛结构。因此，整个短语可以被拼写为“zuān le jǐ gè yǎn”。</w:t>
      </w:r>
    </w:p>
    <w:p w14:paraId="0F24028A" w14:textId="77777777" w:rsidR="00003A0B" w:rsidRDefault="00003A0B">
      <w:pPr>
        <w:rPr>
          <w:rFonts w:hint="eastAsia"/>
        </w:rPr>
      </w:pPr>
    </w:p>
    <w:p w14:paraId="61BD5D97" w14:textId="77777777" w:rsidR="00003A0B" w:rsidRDefault="00003A0B">
      <w:pPr>
        <w:rPr>
          <w:rFonts w:hint="eastAsia"/>
        </w:rPr>
      </w:pPr>
      <w:r>
        <w:rPr>
          <w:rFonts w:hint="eastAsia"/>
        </w:rPr>
        <w:t>探索背后的含义</w:t>
      </w:r>
    </w:p>
    <w:p w14:paraId="56A76CA6" w14:textId="77777777" w:rsidR="00003A0B" w:rsidRDefault="00003A0B">
      <w:pPr>
        <w:rPr>
          <w:rFonts w:hint="eastAsia"/>
        </w:rPr>
      </w:pPr>
      <w:r>
        <w:rPr>
          <w:rFonts w:hint="eastAsia"/>
        </w:rPr>
        <w:t>尽管我们知道了该短语的拼音，但理解其背后的文化意义和使用场合同样重要。“钻了几个眼”通常用于描述某人在特定情况下做了多少工作或是完成了多少任务，尤其是在一些需要动手操作的情境中。比如，在木工行业中，如果有人问“你今天钻了几个眼”，实际上是在询问对方今天打了多少孔，完成了多少件作品。</w:t>
      </w:r>
    </w:p>
    <w:p w14:paraId="49FD1654" w14:textId="77777777" w:rsidR="00003A0B" w:rsidRDefault="00003A0B">
      <w:pPr>
        <w:rPr>
          <w:rFonts w:hint="eastAsia"/>
        </w:rPr>
      </w:pPr>
    </w:p>
    <w:p w14:paraId="150369B3" w14:textId="77777777" w:rsidR="00003A0B" w:rsidRDefault="00003A0B">
      <w:pPr>
        <w:rPr>
          <w:rFonts w:hint="eastAsia"/>
        </w:rPr>
      </w:pPr>
      <w:r>
        <w:rPr>
          <w:rFonts w:hint="eastAsia"/>
        </w:rPr>
        <w:t>语言与文化的交融</w:t>
      </w:r>
    </w:p>
    <w:p w14:paraId="41A9BEF1" w14:textId="77777777" w:rsidR="00003A0B" w:rsidRDefault="00003A0B">
      <w:pPr>
        <w:rPr>
          <w:rFonts w:hint="eastAsia"/>
        </w:rPr>
      </w:pPr>
      <w:r>
        <w:rPr>
          <w:rFonts w:hint="eastAsia"/>
        </w:rPr>
        <w:t>语言不仅是沟通的工具，也是文化的重要载体。像“钻了几个眼”这样的表达方式，虽然简单直接，却深刻反映了说话者的生活环境和社会背景。通过学习和了解这些富有特色的表达，我们可以更好地认识不同地区人们的生活方式和思考模式，促进跨文化交流和理解。</w:t>
      </w:r>
    </w:p>
    <w:p w14:paraId="6412C05E" w14:textId="77777777" w:rsidR="00003A0B" w:rsidRDefault="00003A0B">
      <w:pPr>
        <w:rPr>
          <w:rFonts w:hint="eastAsia"/>
        </w:rPr>
      </w:pPr>
    </w:p>
    <w:p w14:paraId="1F05220A" w14:textId="77777777" w:rsidR="00003A0B" w:rsidRDefault="00003A0B">
      <w:pPr>
        <w:rPr>
          <w:rFonts w:hint="eastAsia"/>
        </w:rPr>
      </w:pPr>
      <w:r>
        <w:rPr>
          <w:rFonts w:hint="eastAsia"/>
        </w:rPr>
        <w:t>应用与实例</w:t>
      </w:r>
    </w:p>
    <w:p w14:paraId="1131B737" w14:textId="77777777" w:rsidR="00003A0B" w:rsidRDefault="00003A0B">
      <w:pPr>
        <w:rPr>
          <w:rFonts w:hint="eastAsia"/>
        </w:rPr>
      </w:pPr>
      <w:r>
        <w:rPr>
          <w:rFonts w:hint="eastAsia"/>
        </w:rPr>
        <w:t>在实际生活中，“钻了几个眼”的应用场景非常广泛。除了上述提到的木工行业外，这个短语也可以灵活应用于其他领域，例如在学术研究中询问实验数据的数量，在项目管理中讨论任务完成情况等。可以说，掌握并正确使用这类表达，不仅能增加我们的词汇量，还能使我们的表达更加生动有趣。</w:t>
      </w:r>
    </w:p>
    <w:p w14:paraId="49140827" w14:textId="77777777" w:rsidR="00003A0B" w:rsidRDefault="00003A0B">
      <w:pPr>
        <w:rPr>
          <w:rFonts w:hint="eastAsia"/>
        </w:rPr>
      </w:pPr>
    </w:p>
    <w:p w14:paraId="597035B3" w14:textId="77777777" w:rsidR="00003A0B" w:rsidRDefault="00003A0B">
      <w:pPr>
        <w:rPr>
          <w:rFonts w:hint="eastAsia"/>
        </w:rPr>
      </w:pPr>
      <w:r>
        <w:rPr>
          <w:rFonts w:hint="eastAsia"/>
        </w:rPr>
        <w:t>最后的总结</w:t>
      </w:r>
    </w:p>
    <w:p w14:paraId="6F1F5A33" w14:textId="77777777" w:rsidR="00003A0B" w:rsidRDefault="00003A0B">
      <w:pPr>
        <w:rPr>
          <w:rFonts w:hint="eastAsia"/>
        </w:rPr>
      </w:pPr>
      <w:r>
        <w:rPr>
          <w:rFonts w:hint="eastAsia"/>
        </w:rPr>
        <w:t>通过对“钻了几个眼的拼音”的探讨，我们不仅学到了一个新的短语及其发音，还深入理解了其背后的丰富含义和应用场景。这提醒我们，在学习语言的过程中，不应仅仅局限于单词和语法的学习，更应该关注语言所承载的文化内涵和社会背景。只有这样，才能真正实现语言学习的价值，让我们的交流更加丰富多彩。</w:t>
      </w:r>
    </w:p>
    <w:p w14:paraId="0B21ABEE" w14:textId="77777777" w:rsidR="00003A0B" w:rsidRDefault="00003A0B">
      <w:pPr>
        <w:rPr>
          <w:rFonts w:hint="eastAsia"/>
        </w:rPr>
      </w:pPr>
    </w:p>
    <w:p w14:paraId="55368C44" w14:textId="77777777" w:rsidR="00003A0B" w:rsidRDefault="00003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2FC31" w14:textId="25CD6F60" w:rsidR="00504C7A" w:rsidRDefault="00504C7A"/>
    <w:sectPr w:rsidR="0050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7A"/>
    <w:rsid w:val="00003A0B"/>
    <w:rsid w:val="00343B86"/>
    <w:rsid w:val="005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55DC4-9EA2-41B4-BAE2-4A8AB8E6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