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906FA" w14:textId="77777777" w:rsidR="00E9679F" w:rsidRDefault="00E9679F">
      <w:pPr>
        <w:rPr>
          <w:rFonts w:hint="eastAsia"/>
        </w:rPr>
      </w:pPr>
      <w:r>
        <w:rPr>
          <w:rFonts w:hint="eastAsia"/>
        </w:rPr>
        <w:t>钻出水面的拼音</w:t>
      </w:r>
    </w:p>
    <w:p w14:paraId="54A78ACE" w14:textId="77777777" w:rsidR="00E9679F" w:rsidRDefault="00E9679F">
      <w:pPr>
        <w:rPr>
          <w:rFonts w:hint="eastAsia"/>
        </w:rPr>
      </w:pPr>
      <w:r>
        <w:rPr>
          <w:rFonts w:hint="eastAsia"/>
        </w:rPr>
        <w:t>“钻出水面”这个词语描绘的是一个物体或生物从水下向上升起，最终突破水面的过程。其拼音为“zuān chū shuǐ miàn”。这个词汇不仅生动形象地描述了物理现象，也常常被用来比喻事物或人在经历困境后迎来转机、崭露头角的情景。</w:t>
      </w:r>
    </w:p>
    <w:p w14:paraId="192A0977" w14:textId="77777777" w:rsidR="00E9679F" w:rsidRDefault="00E9679F">
      <w:pPr>
        <w:rPr>
          <w:rFonts w:hint="eastAsia"/>
        </w:rPr>
      </w:pPr>
    </w:p>
    <w:p w14:paraId="023A4638" w14:textId="77777777" w:rsidR="00E9679F" w:rsidRDefault="00E9679F">
      <w:pPr>
        <w:rPr>
          <w:rFonts w:hint="eastAsia"/>
        </w:rPr>
      </w:pPr>
      <w:r>
        <w:rPr>
          <w:rFonts w:hint="eastAsia"/>
        </w:rPr>
        <w:t>自然界中的实例</w:t>
      </w:r>
    </w:p>
    <w:p w14:paraId="5B618C92" w14:textId="77777777" w:rsidR="00E9679F" w:rsidRDefault="00E9679F">
      <w:pPr>
        <w:rPr>
          <w:rFonts w:hint="eastAsia"/>
        </w:rPr>
      </w:pPr>
      <w:r>
        <w:rPr>
          <w:rFonts w:hint="eastAsia"/>
        </w:rPr>
        <w:t>在自然界中，“钻出水面”的情景十分常见。比如，海豚跳跃时会快速穿过水面，形成一道美丽的弧线；鱼类有时也会因为寻找食物或是逃避天敌而迅速冲出水面。这些场景不仅展现了生命的活力，也是大自然多样性的体现。当春天来临时，冰封的湖面开始融化，新生的小生命们也开始活动，像是小鸭子跟随妈妈第一次尝试钻出水面游泳，这一切都充满了生机与希望。</w:t>
      </w:r>
    </w:p>
    <w:p w14:paraId="56890557" w14:textId="77777777" w:rsidR="00E9679F" w:rsidRDefault="00E9679F">
      <w:pPr>
        <w:rPr>
          <w:rFonts w:hint="eastAsia"/>
        </w:rPr>
      </w:pPr>
    </w:p>
    <w:p w14:paraId="2209F93E" w14:textId="77777777" w:rsidR="00E9679F" w:rsidRDefault="00E9679F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4590DD0" w14:textId="77777777" w:rsidR="00E9679F" w:rsidRDefault="00E9679F">
      <w:pPr>
        <w:rPr>
          <w:rFonts w:hint="eastAsia"/>
        </w:rPr>
      </w:pPr>
      <w:r>
        <w:rPr>
          <w:rFonts w:hint="eastAsia"/>
        </w:rPr>
        <w:t>在许多文化和文学作品中，“钻出水面”常被用作隐喻，表达从困境中挣脱出来，迎接新的开始的意思。例如，在一些寓言故事里，主人公通过不懈努力，最终如同破茧而出的蝴蝶一样，成功“钻出水面”，走向光明的未来。这种表述方式既富有诗意，又能激发人们的共鸣，鼓励大家面对困难时不放弃希望。</w:t>
      </w:r>
    </w:p>
    <w:p w14:paraId="686E8B5F" w14:textId="77777777" w:rsidR="00E9679F" w:rsidRDefault="00E9679F">
      <w:pPr>
        <w:rPr>
          <w:rFonts w:hint="eastAsia"/>
        </w:rPr>
      </w:pPr>
    </w:p>
    <w:p w14:paraId="4DB0008D" w14:textId="77777777" w:rsidR="00E9679F" w:rsidRDefault="00E9679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58AFEE7" w14:textId="77777777" w:rsidR="00E9679F" w:rsidRDefault="00E9679F">
      <w:pPr>
        <w:rPr>
          <w:rFonts w:hint="eastAsia"/>
        </w:rPr>
      </w:pPr>
      <w:r>
        <w:rPr>
          <w:rFonts w:hint="eastAsia"/>
        </w:rPr>
        <w:t>日常生活中，“钻出水面”也可以用来形容个人或团体经过长时间的努力和积累，终于取得突破性进展的情况。比如，一个科研团队经过多年研究，终于在某个领域取得了重大突破，可以形容他们是从无数的实验失败中“钻出水面”，迎来了成功的曙光。这样的描述既能够准确传达出成就的来之不易，也能激励其他人勇敢追求梦想。</w:t>
      </w:r>
    </w:p>
    <w:p w14:paraId="3E41299A" w14:textId="77777777" w:rsidR="00E9679F" w:rsidRDefault="00E9679F">
      <w:pPr>
        <w:rPr>
          <w:rFonts w:hint="eastAsia"/>
        </w:rPr>
      </w:pPr>
    </w:p>
    <w:p w14:paraId="5DA6A22A" w14:textId="77777777" w:rsidR="00E9679F" w:rsidRDefault="00E9679F">
      <w:pPr>
        <w:rPr>
          <w:rFonts w:hint="eastAsia"/>
        </w:rPr>
      </w:pPr>
      <w:r>
        <w:rPr>
          <w:rFonts w:hint="eastAsia"/>
        </w:rPr>
        <w:t>最后的总结</w:t>
      </w:r>
    </w:p>
    <w:p w14:paraId="00BD3525" w14:textId="77777777" w:rsidR="00E9679F" w:rsidRDefault="00E9679F">
      <w:pPr>
        <w:rPr>
          <w:rFonts w:hint="eastAsia"/>
        </w:rPr>
      </w:pPr>
      <w:r>
        <w:rPr>
          <w:rFonts w:hint="eastAsia"/>
        </w:rPr>
        <w:t>无论是描述自然界的动态美，还是作为人类社会中的一种积极向上的象征，“钻出水面”都承载着丰富的内涵。它提醒我们，无论面临多么艰难的处境，只要坚持不懈，终将找到属于自己的那片天空。在这个过程中，每一步努力都是值得的，每一次挑战都是成长的机会。因此，当我们谈论“钻出水面”的时候，不仅仅是在讲述一个简单的动作，更是在分享一种对生活的热爱和对未来的期待。</w:t>
      </w:r>
    </w:p>
    <w:p w14:paraId="76ED7DF2" w14:textId="77777777" w:rsidR="00E9679F" w:rsidRDefault="00E9679F">
      <w:pPr>
        <w:rPr>
          <w:rFonts w:hint="eastAsia"/>
        </w:rPr>
      </w:pPr>
    </w:p>
    <w:p w14:paraId="42680552" w14:textId="77777777" w:rsidR="00E9679F" w:rsidRDefault="00E9679F">
      <w:pPr>
        <w:rPr>
          <w:rFonts w:hint="eastAsia"/>
        </w:rPr>
      </w:pPr>
    </w:p>
    <w:p w14:paraId="59BE6BAF" w14:textId="77777777" w:rsidR="00E9679F" w:rsidRDefault="00E967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73FE0" w14:textId="2BA0FAB3" w:rsidR="00E60976" w:rsidRDefault="00E60976"/>
    <w:sectPr w:rsidR="00E6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76"/>
    <w:rsid w:val="00343B86"/>
    <w:rsid w:val="00E60976"/>
    <w:rsid w:val="00E9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28F1D-1F26-4CB5-AABC-DEDF44D0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