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4771" w14:textId="77777777" w:rsidR="00235008" w:rsidRDefault="00235008">
      <w:pPr>
        <w:rPr>
          <w:rFonts w:hint="eastAsia"/>
        </w:rPr>
      </w:pPr>
      <w:r>
        <w:rPr>
          <w:rFonts w:hint="eastAsia"/>
        </w:rPr>
        <w:t>钻到的拼音怎么写的</w:t>
      </w:r>
    </w:p>
    <w:p w14:paraId="5D67B441" w14:textId="77777777" w:rsidR="00235008" w:rsidRDefault="00235008">
      <w:pPr>
        <w:rPr>
          <w:rFonts w:hint="eastAsia"/>
        </w:rPr>
      </w:pPr>
      <w:r>
        <w:rPr>
          <w:rFonts w:hint="eastAsia"/>
        </w:rPr>
        <w:t>“钻到”的拼音写作“zuān dào”，其中“钻”字的拼音是“zuān”，而“到”字的拼音则是“dào”。在汉语中，“钻到”一词通常用来描述某物或某人通过狭窄的空间或孔洞移动的过程。这个词语不仅体现了动作本身，还常常带有探索、深入的意思。</w:t>
      </w:r>
    </w:p>
    <w:p w14:paraId="01DC027C" w14:textId="77777777" w:rsidR="00235008" w:rsidRDefault="00235008">
      <w:pPr>
        <w:rPr>
          <w:rFonts w:hint="eastAsia"/>
        </w:rPr>
      </w:pPr>
    </w:p>
    <w:p w14:paraId="7C29178E" w14:textId="77777777" w:rsidR="00235008" w:rsidRDefault="00235008">
      <w:pPr>
        <w:rPr>
          <w:rFonts w:hint="eastAsia"/>
        </w:rPr>
      </w:pPr>
      <w:r>
        <w:rPr>
          <w:rFonts w:hint="eastAsia"/>
        </w:rPr>
        <w:t>汉字解析</w:t>
      </w:r>
    </w:p>
    <w:p w14:paraId="5465C362" w14:textId="77777777" w:rsidR="00235008" w:rsidRDefault="00235008">
      <w:pPr>
        <w:rPr>
          <w:rFonts w:hint="eastAsia"/>
        </w:rPr>
      </w:pPr>
      <w:r>
        <w:rPr>
          <w:rFonts w:hint="eastAsia"/>
        </w:rPr>
        <w:t>首先来看“钻”字。“钻”是一个形声字，左边的部分表示意义与金属有关，右边的部分则代表了读音。它的本义是指用尖锐的工具打孔或者穿透物体。随着时间的发展，“钻”也被引申为努力钻研、深入探究某种知识或技能。而“到”字，则较为简单直接，意味着到达某个地点或状态。</w:t>
      </w:r>
    </w:p>
    <w:p w14:paraId="6C689FB0" w14:textId="77777777" w:rsidR="00235008" w:rsidRDefault="00235008">
      <w:pPr>
        <w:rPr>
          <w:rFonts w:hint="eastAsia"/>
        </w:rPr>
      </w:pPr>
    </w:p>
    <w:p w14:paraId="4825E781" w14:textId="77777777" w:rsidR="00235008" w:rsidRDefault="00235008">
      <w:pPr>
        <w:rPr>
          <w:rFonts w:hint="eastAsia"/>
        </w:rPr>
      </w:pPr>
      <w:r>
        <w:rPr>
          <w:rFonts w:hint="eastAsia"/>
        </w:rPr>
        <w:t>使用场景</w:t>
      </w:r>
    </w:p>
    <w:p w14:paraId="376FBAC3" w14:textId="77777777" w:rsidR="00235008" w:rsidRDefault="00235008">
      <w:pPr>
        <w:rPr>
          <w:rFonts w:hint="eastAsia"/>
        </w:rPr>
      </w:pPr>
      <w:r>
        <w:rPr>
          <w:rFonts w:hint="eastAsia"/>
        </w:rPr>
        <w:t>在日常生活中，“钻到”一词可以用于各种情境中。例如，在描述小动物如老鼠如何进入储物室时，我们可以说：“那只聪明的老鼠竟然钻到了最里面的角落。”这里使用“钻到”强调了老鼠穿越狭小空间的能力。当我们谈论学术研究时，也常用此词形容学者们对某一领域进行深入探讨和研究的态度：“他花了数年时间钻到了这一领域的核心问题之中。”</w:t>
      </w:r>
    </w:p>
    <w:p w14:paraId="7EC5144C" w14:textId="77777777" w:rsidR="00235008" w:rsidRDefault="00235008">
      <w:pPr>
        <w:rPr>
          <w:rFonts w:hint="eastAsia"/>
        </w:rPr>
      </w:pPr>
    </w:p>
    <w:p w14:paraId="04DBF817" w14:textId="77777777" w:rsidR="00235008" w:rsidRDefault="00235008">
      <w:pPr>
        <w:rPr>
          <w:rFonts w:hint="eastAsia"/>
        </w:rPr>
      </w:pPr>
      <w:r>
        <w:rPr>
          <w:rFonts w:hint="eastAsia"/>
        </w:rPr>
        <w:t>文化含义</w:t>
      </w:r>
    </w:p>
    <w:p w14:paraId="7B2FACB1" w14:textId="77777777" w:rsidR="00235008" w:rsidRDefault="00235008">
      <w:pPr>
        <w:rPr>
          <w:rFonts w:hint="eastAsia"/>
        </w:rPr>
      </w:pPr>
      <w:r>
        <w:rPr>
          <w:rFonts w:hint="eastAsia"/>
        </w:rPr>
        <w:t>从文化角度来看，“钻到”这个词反映了中国文化中对于探索未知世界的渴望和勇气。它鼓励人们不要满足于表面现象，而是要勇于挑战自我，去发现隐藏在事物背后的真相。这种精神在中国古代哲学思想以及现代科学技术发展中都有所体现，推动着社会不断前进。</w:t>
      </w:r>
    </w:p>
    <w:p w14:paraId="15371BB3" w14:textId="77777777" w:rsidR="00235008" w:rsidRDefault="00235008">
      <w:pPr>
        <w:rPr>
          <w:rFonts w:hint="eastAsia"/>
        </w:rPr>
      </w:pPr>
    </w:p>
    <w:p w14:paraId="53174196" w14:textId="77777777" w:rsidR="00235008" w:rsidRDefault="00235008">
      <w:pPr>
        <w:rPr>
          <w:rFonts w:hint="eastAsia"/>
        </w:rPr>
      </w:pPr>
      <w:r>
        <w:rPr>
          <w:rFonts w:hint="eastAsia"/>
        </w:rPr>
        <w:t>学习建议</w:t>
      </w:r>
    </w:p>
    <w:p w14:paraId="1CEB1873" w14:textId="77777777" w:rsidR="00235008" w:rsidRDefault="00235008">
      <w:pPr>
        <w:rPr>
          <w:rFonts w:hint="eastAsia"/>
        </w:rPr>
      </w:pPr>
      <w:r>
        <w:rPr>
          <w:rFonts w:hint="eastAsia"/>
        </w:rPr>
        <w:t>对于学习中文的朋友来说，掌握像“钻到”这样的词汇不仅能丰富你的词汇量，还能帮助你更好地理解中国文化和思维方式。尝试将这些词汇应用到实际对话中，不仅可以提高语言表达能力，还能加深对中国文化的理解和感受。同时，利用网络资源查找更多类似词汇的例子，可以帮助你更快地适应并掌握它们。</w:t>
      </w:r>
    </w:p>
    <w:p w14:paraId="1619DF21" w14:textId="77777777" w:rsidR="00235008" w:rsidRDefault="00235008">
      <w:pPr>
        <w:rPr>
          <w:rFonts w:hint="eastAsia"/>
        </w:rPr>
      </w:pPr>
    </w:p>
    <w:p w14:paraId="66712974" w14:textId="77777777" w:rsidR="00235008" w:rsidRDefault="00235008">
      <w:pPr>
        <w:rPr>
          <w:rFonts w:hint="eastAsia"/>
        </w:rPr>
      </w:pPr>
    </w:p>
    <w:p w14:paraId="03C046D7" w14:textId="77777777" w:rsidR="00235008" w:rsidRDefault="0023500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BF9C5BB" w14:textId="1E5025A1" w:rsidR="00862E4A" w:rsidRDefault="00862E4A"/>
    <w:sectPr w:rsidR="00862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4A"/>
    <w:rsid w:val="00235008"/>
    <w:rsid w:val="00343B86"/>
    <w:rsid w:val="008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849E6-36C9-4EA6-A6A3-F1EBCD3C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