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6781" w14:textId="77777777" w:rsidR="00CE2CD8" w:rsidRDefault="00CE2CD8">
      <w:pPr>
        <w:rPr>
          <w:rFonts w:hint="eastAsia"/>
        </w:rPr>
      </w:pPr>
      <w:r>
        <w:rPr>
          <w:rFonts w:hint="eastAsia"/>
        </w:rPr>
        <w:t>钻坚仰高笃行致远的拼音</w:t>
      </w:r>
    </w:p>
    <w:p w14:paraId="5E52529C" w14:textId="77777777" w:rsidR="00CE2CD8" w:rsidRDefault="00CE2CD8">
      <w:pPr>
        <w:rPr>
          <w:rFonts w:hint="eastAsia"/>
        </w:rPr>
      </w:pPr>
      <w:r>
        <w:rPr>
          <w:rFonts w:hint="eastAsia"/>
        </w:rPr>
        <w:t>ZUAN JIAN YANG GAO DU XING ZHI YUAN，这句话概括了追求知识和自我提升的精神。每一个汉字都承载着深厚的文化意义，而它们组合在一起，则传达出一种不断挑战自我、追求卓越的态度。</w:t>
      </w:r>
    </w:p>
    <w:p w14:paraId="5FC37134" w14:textId="77777777" w:rsidR="00CE2CD8" w:rsidRDefault="00CE2CD8">
      <w:pPr>
        <w:rPr>
          <w:rFonts w:hint="eastAsia"/>
        </w:rPr>
      </w:pPr>
    </w:p>
    <w:p w14:paraId="4C5F9EEA" w14:textId="77777777" w:rsidR="00CE2CD8" w:rsidRDefault="00CE2CD8">
      <w:pPr>
        <w:rPr>
          <w:rFonts w:hint="eastAsia"/>
        </w:rPr>
      </w:pPr>
      <w:r>
        <w:rPr>
          <w:rFonts w:hint="eastAsia"/>
        </w:rPr>
        <w:t>钻坚——探索未知的勇气</w:t>
      </w:r>
    </w:p>
    <w:p w14:paraId="0A8B952E" w14:textId="77777777" w:rsidR="00CE2CD8" w:rsidRDefault="00CE2CD8">
      <w:pPr>
        <w:rPr>
          <w:rFonts w:hint="eastAsia"/>
        </w:rPr>
      </w:pPr>
      <w:r>
        <w:rPr>
          <w:rFonts w:hint="eastAsia"/>
        </w:rPr>
        <w:t>"钻坚"意味着不畏艰难险阻，勇于探索未知领域。无论是在学术研究还是在个人成长道路上，只有敢于面对困难，才能发现新的知识和真理。这种精神鼓励我们不怕失败，持续不断地深入学习，以获得更深层次的理解和认知。</w:t>
      </w:r>
    </w:p>
    <w:p w14:paraId="57055302" w14:textId="77777777" w:rsidR="00CE2CD8" w:rsidRDefault="00CE2CD8">
      <w:pPr>
        <w:rPr>
          <w:rFonts w:hint="eastAsia"/>
        </w:rPr>
      </w:pPr>
    </w:p>
    <w:p w14:paraId="12EB2F5E" w14:textId="77777777" w:rsidR="00CE2CD8" w:rsidRDefault="00CE2CD8">
      <w:pPr>
        <w:rPr>
          <w:rFonts w:hint="eastAsia"/>
        </w:rPr>
      </w:pPr>
      <w:r>
        <w:rPr>
          <w:rFonts w:hint="eastAsia"/>
        </w:rPr>
        <w:t>仰高——追求崇高的目标</w:t>
      </w:r>
    </w:p>
    <w:p w14:paraId="0058761B" w14:textId="77777777" w:rsidR="00CE2CD8" w:rsidRDefault="00CE2CD8">
      <w:pPr>
        <w:rPr>
          <w:rFonts w:hint="eastAsia"/>
        </w:rPr>
      </w:pPr>
      <w:r>
        <w:rPr>
          <w:rFonts w:hint="eastAsia"/>
        </w:rPr>
        <w:t>"仰高"象征着对高尚目标的不懈追求。这不仅是对外部世界的一种向往，也是内心深处对于完美和卓越的渴望。通过设定高标准并努力实现这些目标，我们可以不断提升自己的能力和境界，实现个人价值的最大化。</w:t>
      </w:r>
    </w:p>
    <w:p w14:paraId="0D1F33EB" w14:textId="77777777" w:rsidR="00CE2CD8" w:rsidRDefault="00CE2CD8">
      <w:pPr>
        <w:rPr>
          <w:rFonts w:hint="eastAsia"/>
        </w:rPr>
      </w:pPr>
    </w:p>
    <w:p w14:paraId="7B9FA1B1" w14:textId="77777777" w:rsidR="00CE2CD8" w:rsidRDefault="00CE2CD8">
      <w:pPr>
        <w:rPr>
          <w:rFonts w:hint="eastAsia"/>
        </w:rPr>
      </w:pPr>
      <w:r>
        <w:rPr>
          <w:rFonts w:hint="eastAsia"/>
        </w:rPr>
        <w:t>笃行——脚踏实地的努力</w:t>
      </w:r>
    </w:p>
    <w:p w14:paraId="5C9B6B4A" w14:textId="77777777" w:rsidR="00CE2CD8" w:rsidRDefault="00CE2CD8">
      <w:pPr>
        <w:rPr>
          <w:rFonts w:hint="eastAsia"/>
        </w:rPr>
      </w:pPr>
      <w:r>
        <w:rPr>
          <w:rFonts w:hint="eastAsia"/>
        </w:rPr>
        <w:t>"笃行"强调的是实际行动的重要性。光有理想和目标是不够的，更重要的是付诸实践。通过持之以恒的努力，将理论转化为实践成果，才能真正体会到进步带来的满足感。这也提醒我们，在追求梦想的过程中，需要保持耐心和毅力。</w:t>
      </w:r>
    </w:p>
    <w:p w14:paraId="4C637CA4" w14:textId="77777777" w:rsidR="00CE2CD8" w:rsidRDefault="00CE2CD8">
      <w:pPr>
        <w:rPr>
          <w:rFonts w:hint="eastAsia"/>
        </w:rPr>
      </w:pPr>
    </w:p>
    <w:p w14:paraId="78BC5652" w14:textId="77777777" w:rsidR="00CE2CD8" w:rsidRDefault="00CE2CD8">
      <w:pPr>
        <w:rPr>
          <w:rFonts w:hint="eastAsia"/>
        </w:rPr>
      </w:pPr>
      <w:r>
        <w:rPr>
          <w:rFonts w:hint="eastAsia"/>
        </w:rPr>
        <w:t>致远——展望未来，追求长远发展</w:t>
      </w:r>
    </w:p>
    <w:p w14:paraId="5F768915" w14:textId="77777777" w:rsidR="00CE2CD8" w:rsidRDefault="00CE2CD8">
      <w:pPr>
        <w:rPr>
          <w:rFonts w:hint="eastAsia"/>
        </w:rPr>
      </w:pPr>
      <w:r>
        <w:rPr>
          <w:rFonts w:hint="eastAsia"/>
        </w:rPr>
        <w:t>"致远"则表达了对未来发展的深刻思考和规划。它不仅仅是关于短期的成功，更是着眼于长远的发展和个人成长。在这个快速变化的时代，我们需要具备前瞻性的思维，为自己的人生制定清晰的方向，并为之不懈奋斗。</w:t>
      </w:r>
    </w:p>
    <w:p w14:paraId="7E7A9BB3" w14:textId="77777777" w:rsidR="00CE2CD8" w:rsidRDefault="00CE2CD8">
      <w:pPr>
        <w:rPr>
          <w:rFonts w:hint="eastAsia"/>
        </w:rPr>
      </w:pPr>
    </w:p>
    <w:p w14:paraId="5BB14AA9" w14:textId="77777777" w:rsidR="00CE2CD8" w:rsidRDefault="00CE2CD8">
      <w:pPr>
        <w:rPr>
          <w:rFonts w:hint="eastAsia"/>
        </w:rPr>
      </w:pPr>
      <w:r>
        <w:rPr>
          <w:rFonts w:hint="eastAsia"/>
        </w:rPr>
        <w:t>最后的总结：综合体现与实际应用</w:t>
      </w:r>
    </w:p>
    <w:p w14:paraId="3E683513" w14:textId="77777777" w:rsidR="00CE2CD8" w:rsidRDefault="00CE2CD8">
      <w:pPr>
        <w:rPr>
          <w:rFonts w:hint="eastAsia"/>
        </w:rPr>
      </w:pPr>
      <w:r>
        <w:rPr>
          <w:rFonts w:hint="eastAsia"/>
        </w:rPr>
        <w:t>"钻坚仰高笃行致远"不仅是一句口号，它体现了中国传统文化中关于学习和生活的智慧。无论是个人的成长道路，还是团队的合作与发展，这一理念都能提供宝贵的指导。通过将其融入到日常行为和决策过程中，我们能够更加自信地迎接未来的挑战，实现自身的持续成长和发展。</w:t>
      </w:r>
    </w:p>
    <w:p w14:paraId="3FDC5EF2" w14:textId="77777777" w:rsidR="00CE2CD8" w:rsidRDefault="00CE2CD8">
      <w:pPr>
        <w:rPr>
          <w:rFonts w:hint="eastAsia"/>
        </w:rPr>
      </w:pPr>
    </w:p>
    <w:p w14:paraId="3A59DBB6" w14:textId="77777777" w:rsidR="00CE2CD8" w:rsidRDefault="00CE2CD8">
      <w:pPr>
        <w:rPr>
          <w:rFonts w:hint="eastAsia"/>
        </w:rPr>
      </w:pPr>
    </w:p>
    <w:p w14:paraId="7B750955" w14:textId="77777777" w:rsidR="00CE2CD8" w:rsidRDefault="00CE2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34944" w14:textId="244EBB52" w:rsidR="00773D45" w:rsidRDefault="00773D45"/>
    <w:sectPr w:rsidR="0077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5"/>
    <w:rsid w:val="00343B86"/>
    <w:rsid w:val="00773D45"/>
    <w:rsid w:val="00C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E82BB-EC18-4CEF-A8F6-C5CCA203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