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C052" w14:textId="77777777" w:rsidR="0096442E" w:rsidRDefault="0096442E">
      <w:pPr>
        <w:rPr>
          <w:rFonts w:hint="eastAsia"/>
        </w:rPr>
      </w:pPr>
      <w:r>
        <w:rPr>
          <w:rFonts w:hint="eastAsia"/>
        </w:rPr>
        <w:t>钻孔还是钻孔的拼音</w:t>
      </w:r>
    </w:p>
    <w:p w14:paraId="3C896A67" w14:textId="77777777" w:rsidR="0096442E" w:rsidRDefault="0096442E">
      <w:pPr>
        <w:rPr>
          <w:rFonts w:hint="eastAsia"/>
        </w:rPr>
      </w:pPr>
      <w:r>
        <w:rPr>
          <w:rFonts w:hint="eastAsia"/>
        </w:rPr>
        <w:t>在现代工业与建筑领域，钻孔是一项极为基础且重要的技术。无论是大型建筑工程、家具制造还是电子设备组装，都离不开钻孔工艺。然而，当我们提到“钻孔”这个词时，很多人可能首先想到的是它的中文发音——zuān kǒng，而非其背后复杂的技术细节和广泛应用。</w:t>
      </w:r>
    </w:p>
    <w:p w14:paraId="367F29FD" w14:textId="77777777" w:rsidR="0096442E" w:rsidRDefault="0096442E">
      <w:pPr>
        <w:rPr>
          <w:rFonts w:hint="eastAsia"/>
        </w:rPr>
      </w:pPr>
    </w:p>
    <w:p w14:paraId="4604F24E" w14:textId="77777777" w:rsidR="0096442E" w:rsidRDefault="0096442E">
      <w:pPr>
        <w:rPr>
          <w:rFonts w:hint="eastAsia"/>
        </w:rPr>
      </w:pPr>
      <w:r>
        <w:rPr>
          <w:rFonts w:hint="eastAsia"/>
        </w:rPr>
        <w:t>钻孔技术的应用</w:t>
      </w:r>
    </w:p>
    <w:p w14:paraId="05A27F94" w14:textId="77777777" w:rsidR="0096442E" w:rsidRDefault="0096442E">
      <w:pPr>
        <w:rPr>
          <w:rFonts w:hint="eastAsia"/>
        </w:rPr>
      </w:pPr>
      <w:r>
        <w:rPr>
          <w:rFonts w:hint="eastAsia"/>
        </w:rPr>
        <w:t>钻孔技术广泛应用于多个行业。例如，在建筑行业中，为了安装螺栓或锚固件，需要精确地在混凝土或砖石结构上钻孔；在机械制造业中，钻孔是加工零件的重要工序之一，用于创建通孔或盲孔以便装配组件；而在电子行业，电路板上的微小钻孔则是连接不同层的关键。这些应用不仅展示了钻孔的重要性，也反映了对钻孔精度和质量的严格要求。</w:t>
      </w:r>
    </w:p>
    <w:p w14:paraId="49D3EC72" w14:textId="77777777" w:rsidR="0096442E" w:rsidRDefault="0096442E">
      <w:pPr>
        <w:rPr>
          <w:rFonts w:hint="eastAsia"/>
        </w:rPr>
      </w:pPr>
    </w:p>
    <w:p w14:paraId="6655D6B0" w14:textId="77777777" w:rsidR="0096442E" w:rsidRDefault="0096442E">
      <w:pPr>
        <w:rPr>
          <w:rFonts w:hint="eastAsia"/>
        </w:rPr>
      </w:pPr>
      <w:r>
        <w:rPr>
          <w:rFonts w:hint="eastAsia"/>
        </w:rPr>
        <w:t>钻孔工艺的发展历程</w:t>
      </w:r>
    </w:p>
    <w:p w14:paraId="32D7FEB1" w14:textId="77777777" w:rsidR="0096442E" w:rsidRDefault="0096442E">
      <w:pPr>
        <w:rPr>
          <w:rFonts w:hint="eastAsia"/>
        </w:rPr>
      </w:pPr>
      <w:r>
        <w:rPr>
          <w:rFonts w:hint="eastAsia"/>
        </w:rPr>
        <w:t>从手工钻孔到使用电动工具，再到数控机床的出现，钻孔技术经历了漫长的发展过程。早期的手工钻孔效率低下且精度难以保证，随着电力技术的进步，电动钻孔机大大提高了工作效率和钻孔质量。而现代数控机床则可以实现自动化钻孔，极大地提升了生产效率和产品一致性。这一发展历程不仅是技术进步的体现，也是人类智慧不断探索的结果。</w:t>
      </w:r>
    </w:p>
    <w:p w14:paraId="326F3F43" w14:textId="77777777" w:rsidR="0096442E" w:rsidRDefault="0096442E">
      <w:pPr>
        <w:rPr>
          <w:rFonts w:hint="eastAsia"/>
        </w:rPr>
      </w:pPr>
    </w:p>
    <w:p w14:paraId="142660BD" w14:textId="77777777" w:rsidR="0096442E" w:rsidRDefault="0096442E">
      <w:pPr>
        <w:rPr>
          <w:rFonts w:hint="eastAsia"/>
        </w:rPr>
      </w:pPr>
      <w:r>
        <w:rPr>
          <w:rFonts w:hint="eastAsia"/>
        </w:rPr>
        <w:t>钻孔技术的基本原理</w:t>
      </w:r>
    </w:p>
    <w:p w14:paraId="253F0BFD" w14:textId="77777777" w:rsidR="0096442E" w:rsidRDefault="0096442E">
      <w:pPr>
        <w:rPr>
          <w:rFonts w:hint="eastAsia"/>
        </w:rPr>
      </w:pPr>
      <w:r>
        <w:rPr>
          <w:rFonts w:hint="eastAsia"/>
        </w:rPr>
        <w:t>钻孔的基本原理相对简单：通过旋转的钻头对材料施加压力，使其穿透材料形成孔洞。但要达到理想的钻孔效果，还需考虑钻头的选择（如材质、形状）、钻速、进给速度等因素。合适的钻头材质能够确保高效切割并延长使用寿命，而合理的钻速和进给速度则有助于减少热量积聚，避免材料变形或损坏。</w:t>
      </w:r>
    </w:p>
    <w:p w14:paraId="03F473E2" w14:textId="77777777" w:rsidR="0096442E" w:rsidRDefault="0096442E">
      <w:pPr>
        <w:rPr>
          <w:rFonts w:hint="eastAsia"/>
        </w:rPr>
      </w:pPr>
    </w:p>
    <w:p w14:paraId="4596F55E" w14:textId="77777777" w:rsidR="0096442E" w:rsidRDefault="0096442E">
      <w:pPr>
        <w:rPr>
          <w:rFonts w:hint="eastAsia"/>
        </w:rPr>
      </w:pPr>
      <w:r>
        <w:rPr>
          <w:rFonts w:hint="eastAsia"/>
        </w:rPr>
        <w:t>如何选择正确的钻孔方法</w:t>
      </w:r>
    </w:p>
    <w:p w14:paraId="566999BC" w14:textId="77777777" w:rsidR="0096442E" w:rsidRDefault="0096442E">
      <w:pPr>
        <w:rPr>
          <w:rFonts w:hint="eastAsia"/>
        </w:rPr>
      </w:pPr>
      <w:r>
        <w:rPr>
          <w:rFonts w:hint="eastAsia"/>
        </w:rPr>
        <w:t>根据不同的应用场景和需求，选择合适的钻孔方法至关重要。对于家庭DIY项目来说，手持电钻可能是最常用的选择；而对于专业生产环境，则可能需要更专业的设备，如台式钻床或数控钻孔机。还需要根据所处理材料的不同（如木材、金属、塑料等）来调整钻孔参数，以获得最佳效果。</w:t>
      </w:r>
    </w:p>
    <w:p w14:paraId="06ACD487" w14:textId="77777777" w:rsidR="0096442E" w:rsidRDefault="0096442E">
      <w:pPr>
        <w:rPr>
          <w:rFonts w:hint="eastAsia"/>
        </w:rPr>
      </w:pPr>
    </w:p>
    <w:p w14:paraId="5B6DEC51" w14:textId="77777777" w:rsidR="0096442E" w:rsidRDefault="0096442E">
      <w:pPr>
        <w:rPr>
          <w:rFonts w:hint="eastAsia"/>
        </w:rPr>
      </w:pPr>
      <w:r>
        <w:rPr>
          <w:rFonts w:hint="eastAsia"/>
        </w:rPr>
        <w:t>最后的总结</w:t>
      </w:r>
    </w:p>
    <w:p w14:paraId="4BAFABA3" w14:textId="77777777" w:rsidR="0096442E" w:rsidRDefault="0096442E">
      <w:pPr>
        <w:rPr>
          <w:rFonts w:hint="eastAsia"/>
        </w:rPr>
      </w:pPr>
      <w:r>
        <w:rPr>
          <w:rFonts w:hint="eastAsia"/>
        </w:rPr>
        <w:t>无论是讨论钻孔的实际操作还是其拼音“zuān kǒng”，都无法忽视它在现代社会中的重要地位。掌握正确的钻孔技术和方法不仅能提高工作效率，还能保证产品质量。因此，了解钻孔背后的科学原理和技术要点，对于从事相关行业的人员来说尤为重要。</w:t>
      </w:r>
    </w:p>
    <w:p w14:paraId="35134474" w14:textId="77777777" w:rsidR="0096442E" w:rsidRDefault="0096442E">
      <w:pPr>
        <w:rPr>
          <w:rFonts w:hint="eastAsia"/>
        </w:rPr>
      </w:pPr>
    </w:p>
    <w:p w14:paraId="13F959B6" w14:textId="77777777" w:rsidR="0096442E" w:rsidRDefault="0096442E">
      <w:pPr>
        <w:rPr>
          <w:rFonts w:hint="eastAsia"/>
        </w:rPr>
      </w:pPr>
    </w:p>
    <w:p w14:paraId="155FC048" w14:textId="77777777" w:rsidR="0096442E" w:rsidRDefault="00964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6444F" w14:textId="5FF3570F" w:rsidR="00FE0AEB" w:rsidRDefault="00FE0AEB"/>
    <w:sectPr w:rsidR="00FE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EB"/>
    <w:rsid w:val="00343B86"/>
    <w:rsid w:val="0096442E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100C9-BD60-48B7-8DBF-48BE4326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