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B156" w14:textId="77777777" w:rsidR="000550ED" w:rsidRDefault="000550ED">
      <w:pPr>
        <w:rPr>
          <w:rFonts w:hint="eastAsia"/>
        </w:rPr>
      </w:pPr>
      <w:r>
        <w:rPr>
          <w:rFonts w:hint="eastAsia"/>
        </w:rPr>
        <w:t>钻的拼音汉字</w:t>
      </w:r>
    </w:p>
    <w:p w14:paraId="15E64153" w14:textId="77777777" w:rsidR="000550ED" w:rsidRDefault="000550ED">
      <w:pPr>
        <w:rPr>
          <w:rFonts w:hint="eastAsia"/>
        </w:rPr>
      </w:pPr>
      <w:r>
        <w:rPr>
          <w:rFonts w:hint="eastAsia"/>
        </w:rPr>
        <w:t>钻，这个字在汉语中具有丰富的含义和广泛的使用场景。从它的拼音“zuàn”来看，我们不仅能够联想到坚硬与穿透力，还能体会到它背后所蕴含的技术与智慧。钻字本身由金属旁和占组成，形象地描绘了一种工具或行为，即通过力量和技术开凿、穿透物体的过程。</w:t>
      </w:r>
    </w:p>
    <w:p w14:paraId="5E55859D" w14:textId="77777777" w:rsidR="000550ED" w:rsidRDefault="000550ED">
      <w:pPr>
        <w:rPr>
          <w:rFonts w:hint="eastAsia"/>
        </w:rPr>
      </w:pPr>
    </w:p>
    <w:p w14:paraId="50402A6A" w14:textId="77777777" w:rsidR="000550ED" w:rsidRDefault="000550ED">
      <w:pPr>
        <w:rPr>
          <w:rFonts w:hint="eastAsia"/>
        </w:rPr>
      </w:pPr>
      <w:r>
        <w:rPr>
          <w:rFonts w:hint="eastAsia"/>
        </w:rPr>
        <w:t>钻的历史渊源</w:t>
      </w:r>
    </w:p>
    <w:p w14:paraId="09AE76F4" w14:textId="77777777" w:rsidR="000550ED" w:rsidRDefault="000550ED">
      <w:pPr>
        <w:rPr>
          <w:rFonts w:hint="eastAsia"/>
        </w:rPr>
      </w:pPr>
      <w:r>
        <w:rPr>
          <w:rFonts w:hint="eastAsia"/>
        </w:rPr>
        <w:t>钻的历史可以追溯到古代，当时人们使用简陋的石器作为钻孔工具，以制作装饰品或者进行生活用具的加工。随着时间的发展，钻的形式和材料发生了巨大的变化，从青铜时代开始，金属钻头逐渐普及，极大地提高了钻孔效率。进入工业革命时期后，随着机械技术的进步，电动钻机的出现标志着钻探技术的一次重大飞跃，使得大规模的矿产开采成为可能。</w:t>
      </w:r>
    </w:p>
    <w:p w14:paraId="3F2193CF" w14:textId="77777777" w:rsidR="000550ED" w:rsidRDefault="000550ED">
      <w:pPr>
        <w:rPr>
          <w:rFonts w:hint="eastAsia"/>
        </w:rPr>
      </w:pPr>
    </w:p>
    <w:p w14:paraId="057479E0" w14:textId="77777777" w:rsidR="000550ED" w:rsidRDefault="000550ED">
      <w:pPr>
        <w:rPr>
          <w:rFonts w:hint="eastAsia"/>
        </w:rPr>
      </w:pPr>
      <w:r>
        <w:rPr>
          <w:rFonts w:hint="eastAsia"/>
        </w:rPr>
        <w:t>钻在现代社会中的应用</w:t>
      </w:r>
    </w:p>
    <w:p w14:paraId="6899924F" w14:textId="77777777" w:rsidR="000550ED" w:rsidRDefault="000550ED">
      <w:pPr>
        <w:rPr>
          <w:rFonts w:hint="eastAsia"/>
        </w:rPr>
      </w:pPr>
      <w:r>
        <w:rPr>
          <w:rFonts w:hint="eastAsia"/>
        </w:rPr>
        <w:t>钻的应用已经渗透到了各行各业。在建筑工程中，钻是不可或缺的一部分，无论是打桩还是挖掘地下空间，都离不开专业的钻探设备。在医疗领域，微小而精确的钻孔技术被用于手术过程中，比如神经外科手术需要极高的精度来避免损伤周围组织。在科学研究方面，地质钻探对于了解地球内部结构、寻找石油和矿产资源等都有着重要意义。</w:t>
      </w:r>
    </w:p>
    <w:p w14:paraId="110F1E56" w14:textId="77777777" w:rsidR="000550ED" w:rsidRDefault="000550ED">
      <w:pPr>
        <w:rPr>
          <w:rFonts w:hint="eastAsia"/>
        </w:rPr>
      </w:pPr>
    </w:p>
    <w:p w14:paraId="311560FF" w14:textId="77777777" w:rsidR="000550ED" w:rsidRDefault="000550ED">
      <w:pPr>
        <w:rPr>
          <w:rFonts w:hint="eastAsia"/>
        </w:rPr>
      </w:pPr>
      <w:r>
        <w:rPr>
          <w:rFonts w:hint="eastAsia"/>
        </w:rPr>
        <w:t>钻的文化象征意义</w:t>
      </w:r>
    </w:p>
    <w:p w14:paraId="63481D32" w14:textId="77777777" w:rsidR="000550ED" w:rsidRDefault="000550ED">
      <w:pPr>
        <w:rPr>
          <w:rFonts w:hint="eastAsia"/>
        </w:rPr>
      </w:pPr>
      <w:r>
        <w:rPr>
          <w:rFonts w:hint="eastAsia"/>
        </w:rPr>
        <w:t>除了实际用途之外，“钻”在中国文化中还承载着特殊的意义。例如，“钻营”一词用来形容人为了达到目的不择手段的行为方式；而在另一个层面上，“钻研”则强调了深入学习和探索的精神，鼓励人们不断追求知识和技术上的突破。由此可见，“钻”不仅仅是一种物理动作，更是一种态度和价值观的体现。</w:t>
      </w:r>
    </w:p>
    <w:p w14:paraId="4B99DFC0" w14:textId="77777777" w:rsidR="000550ED" w:rsidRDefault="000550ED">
      <w:pPr>
        <w:rPr>
          <w:rFonts w:hint="eastAsia"/>
        </w:rPr>
      </w:pPr>
    </w:p>
    <w:p w14:paraId="00742852" w14:textId="77777777" w:rsidR="000550ED" w:rsidRDefault="000550ED">
      <w:pPr>
        <w:rPr>
          <w:rFonts w:hint="eastAsia"/>
        </w:rPr>
      </w:pPr>
      <w:r>
        <w:rPr>
          <w:rFonts w:hint="eastAsia"/>
        </w:rPr>
        <w:t>最后的总结</w:t>
      </w:r>
    </w:p>
    <w:p w14:paraId="1CF01954" w14:textId="77777777" w:rsidR="000550ED" w:rsidRDefault="000550ED">
      <w:pPr>
        <w:rPr>
          <w:rFonts w:hint="eastAsia"/>
        </w:rPr>
      </w:pPr>
      <w:r>
        <w:rPr>
          <w:rFonts w:hint="eastAsia"/>
        </w:rPr>
        <w:t>“钻”的拼音汉字不仅仅是对一种工具或行为的简单描述，而是包含了深厚的历史背景、广泛的应用范围以及丰富的文化内涵。它见证了人类文明的进步与发展，同时也激励着我们在各自的领域里勇往直前，持续创新。无论是在科技前沿还是日常生活中，“钻”的精神都将指引我们克服困难，实现目标。</w:t>
      </w:r>
    </w:p>
    <w:p w14:paraId="5782B1BF" w14:textId="77777777" w:rsidR="000550ED" w:rsidRDefault="000550ED">
      <w:pPr>
        <w:rPr>
          <w:rFonts w:hint="eastAsia"/>
        </w:rPr>
      </w:pPr>
    </w:p>
    <w:p w14:paraId="62FEC9E3" w14:textId="77777777" w:rsidR="000550ED" w:rsidRDefault="000550ED">
      <w:pPr>
        <w:rPr>
          <w:rFonts w:hint="eastAsia"/>
        </w:rPr>
      </w:pPr>
    </w:p>
    <w:p w14:paraId="5C7D109B" w14:textId="77777777" w:rsidR="000550ED" w:rsidRDefault="00055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2279B" w14:textId="3D36057B" w:rsidR="00A47A5D" w:rsidRDefault="00A47A5D"/>
    <w:sectPr w:rsidR="00A4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D"/>
    <w:rsid w:val="000550ED"/>
    <w:rsid w:val="00343B86"/>
    <w:rsid w:val="00A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A36C-E9BA-47ED-B523-1EE7AB23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