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C1F4" w14:textId="77777777" w:rsidR="00A93F59" w:rsidRDefault="00A93F59">
      <w:pPr>
        <w:rPr>
          <w:rFonts w:hint="eastAsia"/>
        </w:rPr>
      </w:pPr>
    </w:p>
    <w:p w14:paraId="681DE9EE" w14:textId="77777777" w:rsidR="00A93F59" w:rsidRDefault="00A93F59">
      <w:pPr>
        <w:rPr>
          <w:rFonts w:hint="eastAsia"/>
        </w:rPr>
      </w:pPr>
      <w:r>
        <w:rPr>
          <w:rFonts w:hint="eastAsia"/>
        </w:rPr>
        <w:tab/>
        <w:t>钻眼的意思</w:t>
      </w:r>
    </w:p>
    <w:p w14:paraId="5F746B3B" w14:textId="77777777" w:rsidR="00A93F59" w:rsidRDefault="00A93F59">
      <w:pPr>
        <w:rPr>
          <w:rFonts w:hint="eastAsia"/>
        </w:rPr>
      </w:pPr>
    </w:p>
    <w:p w14:paraId="683A95D8" w14:textId="77777777" w:rsidR="00A93F59" w:rsidRDefault="00A93F59">
      <w:pPr>
        <w:rPr>
          <w:rFonts w:hint="eastAsia"/>
        </w:rPr>
      </w:pPr>
    </w:p>
    <w:p w14:paraId="75FAADA6" w14:textId="77777777" w:rsidR="00A93F59" w:rsidRDefault="00A93F59">
      <w:pPr>
        <w:rPr>
          <w:rFonts w:hint="eastAsia"/>
        </w:rPr>
      </w:pPr>
      <w:r>
        <w:rPr>
          <w:rFonts w:hint="eastAsia"/>
        </w:rPr>
        <w:tab/>
        <w:t>“钻眼”这一词汇，在汉语中具有丰富的内涵与广泛的应用。它不仅是一个描述具体动作的词语，更蕴含了深厚的文化内涵和技术背景。以下是对“钻眼”一词的详细解读。</w:t>
      </w:r>
    </w:p>
    <w:p w14:paraId="59F04D1D" w14:textId="77777777" w:rsidR="00A93F59" w:rsidRDefault="00A93F59">
      <w:pPr>
        <w:rPr>
          <w:rFonts w:hint="eastAsia"/>
        </w:rPr>
      </w:pPr>
    </w:p>
    <w:p w14:paraId="7800EB65" w14:textId="77777777" w:rsidR="00A93F59" w:rsidRDefault="00A93F59">
      <w:pPr>
        <w:rPr>
          <w:rFonts w:hint="eastAsia"/>
        </w:rPr>
      </w:pPr>
    </w:p>
    <w:p w14:paraId="5DF2B132" w14:textId="77777777" w:rsidR="00A93F59" w:rsidRDefault="00A93F59">
      <w:pPr>
        <w:rPr>
          <w:rFonts w:hint="eastAsia"/>
        </w:rPr>
      </w:pPr>
    </w:p>
    <w:p w14:paraId="754ACE13" w14:textId="77777777" w:rsidR="00A93F59" w:rsidRDefault="00A93F59">
      <w:pPr>
        <w:rPr>
          <w:rFonts w:hint="eastAsia"/>
        </w:rPr>
      </w:pPr>
      <w:r>
        <w:rPr>
          <w:rFonts w:hint="eastAsia"/>
        </w:rPr>
        <w:tab/>
        <w:t>一、基本释义</w:t>
      </w:r>
    </w:p>
    <w:p w14:paraId="4EE004DC" w14:textId="77777777" w:rsidR="00A93F59" w:rsidRDefault="00A93F59">
      <w:pPr>
        <w:rPr>
          <w:rFonts w:hint="eastAsia"/>
        </w:rPr>
      </w:pPr>
    </w:p>
    <w:p w14:paraId="17FC155D" w14:textId="77777777" w:rsidR="00A93F59" w:rsidRDefault="00A93F59">
      <w:pPr>
        <w:rPr>
          <w:rFonts w:hint="eastAsia"/>
        </w:rPr>
      </w:pPr>
    </w:p>
    <w:p w14:paraId="051B733B" w14:textId="77777777" w:rsidR="00A93F59" w:rsidRDefault="00A93F59">
      <w:pPr>
        <w:rPr>
          <w:rFonts w:hint="eastAsia"/>
        </w:rPr>
      </w:pPr>
      <w:r>
        <w:rPr>
          <w:rFonts w:hint="eastAsia"/>
        </w:rPr>
        <w:tab/>
        <w:t>“钻眼”字面意思即用锥状或钻状物体在另一物体上转动穿孔。在工程技术领域，它特指使用凿岩机或其他钻孔设备在岩石、土壤或金属等材料上进行钻进作业，以形成孔洞或通道。这一操作广泛应用于建筑、采矿、地质勘探、油气开采等多个领域。</w:t>
      </w:r>
    </w:p>
    <w:p w14:paraId="39C4D45E" w14:textId="77777777" w:rsidR="00A93F59" w:rsidRDefault="00A93F59">
      <w:pPr>
        <w:rPr>
          <w:rFonts w:hint="eastAsia"/>
        </w:rPr>
      </w:pPr>
    </w:p>
    <w:p w14:paraId="49229E00" w14:textId="77777777" w:rsidR="00A93F59" w:rsidRDefault="00A93F59">
      <w:pPr>
        <w:rPr>
          <w:rFonts w:hint="eastAsia"/>
        </w:rPr>
      </w:pPr>
    </w:p>
    <w:p w14:paraId="32833C8E" w14:textId="77777777" w:rsidR="00A93F59" w:rsidRDefault="00A93F59">
      <w:pPr>
        <w:rPr>
          <w:rFonts w:hint="eastAsia"/>
        </w:rPr>
      </w:pPr>
    </w:p>
    <w:p w14:paraId="58493A10" w14:textId="77777777" w:rsidR="00A93F59" w:rsidRDefault="00A93F59">
      <w:pPr>
        <w:rPr>
          <w:rFonts w:hint="eastAsia"/>
        </w:rPr>
      </w:pPr>
      <w:r>
        <w:rPr>
          <w:rFonts w:hint="eastAsia"/>
        </w:rPr>
        <w:tab/>
        <w:t>二、技术背景与应用</w:t>
      </w:r>
    </w:p>
    <w:p w14:paraId="5968D034" w14:textId="77777777" w:rsidR="00A93F59" w:rsidRDefault="00A93F59">
      <w:pPr>
        <w:rPr>
          <w:rFonts w:hint="eastAsia"/>
        </w:rPr>
      </w:pPr>
    </w:p>
    <w:p w14:paraId="46ECFAD4" w14:textId="77777777" w:rsidR="00A93F59" w:rsidRDefault="00A93F59">
      <w:pPr>
        <w:rPr>
          <w:rFonts w:hint="eastAsia"/>
        </w:rPr>
      </w:pPr>
    </w:p>
    <w:p w14:paraId="4DE3A494" w14:textId="77777777" w:rsidR="00A93F59" w:rsidRDefault="00A93F59">
      <w:pPr>
        <w:rPr>
          <w:rFonts w:hint="eastAsia"/>
        </w:rPr>
      </w:pPr>
      <w:r>
        <w:rPr>
          <w:rFonts w:hint="eastAsia"/>
        </w:rPr>
        <w:tab/>
        <w:t>在工程技术领域，“钻眼”是一项重要的技术操作。它不仅可以用于基础的建筑施工，如安装管道、电缆或固定结构物等，还可以用于矿产资源的开采，如煤炭、石油和天然气等。在地质勘探中，“钻眼”也是获取地下信息、了解地质结构的重要手段。</w:t>
      </w:r>
    </w:p>
    <w:p w14:paraId="401B9F6F" w14:textId="77777777" w:rsidR="00A93F59" w:rsidRDefault="00A93F59">
      <w:pPr>
        <w:rPr>
          <w:rFonts w:hint="eastAsia"/>
        </w:rPr>
      </w:pPr>
    </w:p>
    <w:p w14:paraId="30E218D1" w14:textId="77777777" w:rsidR="00A93F59" w:rsidRDefault="00A93F59">
      <w:pPr>
        <w:rPr>
          <w:rFonts w:hint="eastAsia"/>
        </w:rPr>
      </w:pPr>
    </w:p>
    <w:p w14:paraId="3E4D6272" w14:textId="77777777" w:rsidR="00A93F59" w:rsidRDefault="00A93F59">
      <w:pPr>
        <w:rPr>
          <w:rFonts w:hint="eastAsia"/>
        </w:rPr>
      </w:pPr>
    </w:p>
    <w:p w14:paraId="0D89F6F3" w14:textId="77777777" w:rsidR="00A93F59" w:rsidRDefault="00A93F59">
      <w:pPr>
        <w:rPr>
          <w:rFonts w:hint="eastAsia"/>
        </w:rPr>
      </w:pPr>
      <w:r>
        <w:rPr>
          <w:rFonts w:hint="eastAsia"/>
        </w:rPr>
        <w:tab/>
        <w:t>随着科技的发展，“钻眼”技术也在不断革新。现代钻孔设备不仅具有更高的钻进效率和精度，还配备了先进的监测系统，能够实时反馈钻孔过程中的各种数据，如孔深、孔径、孔壁稳定性等。这些数据的收集和分析，为后续的工程施工和资源开采提供了有力的技术支持。</w:t>
      </w:r>
    </w:p>
    <w:p w14:paraId="4AF7BB87" w14:textId="77777777" w:rsidR="00A93F59" w:rsidRDefault="00A93F59">
      <w:pPr>
        <w:rPr>
          <w:rFonts w:hint="eastAsia"/>
        </w:rPr>
      </w:pPr>
    </w:p>
    <w:p w14:paraId="2714C2B8" w14:textId="77777777" w:rsidR="00A93F59" w:rsidRDefault="00A93F59">
      <w:pPr>
        <w:rPr>
          <w:rFonts w:hint="eastAsia"/>
        </w:rPr>
      </w:pPr>
    </w:p>
    <w:p w14:paraId="38C0C09E" w14:textId="77777777" w:rsidR="00A93F59" w:rsidRDefault="00A93F59">
      <w:pPr>
        <w:rPr>
          <w:rFonts w:hint="eastAsia"/>
        </w:rPr>
      </w:pPr>
    </w:p>
    <w:p w14:paraId="011F9977" w14:textId="77777777" w:rsidR="00A93F59" w:rsidRDefault="00A93F59">
      <w:pPr>
        <w:rPr>
          <w:rFonts w:hint="eastAsia"/>
        </w:rPr>
      </w:pPr>
      <w:r>
        <w:rPr>
          <w:rFonts w:hint="eastAsia"/>
        </w:rPr>
        <w:tab/>
        <w:t>三、文化象征与寓意</w:t>
      </w:r>
    </w:p>
    <w:p w14:paraId="596D2359" w14:textId="77777777" w:rsidR="00A93F59" w:rsidRDefault="00A93F59">
      <w:pPr>
        <w:rPr>
          <w:rFonts w:hint="eastAsia"/>
        </w:rPr>
      </w:pPr>
    </w:p>
    <w:p w14:paraId="4144D641" w14:textId="77777777" w:rsidR="00A93F59" w:rsidRDefault="00A93F59">
      <w:pPr>
        <w:rPr>
          <w:rFonts w:hint="eastAsia"/>
        </w:rPr>
      </w:pPr>
    </w:p>
    <w:p w14:paraId="45EC2F4E" w14:textId="77777777" w:rsidR="00A93F59" w:rsidRDefault="00A93F59">
      <w:pPr>
        <w:rPr>
          <w:rFonts w:hint="eastAsia"/>
        </w:rPr>
      </w:pPr>
      <w:r>
        <w:rPr>
          <w:rFonts w:hint="eastAsia"/>
        </w:rPr>
        <w:tab/>
        <w:t>除了工程技术领域的应用外，“钻眼”一词在文化领域也具有一定的象征意义。它代表着一种进取精神，即不畏艰难、勇往直前，通过不断努力和探索，达到自己的目标和理想。</w:t>
      </w:r>
    </w:p>
    <w:p w14:paraId="6B7E5176" w14:textId="77777777" w:rsidR="00A93F59" w:rsidRDefault="00A93F59">
      <w:pPr>
        <w:rPr>
          <w:rFonts w:hint="eastAsia"/>
        </w:rPr>
      </w:pPr>
    </w:p>
    <w:p w14:paraId="16163F29" w14:textId="77777777" w:rsidR="00A93F59" w:rsidRDefault="00A93F59">
      <w:pPr>
        <w:rPr>
          <w:rFonts w:hint="eastAsia"/>
        </w:rPr>
      </w:pPr>
    </w:p>
    <w:p w14:paraId="01E41E5A" w14:textId="77777777" w:rsidR="00A93F59" w:rsidRDefault="00A93F59">
      <w:pPr>
        <w:rPr>
          <w:rFonts w:hint="eastAsia"/>
        </w:rPr>
      </w:pPr>
    </w:p>
    <w:p w14:paraId="1EB92A82" w14:textId="77777777" w:rsidR="00A93F59" w:rsidRDefault="00A93F59">
      <w:pPr>
        <w:rPr>
          <w:rFonts w:hint="eastAsia"/>
        </w:rPr>
      </w:pPr>
      <w:r>
        <w:rPr>
          <w:rFonts w:hint="eastAsia"/>
        </w:rPr>
        <w:tab/>
        <w:t>在中国传统文化中，“钻眼”可以引申为“钻研”或“深入探究”的意思。它鼓励人们在学习和工作中，要像钻孔一样深入、细致，不断探索事物的本质和规律。这种精神不仅有助于个人的成长和进步，也推动了整个社会的进步和发展。</w:t>
      </w:r>
    </w:p>
    <w:p w14:paraId="65C89E4B" w14:textId="77777777" w:rsidR="00A93F59" w:rsidRDefault="00A93F59">
      <w:pPr>
        <w:rPr>
          <w:rFonts w:hint="eastAsia"/>
        </w:rPr>
      </w:pPr>
    </w:p>
    <w:p w14:paraId="73443A0B" w14:textId="77777777" w:rsidR="00A93F59" w:rsidRDefault="00A93F59">
      <w:pPr>
        <w:rPr>
          <w:rFonts w:hint="eastAsia"/>
        </w:rPr>
      </w:pPr>
    </w:p>
    <w:p w14:paraId="4103F322" w14:textId="77777777" w:rsidR="00A93F59" w:rsidRDefault="00A93F59">
      <w:pPr>
        <w:rPr>
          <w:rFonts w:hint="eastAsia"/>
        </w:rPr>
      </w:pPr>
    </w:p>
    <w:p w14:paraId="5FE5E8E0" w14:textId="77777777" w:rsidR="00A93F59" w:rsidRDefault="00A93F59">
      <w:pPr>
        <w:rPr>
          <w:rFonts w:hint="eastAsia"/>
        </w:rPr>
      </w:pPr>
      <w:r>
        <w:rPr>
          <w:rFonts w:hint="eastAsia"/>
        </w:rPr>
        <w:tab/>
        <w:t>四、生活中的应用与启示</w:t>
      </w:r>
    </w:p>
    <w:p w14:paraId="7EE6F36A" w14:textId="77777777" w:rsidR="00A93F59" w:rsidRDefault="00A93F59">
      <w:pPr>
        <w:rPr>
          <w:rFonts w:hint="eastAsia"/>
        </w:rPr>
      </w:pPr>
    </w:p>
    <w:p w14:paraId="31AB88E5" w14:textId="77777777" w:rsidR="00A93F59" w:rsidRDefault="00A93F59">
      <w:pPr>
        <w:rPr>
          <w:rFonts w:hint="eastAsia"/>
        </w:rPr>
      </w:pPr>
    </w:p>
    <w:p w14:paraId="5C6506C6" w14:textId="77777777" w:rsidR="00A93F59" w:rsidRDefault="00A93F59">
      <w:pPr>
        <w:rPr>
          <w:rFonts w:hint="eastAsia"/>
        </w:rPr>
      </w:pPr>
      <w:r>
        <w:rPr>
          <w:rFonts w:hint="eastAsia"/>
        </w:rPr>
        <w:tab/>
        <w:t>在日常生活中，“钻眼”一词也常被用来形容那些需要深入思考和细致研究的事情。例如，在解决问题时，我们需要像钻孔一样深入问题的本质，找到问题的根源和解决方案。这种思维方式不仅有助于我们更好地应对生活中的挑战和困难，也提高了我们的思维能力和解决问题的能力。</w:t>
      </w:r>
    </w:p>
    <w:p w14:paraId="6553B024" w14:textId="77777777" w:rsidR="00A93F59" w:rsidRDefault="00A93F59">
      <w:pPr>
        <w:rPr>
          <w:rFonts w:hint="eastAsia"/>
        </w:rPr>
      </w:pPr>
    </w:p>
    <w:p w14:paraId="4F44CC8C" w14:textId="77777777" w:rsidR="00A93F59" w:rsidRDefault="00A93F59">
      <w:pPr>
        <w:rPr>
          <w:rFonts w:hint="eastAsia"/>
        </w:rPr>
      </w:pPr>
    </w:p>
    <w:p w14:paraId="3B248B30" w14:textId="77777777" w:rsidR="00A93F59" w:rsidRDefault="00A93F59">
      <w:pPr>
        <w:rPr>
          <w:rFonts w:hint="eastAsia"/>
        </w:rPr>
      </w:pPr>
    </w:p>
    <w:p w14:paraId="077A5830" w14:textId="77777777" w:rsidR="00A93F59" w:rsidRDefault="00A93F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3D23B0" w14:textId="77777777" w:rsidR="00A93F59" w:rsidRDefault="00A93F59">
      <w:pPr>
        <w:rPr>
          <w:rFonts w:hint="eastAsia"/>
        </w:rPr>
      </w:pPr>
    </w:p>
    <w:p w14:paraId="79E8DD46" w14:textId="77777777" w:rsidR="00A93F59" w:rsidRDefault="00A93F59">
      <w:pPr>
        <w:rPr>
          <w:rFonts w:hint="eastAsia"/>
        </w:rPr>
      </w:pPr>
    </w:p>
    <w:p w14:paraId="73A1D8F6" w14:textId="77777777" w:rsidR="00A93F59" w:rsidRDefault="00A93F59">
      <w:pPr>
        <w:rPr>
          <w:rFonts w:hint="eastAsia"/>
        </w:rPr>
      </w:pPr>
      <w:r>
        <w:rPr>
          <w:rFonts w:hint="eastAsia"/>
        </w:rPr>
        <w:tab/>
        <w:t>“钻眼”一词具有丰富的内涵和广泛的应用。它不仅是一个描述具体动作的词语，更是一个蕴含着深厚文化内涵和技术背景的词汇。通过深入了解“钻眼”一词的释义和应用，我们可以更好地理解这一词汇在不同领域中的价值和意义，并在日常生活中加以运用和借鉴。</w:t>
      </w:r>
    </w:p>
    <w:p w14:paraId="4E4B79CF" w14:textId="77777777" w:rsidR="00A93F59" w:rsidRDefault="00A93F59">
      <w:pPr>
        <w:rPr>
          <w:rFonts w:hint="eastAsia"/>
        </w:rPr>
      </w:pPr>
    </w:p>
    <w:p w14:paraId="744245BA" w14:textId="77777777" w:rsidR="00A93F59" w:rsidRDefault="00A93F59">
      <w:pPr>
        <w:rPr>
          <w:rFonts w:hint="eastAsia"/>
        </w:rPr>
      </w:pPr>
    </w:p>
    <w:p w14:paraId="37F76632" w14:textId="77777777" w:rsidR="00A93F59" w:rsidRDefault="00A93F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17887" w14:textId="2D79E29D" w:rsidR="00C15FE9" w:rsidRDefault="00C15FE9"/>
    <w:sectPr w:rsidR="00C15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E9"/>
    <w:rsid w:val="00343B86"/>
    <w:rsid w:val="00A93F59"/>
    <w:rsid w:val="00C1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55DE8-EF01-4DE8-9C24-82A612DF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