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9E09" w14:textId="77777777" w:rsidR="00C9735E" w:rsidRDefault="00C9735E">
      <w:pPr>
        <w:rPr>
          <w:rFonts w:hint="eastAsia"/>
        </w:rPr>
      </w:pPr>
      <w:r>
        <w:rPr>
          <w:rFonts w:hint="eastAsia"/>
        </w:rPr>
        <w:t>钻被窝的拼音是什么</w:t>
      </w:r>
    </w:p>
    <w:p w14:paraId="42F0F0D8" w14:textId="77777777" w:rsidR="00C9735E" w:rsidRDefault="00C9735E">
      <w:pPr>
        <w:rPr>
          <w:rFonts w:hint="eastAsia"/>
        </w:rPr>
      </w:pPr>
      <w:r>
        <w:rPr>
          <w:rFonts w:hint="eastAsia"/>
        </w:rPr>
        <w:t>“钻被窝”的拼音是“zuān bèi wō”。在汉语中，每个汉字都有其独特的发音，而这些发音是由汉语拼音系统来表示的。汉语拼音是一种使用拉丁字母为标准汉语标注读音的系统，它对于学习和正确发音汉语词汇非常有帮助。</w:t>
      </w:r>
    </w:p>
    <w:p w14:paraId="2E55715A" w14:textId="77777777" w:rsidR="00C9735E" w:rsidRDefault="00C9735E">
      <w:pPr>
        <w:rPr>
          <w:rFonts w:hint="eastAsia"/>
        </w:rPr>
      </w:pPr>
    </w:p>
    <w:p w14:paraId="1D6A1971" w14:textId="77777777" w:rsidR="00C9735E" w:rsidRDefault="00C9735E">
      <w:pPr>
        <w:rPr>
          <w:rFonts w:hint="eastAsia"/>
        </w:rPr>
      </w:pPr>
      <w:r>
        <w:rPr>
          <w:rFonts w:hint="eastAsia"/>
        </w:rPr>
        <w:t>钻被窝的意义与背景</w:t>
      </w:r>
    </w:p>
    <w:p w14:paraId="04310094" w14:textId="77777777" w:rsidR="00C9735E" w:rsidRDefault="00C9735E">
      <w:pPr>
        <w:rPr>
          <w:rFonts w:hint="eastAsia"/>
        </w:rPr>
      </w:pPr>
      <w:r>
        <w:rPr>
          <w:rFonts w:hint="eastAsia"/>
        </w:rPr>
        <w:t>“钻被窝”这个词语形象地描述了一个人进入被窝的动作或过程。通常这个词用来形容人们准备睡觉或者是在寒冷的日子里寻找温暖的行为。在中国的北方地区，冬季天气寒冷，“钻被窝”不仅意味着睡觉，更象征着一种对温暖的渴望和追求。尤其是在没有集中供暖的地方，厚厚的被子成了抵御寒冬的最好伙伴。</w:t>
      </w:r>
    </w:p>
    <w:p w14:paraId="1B16DF68" w14:textId="77777777" w:rsidR="00C9735E" w:rsidRDefault="00C9735E">
      <w:pPr>
        <w:rPr>
          <w:rFonts w:hint="eastAsia"/>
        </w:rPr>
      </w:pPr>
    </w:p>
    <w:p w14:paraId="30A00814" w14:textId="77777777" w:rsidR="00C9735E" w:rsidRDefault="00C9735E">
      <w:pPr>
        <w:rPr>
          <w:rFonts w:hint="eastAsia"/>
        </w:rPr>
      </w:pPr>
      <w:r>
        <w:rPr>
          <w:rFonts w:hint="eastAsia"/>
        </w:rPr>
        <w:t>文化内涵与习俗</w:t>
      </w:r>
    </w:p>
    <w:p w14:paraId="15D077E6" w14:textId="77777777" w:rsidR="00C9735E" w:rsidRDefault="00C9735E">
      <w:pPr>
        <w:rPr>
          <w:rFonts w:hint="eastAsia"/>
        </w:rPr>
      </w:pPr>
      <w:r>
        <w:rPr>
          <w:rFonts w:hint="eastAsia"/>
        </w:rPr>
        <w:t>在中国文化中，床铺不仅仅是一个睡觉的地方，它还承载了许多传统习俗和家庭价值观。例如，在春节期间，家人团聚时，长辈们会给晚辈压岁钱，这一行为往往是在床上进行的。因此，“钻被窝”也蕴含了一种家庭温馨和亲情交流的意味。对于孩子们来说，睡前听父母讲一个故事也是许多人的美好回忆，这使得“钻被窝”有了更多的童趣和幻想色彩。</w:t>
      </w:r>
    </w:p>
    <w:p w14:paraId="4C2F5D2F" w14:textId="77777777" w:rsidR="00C9735E" w:rsidRDefault="00C9735E">
      <w:pPr>
        <w:rPr>
          <w:rFonts w:hint="eastAsia"/>
        </w:rPr>
      </w:pPr>
    </w:p>
    <w:p w14:paraId="0FEFC922" w14:textId="77777777" w:rsidR="00C9735E" w:rsidRDefault="00C9735E">
      <w:pPr>
        <w:rPr>
          <w:rFonts w:hint="eastAsia"/>
        </w:rPr>
      </w:pPr>
      <w:r>
        <w:rPr>
          <w:rFonts w:hint="eastAsia"/>
        </w:rPr>
        <w:t>现代生活中的变化</w:t>
      </w:r>
    </w:p>
    <w:p w14:paraId="13B9F25D" w14:textId="77777777" w:rsidR="00C9735E" w:rsidRDefault="00C9735E">
      <w:pPr>
        <w:rPr>
          <w:rFonts w:hint="eastAsia"/>
        </w:rPr>
      </w:pPr>
      <w:r>
        <w:rPr>
          <w:rFonts w:hint="eastAsia"/>
        </w:rPr>
        <w:t>随着社会的发展和生活方式的变化，“钻被窝”的方式也在发生改变。现代人由于工作压力大、生活习惯的转变等原因，可能会选择晚睡或是熬夜。不过，不论时代如何变迁，“钻被窝”作为休息和放松的重要时刻始终未变。同时，科技的进步也为我们的睡眠环境带来了改善，比如智能床垫可以调节硬度以适应不同人的需求，电热毯则可以在寒冷的夜晚提供额外的温暖。</w:t>
      </w:r>
    </w:p>
    <w:p w14:paraId="3D7C1409" w14:textId="77777777" w:rsidR="00C9735E" w:rsidRDefault="00C9735E">
      <w:pPr>
        <w:rPr>
          <w:rFonts w:hint="eastAsia"/>
        </w:rPr>
      </w:pPr>
    </w:p>
    <w:p w14:paraId="55A8399D" w14:textId="77777777" w:rsidR="00C9735E" w:rsidRDefault="00C9735E">
      <w:pPr>
        <w:rPr>
          <w:rFonts w:hint="eastAsia"/>
        </w:rPr>
      </w:pPr>
      <w:r>
        <w:rPr>
          <w:rFonts w:hint="eastAsia"/>
        </w:rPr>
        <w:t>健康与保暖建议</w:t>
      </w:r>
    </w:p>
    <w:p w14:paraId="5919952C" w14:textId="77777777" w:rsidR="00C9735E" w:rsidRDefault="00C9735E">
      <w:pPr>
        <w:rPr>
          <w:rFonts w:hint="eastAsia"/>
        </w:rPr>
      </w:pPr>
      <w:r>
        <w:rPr>
          <w:rFonts w:hint="eastAsia"/>
        </w:rPr>
        <w:t>为了保证良好的睡眠质量，除了关注“钻被窝”的舒适度外，还需要注意一些健康的睡眠习惯。保持卧室通风良好但避免直接吹风；根据季节调整被褥的厚度，确保既保暖又不会过热；尽量减少睡前使用电子设备的时间，因为蓝光可能会影响睡眠质量。通过这些方法，我们不仅可以享受舒适的睡眠体验，还能更好地维护自身的健康。</w:t>
      </w:r>
    </w:p>
    <w:p w14:paraId="5ABFB04B" w14:textId="77777777" w:rsidR="00C9735E" w:rsidRDefault="00C9735E">
      <w:pPr>
        <w:rPr>
          <w:rFonts w:hint="eastAsia"/>
        </w:rPr>
      </w:pPr>
    </w:p>
    <w:p w14:paraId="1C1BC39F" w14:textId="77777777" w:rsidR="00C9735E" w:rsidRDefault="00C9735E">
      <w:pPr>
        <w:rPr>
          <w:rFonts w:hint="eastAsia"/>
        </w:rPr>
      </w:pPr>
    </w:p>
    <w:p w14:paraId="75BFC6EF" w14:textId="77777777" w:rsidR="00C9735E" w:rsidRDefault="00C9735E">
      <w:pPr>
        <w:rPr>
          <w:rFonts w:hint="eastAsia"/>
        </w:rPr>
      </w:pPr>
      <w:r>
        <w:rPr>
          <w:rFonts w:hint="eastAsia"/>
        </w:rPr>
        <w:t>本文是由每日作文网(2345lzwz.com)为大家创作</w:t>
      </w:r>
    </w:p>
    <w:p w14:paraId="073A9DF7" w14:textId="702C7CE1" w:rsidR="009D7202" w:rsidRDefault="009D7202"/>
    <w:sectPr w:rsidR="009D7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02"/>
    <w:rsid w:val="00343B86"/>
    <w:rsid w:val="009D7202"/>
    <w:rsid w:val="00C97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3A9CA-5C68-433B-8B48-1D858D94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202"/>
    <w:rPr>
      <w:rFonts w:cstheme="majorBidi"/>
      <w:color w:val="2F5496" w:themeColor="accent1" w:themeShade="BF"/>
      <w:sz w:val="28"/>
      <w:szCs w:val="28"/>
    </w:rPr>
  </w:style>
  <w:style w:type="character" w:customStyle="1" w:styleId="50">
    <w:name w:val="标题 5 字符"/>
    <w:basedOn w:val="a0"/>
    <w:link w:val="5"/>
    <w:uiPriority w:val="9"/>
    <w:semiHidden/>
    <w:rsid w:val="009D7202"/>
    <w:rPr>
      <w:rFonts w:cstheme="majorBidi"/>
      <w:color w:val="2F5496" w:themeColor="accent1" w:themeShade="BF"/>
      <w:sz w:val="24"/>
    </w:rPr>
  </w:style>
  <w:style w:type="character" w:customStyle="1" w:styleId="60">
    <w:name w:val="标题 6 字符"/>
    <w:basedOn w:val="a0"/>
    <w:link w:val="6"/>
    <w:uiPriority w:val="9"/>
    <w:semiHidden/>
    <w:rsid w:val="009D7202"/>
    <w:rPr>
      <w:rFonts w:cstheme="majorBidi"/>
      <w:b/>
      <w:bCs/>
      <w:color w:val="2F5496" w:themeColor="accent1" w:themeShade="BF"/>
    </w:rPr>
  </w:style>
  <w:style w:type="character" w:customStyle="1" w:styleId="70">
    <w:name w:val="标题 7 字符"/>
    <w:basedOn w:val="a0"/>
    <w:link w:val="7"/>
    <w:uiPriority w:val="9"/>
    <w:semiHidden/>
    <w:rsid w:val="009D7202"/>
    <w:rPr>
      <w:rFonts w:cstheme="majorBidi"/>
      <w:b/>
      <w:bCs/>
      <w:color w:val="595959" w:themeColor="text1" w:themeTint="A6"/>
    </w:rPr>
  </w:style>
  <w:style w:type="character" w:customStyle="1" w:styleId="80">
    <w:name w:val="标题 8 字符"/>
    <w:basedOn w:val="a0"/>
    <w:link w:val="8"/>
    <w:uiPriority w:val="9"/>
    <w:semiHidden/>
    <w:rsid w:val="009D7202"/>
    <w:rPr>
      <w:rFonts w:cstheme="majorBidi"/>
      <w:color w:val="595959" w:themeColor="text1" w:themeTint="A6"/>
    </w:rPr>
  </w:style>
  <w:style w:type="character" w:customStyle="1" w:styleId="90">
    <w:name w:val="标题 9 字符"/>
    <w:basedOn w:val="a0"/>
    <w:link w:val="9"/>
    <w:uiPriority w:val="9"/>
    <w:semiHidden/>
    <w:rsid w:val="009D7202"/>
    <w:rPr>
      <w:rFonts w:eastAsiaTheme="majorEastAsia" w:cstheme="majorBidi"/>
      <w:color w:val="595959" w:themeColor="text1" w:themeTint="A6"/>
    </w:rPr>
  </w:style>
  <w:style w:type="paragraph" w:styleId="a3">
    <w:name w:val="Title"/>
    <w:basedOn w:val="a"/>
    <w:next w:val="a"/>
    <w:link w:val="a4"/>
    <w:uiPriority w:val="10"/>
    <w:qFormat/>
    <w:rsid w:val="009D7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202"/>
    <w:pPr>
      <w:spacing w:before="160"/>
      <w:jc w:val="center"/>
    </w:pPr>
    <w:rPr>
      <w:i/>
      <w:iCs/>
      <w:color w:val="404040" w:themeColor="text1" w:themeTint="BF"/>
    </w:rPr>
  </w:style>
  <w:style w:type="character" w:customStyle="1" w:styleId="a8">
    <w:name w:val="引用 字符"/>
    <w:basedOn w:val="a0"/>
    <w:link w:val="a7"/>
    <w:uiPriority w:val="29"/>
    <w:rsid w:val="009D7202"/>
    <w:rPr>
      <w:i/>
      <w:iCs/>
      <w:color w:val="404040" w:themeColor="text1" w:themeTint="BF"/>
    </w:rPr>
  </w:style>
  <w:style w:type="paragraph" w:styleId="a9">
    <w:name w:val="List Paragraph"/>
    <w:basedOn w:val="a"/>
    <w:uiPriority w:val="34"/>
    <w:qFormat/>
    <w:rsid w:val="009D7202"/>
    <w:pPr>
      <w:ind w:left="720"/>
      <w:contextualSpacing/>
    </w:pPr>
  </w:style>
  <w:style w:type="character" w:styleId="aa">
    <w:name w:val="Intense Emphasis"/>
    <w:basedOn w:val="a0"/>
    <w:uiPriority w:val="21"/>
    <w:qFormat/>
    <w:rsid w:val="009D7202"/>
    <w:rPr>
      <w:i/>
      <w:iCs/>
      <w:color w:val="2F5496" w:themeColor="accent1" w:themeShade="BF"/>
    </w:rPr>
  </w:style>
  <w:style w:type="paragraph" w:styleId="ab">
    <w:name w:val="Intense Quote"/>
    <w:basedOn w:val="a"/>
    <w:next w:val="a"/>
    <w:link w:val="ac"/>
    <w:uiPriority w:val="30"/>
    <w:qFormat/>
    <w:rsid w:val="009D7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202"/>
    <w:rPr>
      <w:i/>
      <w:iCs/>
      <w:color w:val="2F5496" w:themeColor="accent1" w:themeShade="BF"/>
    </w:rPr>
  </w:style>
  <w:style w:type="character" w:styleId="ad">
    <w:name w:val="Intense Reference"/>
    <w:basedOn w:val="a0"/>
    <w:uiPriority w:val="32"/>
    <w:qFormat/>
    <w:rsid w:val="009D7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