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6DFA" w14:textId="77777777" w:rsidR="00696277" w:rsidRDefault="00696277">
      <w:pPr>
        <w:rPr>
          <w:rFonts w:hint="eastAsia"/>
        </w:rPr>
      </w:pPr>
    </w:p>
    <w:p w14:paraId="3190CE26" w14:textId="77777777" w:rsidR="00696277" w:rsidRDefault="00696277">
      <w:pPr>
        <w:rPr>
          <w:rFonts w:hint="eastAsia"/>
        </w:rPr>
      </w:pPr>
      <w:r>
        <w:rPr>
          <w:rFonts w:hint="eastAsia"/>
        </w:rPr>
        <w:tab/>
        <w:t>长城里面的饕餮怎么读</w:t>
      </w:r>
    </w:p>
    <w:p w14:paraId="360F6B54" w14:textId="77777777" w:rsidR="00696277" w:rsidRDefault="00696277">
      <w:pPr>
        <w:rPr>
          <w:rFonts w:hint="eastAsia"/>
        </w:rPr>
      </w:pPr>
    </w:p>
    <w:p w14:paraId="64797790" w14:textId="77777777" w:rsidR="00696277" w:rsidRDefault="00696277">
      <w:pPr>
        <w:rPr>
          <w:rFonts w:hint="eastAsia"/>
        </w:rPr>
      </w:pPr>
    </w:p>
    <w:p w14:paraId="6F5B09B9" w14:textId="77777777" w:rsidR="00696277" w:rsidRDefault="00696277">
      <w:pPr>
        <w:rPr>
          <w:rFonts w:hint="eastAsia"/>
        </w:rPr>
      </w:pPr>
      <w:r>
        <w:rPr>
          <w:rFonts w:hint="eastAsia"/>
        </w:rPr>
        <w:tab/>
        <w:t>在电影《长城》中，出现了一种名为“饕餮”的神秘生物，它们是影片中的主要反派。对于很多观众来说，“饕餮”这个词可能并不熟悉，甚至不知道如何正确发音。正确的读音是“tāo tiè”。饕餮是中国古代神话传说中的一种凶猛的怪兽，常被描述为贪婪无度的象征，有着强大的破坏力。</w:t>
      </w:r>
    </w:p>
    <w:p w14:paraId="5AA5EB8E" w14:textId="77777777" w:rsidR="00696277" w:rsidRDefault="00696277">
      <w:pPr>
        <w:rPr>
          <w:rFonts w:hint="eastAsia"/>
        </w:rPr>
      </w:pPr>
    </w:p>
    <w:p w14:paraId="08D43443" w14:textId="77777777" w:rsidR="00696277" w:rsidRDefault="00696277">
      <w:pPr>
        <w:rPr>
          <w:rFonts w:hint="eastAsia"/>
        </w:rPr>
      </w:pPr>
    </w:p>
    <w:p w14:paraId="389FF389" w14:textId="77777777" w:rsidR="00696277" w:rsidRDefault="00696277">
      <w:pPr>
        <w:rPr>
          <w:rFonts w:hint="eastAsia"/>
        </w:rPr>
      </w:pPr>
    </w:p>
    <w:p w14:paraId="44735129" w14:textId="77777777" w:rsidR="00696277" w:rsidRDefault="00696277">
      <w:pPr>
        <w:rPr>
          <w:rFonts w:hint="eastAsia"/>
        </w:rPr>
      </w:pPr>
      <w:r>
        <w:rPr>
          <w:rFonts w:hint="eastAsia"/>
        </w:rPr>
        <w:tab/>
        <w:t>饕餮的起源与文化背景</w:t>
      </w:r>
    </w:p>
    <w:p w14:paraId="153184EB" w14:textId="77777777" w:rsidR="00696277" w:rsidRDefault="00696277">
      <w:pPr>
        <w:rPr>
          <w:rFonts w:hint="eastAsia"/>
        </w:rPr>
      </w:pPr>
    </w:p>
    <w:p w14:paraId="46B17BFD" w14:textId="77777777" w:rsidR="00696277" w:rsidRDefault="00696277">
      <w:pPr>
        <w:rPr>
          <w:rFonts w:hint="eastAsia"/>
        </w:rPr>
      </w:pPr>
    </w:p>
    <w:p w14:paraId="07DAEA56" w14:textId="77777777" w:rsidR="00696277" w:rsidRDefault="00696277">
      <w:pPr>
        <w:rPr>
          <w:rFonts w:hint="eastAsia"/>
        </w:rPr>
      </w:pPr>
      <w:r>
        <w:rPr>
          <w:rFonts w:hint="eastAsia"/>
        </w:rPr>
        <w:tab/>
        <w:t>“饕餮”一词最早见于《左传》，后来在中国古代文献中多次出现，尤其是在关于青铜器的记载中，饕餮纹是一种非常常见的装饰图案，代表着一种神秘而强大的力量。在不同的文化和传说中，饕餮的形象和含义也有所不同，但普遍认为它是一种贪食成性的恶兽，能够吞噬一切，包括人类和自然界的其他生物。在电影《长城》中，导演张艺谋将这一古老的神话元素融入到故事中，创造了一个充满想象力的世界。</w:t>
      </w:r>
    </w:p>
    <w:p w14:paraId="222D1C0F" w14:textId="77777777" w:rsidR="00696277" w:rsidRDefault="00696277">
      <w:pPr>
        <w:rPr>
          <w:rFonts w:hint="eastAsia"/>
        </w:rPr>
      </w:pPr>
    </w:p>
    <w:p w14:paraId="2EC979F6" w14:textId="77777777" w:rsidR="00696277" w:rsidRDefault="00696277">
      <w:pPr>
        <w:rPr>
          <w:rFonts w:hint="eastAsia"/>
        </w:rPr>
      </w:pPr>
    </w:p>
    <w:p w14:paraId="1BDC6112" w14:textId="77777777" w:rsidR="00696277" w:rsidRDefault="00696277">
      <w:pPr>
        <w:rPr>
          <w:rFonts w:hint="eastAsia"/>
        </w:rPr>
      </w:pPr>
    </w:p>
    <w:p w14:paraId="2D6E621C" w14:textId="77777777" w:rsidR="00696277" w:rsidRDefault="00696277">
      <w:pPr>
        <w:rPr>
          <w:rFonts w:hint="eastAsia"/>
        </w:rPr>
      </w:pPr>
      <w:r>
        <w:rPr>
          <w:rFonts w:hint="eastAsia"/>
        </w:rPr>
        <w:tab/>
        <w:t>《长城》中的饕餮形象</w:t>
      </w:r>
    </w:p>
    <w:p w14:paraId="3DEF2B13" w14:textId="77777777" w:rsidR="00696277" w:rsidRDefault="00696277">
      <w:pPr>
        <w:rPr>
          <w:rFonts w:hint="eastAsia"/>
        </w:rPr>
      </w:pPr>
    </w:p>
    <w:p w14:paraId="0DE4AB49" w14:textId="77777777" w:rsidR="00696277" w:rsidRDefault="00696277">
      <w:pPr>
        <w:rPr>
          <w:rFonts w:hint="eastAsia"/>
        </w:rPr>
      </w:pPr>
    </w:p>
    <w:p w14:paraId="401F403D" w14:textId="77777777" w:rsidR="00696277" w:rsidRDefault="00696277">
      <w:pPr>
        <w:rPr>
          <w:rFonts w:hint="eastAsia"/>
        </w:rPr>
      </w:pPr>
      <w:r>
        <w:rPr>
          <w:rFonts w:hint="eastAsia"/>
        </w:rPr>
        <w:tab/>
        <w:t>在电影《长城》中，饕餮被描绘成一群外形类似巨型蜥蜴的生物，拥有坚硬的外壳和锋利的爪牙，能够在夜间发动攻击，对人类社会构成了巨大威胁。这些生物不仅力量强大，而且数量众多，能够协同作战，给长城上的守军带来了前所未有的挑战。电影通过高科技特效，生动地展现了饕餮的恐怖与威力，同时也反映了古代中国人民勇敢抵抗外敌入侵的精神。</w:t>
      </w:r>
    </w:p>
    <w:p w14:paraId="60F772A0" w14:textId="77777777" w:rsidR="00696277" w:rsidRDefault="00696277">
      <w:pPr>
        <w:rPr>
          <w:rFonts w:hint="eastAsia"/>
        </w:rPr>
      </w:pPr>
    </w:p>
    <w:p w14:paraId="52EEA982" w14:textId="77777777" w:rsidR="00696277" w:rsidRDefault="00696277">
      <w:pPr>
        <w:rPr>
          <w:rFonts w:hint="eastAsia"/>
        </w:rPr>
      </w:pPr>
    </w:p>
    <w:p w14:paraId="29E18C5C" w14:textId="77777777" w:rsidR="00696277" w:rsidRDefault="00696277">
      <w:pPr>
        <w:rPr>
          <w:rFonts w:hint="eastAsia"/>
        </w:rPr>
      </w:pPr>
    </w:p>
    <w:p w14:paraId="3D2A9B68" w14:textId="77777777" w:rsidR="00696277" w:rsidRDefault="00696277">
      <w:pPr>
        <w:rPr>
          <w:rFonts w:hint="eastAsia"/>
        </w:rPr>
      </w:pPr>
      <w:r>
        <w:rPr>
          <w:rFonts w:hint="eastAsia"/>
        </w:rPr>
        <w:tab/>
        <w:t>电影中对抗饕餮的意义</w:t>
      </w:r>
    </w:p>
    <w:p w14:paraId="4DB8C137" w14:textId="77777777" w:rsidR="00696277" w:rsidRDefault="00696277">
      <w:pPr>
        <w:rPr>
          <w:rFonts w:hint="eastAsia"/>
        </w:rPr>
      </w:pPr>
    </w:p>
    <w:p w14:paraId="01AEECBA" w14:textId="77777777" w:rsidR="00696277" w:rsidRDefault="00696277">
      <w:pPr>
        <w:rPr>
          <w:rFonts w:hint="eastAsia"/>
        </w:rPr>
      </w:pPr>
    </w:p>
    <w:p w14:paraId="0B61D7D2" w14:textId="77777777" w:rsidR="00696277" w:rsidRDefault="00696277">
      <w:pPr>
        <w:rPr>
          <w:rFonts w:hint="eastAsia"/>
        </w:rPr>
      </w:pPr>
      <w:r>
        <w:rPr>
          <w:rFonts w:hint="eastAsia"/>
        </w:rPr>
        <w:tab/>
        <w:t>《长城》不仅仅是一部展现古代战争场面的电影，更深层次地探讨了人性、勇气与牺牲的主题。面对饕餮这样的强大敌人，长城上的战士们没有选择退缩，而是团结一致，利用智慧和勇气共同抵御外敌，保护了家园的安全。这种精神不仅体现在电影中的古代中国，也是全人类共同的价值观——面对困难和挑战时，人类能够团结起来，克服一切障碍。</w:t>
      </w:r>
    </w:p>
    <w:p w14:paraId="1B13B6AC" w14:textId="77777777" w:rsidR="00696277" w:rsidRDefault="00696277">
      <w:pPr>
        <w:rPr>
          <w:rFonts w:hint="eastAsia"/>
        </w:rPr>
      </w:pPr>
    </w:p>
    <w:p w14:paraId="4C4F181E" w14:textId="77777777" w:rsidR="00696277" w:rsidRDefault="00696277">
      <w:pPr>
        <w:rPr>
          <w:rFonts w:hint="eastAsia"/>
        </w:rPr>
      </w:pPr>
    </w:p>
    <w:p w14:paraId="3D5A51AC" w14:textId="77777777" w:rsidR="00696277" w:rsidRDefault="00696277">
      <w:pPr>
        <w:rPr>
          <w:rFonts w:hint="eastAsia"/>
        </w:rPr>
      </w:pPr>
    </w:p>
    <w:p w14:paraId="7DBD2DA1" w14:textId="77777777" w:rsidR="00696277" w:rsidRDefault="006962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534AFA" w14:textId="77777777" w:rsidR="00696277" w:rsidRDefault="00696277">
      <w:pPr>
        <w:rPr>
          <w:rFonts w:hint="eastAsia"/>
        </w:rPr>
      </w:pPr>
    </w:p>
    <w:p w14:paraId="24EC5158" w14:textId="77777777" w:rsidR="00696277" w:rsidRDefault="00696277">
      <w:pPr>
        <w:rPr>
          <w:rFonts w:hint="eastAsia"/>
        </w:rPr>
      </w:pPr>
    </w:p>
    <w:p w14:paraId="36AAA051" w14:textId="77777777" w:rsidR="00696277" w:rsidRDefault="00696277">
      <w:pPr>
        <w:rPr>
          <w:rFonts w:hint="eastAsia"/>
        </w:rPr>
      </w:pPr>
      <w:r>
        <w:rPr>
          <w:rFonts w:hint="eastAsia"/>
        </w:rPr>
        <w:tab/>
        <w:t>“饕餮”不仅是《长城》这部电影中的重要元素，也是中国古代文化中一个富有深意的符号。通过了解“饕餮”的读音及其背后的文化含义，我们不仅能够更好地欣赏这部作品，还能进一步探索中国悠久的历史和丰富的文化遗产。《长城》以其独特的视角，向世界展示了中国文化的魅力，以及面对困难时不屈不挠的精神面貌。</w:t>
      </w:r>
    </w:p>
    <w:p w14:paraId="6944343D" w14:textId="77777777" w:rsidR="00696277" w:rsidRDefault="00696277">
      <w:pPr>
        <w:rPr>
          <w:rFonts w:hint="eastAsia"/>
        </w:rPr>
      </w:pPr>
    </w:p>
    <w:p w14:paraId="080CEDDC" w14:textId="77777777" w:rsidR="00696277" w:rsidRDefault="00696277">
      <w:pPr>
        <w:rPr>
          <w:rFonts w:hint="eastAsia"/>
        </w:rPr>
      </w:pPr>
    </w:p>
    <w:p w14:paraId="70236685" w14:textId="77777777" w:rsidR="00696277" w:rsidRDefault="00696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F79A0" w14:textId="730DB69C" w:rsidR="006E00B4" w:rsidRDefault="006E00B4"/>
    <w:sectPr w:rsidR="006E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B4"/>
    <w:rsid w:val="00343B86"/>
    <w:rsid w:val="00696277"/>
    <w:rsid w:val="006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C5061-197D-4ABD-8A7D-1238AF36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