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8070" w14:textId="77777777" w:rsidR="00760550" w:rsidRDefault="00760550">
      <w:pPr>
        <w:rPr>
          <w:rFonts w:hint="eastAsia"/>
        </w:rPr>
      </w:pPr>
    </w:p>
    <w:p w14:paraId="09D417EB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长的拼音怎么拼：基本概念</w:t>
      </w:r>
    </w:p>
    <w:p w14:paraId="0F67B546" w14:textId="77777777" w:rsidR="00760550" w:rsidRDefault="00760550">
      <w:pPr>
        <w:rPr>
          <w:rFonts w:hint="eastAsia"/>
        </w:rPr>
      </w:pPr>
    </w:p>
    <w:p w14:paraId="16E14D6E" w14:textId="77777777" w:rsidR="00760550" w:rsidRDefault="00760550">
      <w:pPr>
        <w:rPr>
          <w:rFonts w:hint="eastAsia"/>
        </w:rPr>
      </w:pPr>
    </w:p>
    <w:p w14:paraId="0D66D4B6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学习普通话的基础工具，也是对外汉语教学的重要组成部分。对于“长”的拼音，根据其在不同语境下的读音变化，主要可以分为两个声调：cháng 和 zhǎng。其中，“cháng”常用于表示长度或时间上的持续，而“zhǎng”则多用来指称增长、长辈等含义。正确掌握“长”的拼音拼写，对于提高汉语水平有着重要作用。</w:t>
      </w:r>
    </w:p>
    <w:p w14:paraId="04441D5E" w14:textId="77777777" w:rsidR="00760550" w:rsidRDefault="00760550">
      <w:pPr>
        <w:rPr>
          <w:rFonts w:hint="eastAsia"/>
        </w:rPr>
      </w:pPr>
    </w:p>
    <w:p w14:paraId="34E9E6AB" w14:textId="77777777" w:rsidR="00760550" w:rsidRDefault="00760550">
      <w:pPr>
        <w:rPr>
          <w:rFonts w:hint="eastAsia"/>
        </w:rPr>
      </w:pPr>
    </w:p>
    <w:p w14:paraId="7F3F8072" w14:textId="77777777" w:rsidR="00760550" w:rsidRDefault="00760550">
      <w:pPr>
        <w:rPr>
          <w:rFonts w:hint="eastAsia"/>
        </w:rPr>
      </w:pPr>
    </w:p>
    <w:p w14:paraId="35ED872F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长的拼音怎么拼：cháng 的应用场景</w:t>
      </w:r>
    </w:p>
    <w:p w14:paraId="51D35C88" w14:textId="77777777" w:rsidR="00760550" w:rsidRDefault="00760550">
      <w:pPr>
        <w:rPr>
          <w:rFonts w:hint="eastAsia"/>
        </w:rPr>
      </w:pPr>
    </w:p>
    <w:p w14:paraId="56B8004B" w14:textId="77777777" w:rsidR="00760550" w:rsidRDefault="00760550">
      <w:pPr>
        <w:rPr>
          <w:rFonts w:hint="eastAsia"/>
        </w:rPr>
      </w:pPr>
    </w:p>
    <w:p w14:paraId="24CEA56F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“cháng”这个读音在日常生活中非常常见，它通常用来描述物体的长度或是时间段的延续。例如，在表达“这条河很长”时，我们会说：“Zhè tiáo hé hěn cháng.”（这/条/河/很/长）。“cháng”还可以用于形容声音的持续时间，如“他唱了一首很长的歌”，即“Tā chàng le yì shǒu hěn cháng de gē.”。通过这些例子，我们可以看出“cháng”在描述事物特性时的重要性。</w:t>
      </w:r>
    </w:p>
    <w:p w14:paraId="6098F71C" w14:textId="77777777" w:rsidR="00760550" w:rsidRDefault="00760550">
      <w:pPr>
        <w:rPr>
          <w:rFonts w:hint="eastAsia"/>
        </w:rPr>
      </w:pPr>
    </w:p>
    <w:p w14:paraId="0839473B" w14:textId="77777777" w:rsidR="00760550" w:rsidRDefault="00760550">
      <w:pPr>
        <w:rPr>
          <w:rFonts w:hint="eastAsia"/>
        </w:rPr>
      </w:pPr>
    </w:p>
    <w:p w14:paraId="5B4D240A" w14:textId="77777777" w:rsidR="00760550" w:rsidRDefault="00760550">
      <w:pPr>
        <w:rPr>
          <w:rFonts w:hint="eastAsia"/>
        </w:rPr>
      </w:pPr>
    </w:p>
    <w:p w14:paraId="12FDA69C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长的拼音怎么拼：zhǎng 的应用场景</w:t>
      </w:r>
    </w:p>
    <w:p w14:paraId="5B310293" w14:textId="77777777" w:rsidR="00760550" w:rsidRDefault="00760550">
      <w:pPr>
        <w:rPr>
          <w:rFonts w:hint="eastAsia"/>
        </w:rPr>
      </w:pPr>
    </w:p>
    <w:p w14:paraId="6DD10084" w14:textId="77777777" w:rsidR="00760550" w:rsidRDefault="00760550">
      <w:pPr>
        <w:rPr>
          <w:rFonts w:hint="eastAsia"/>
        </w:rPr>
      </w:pPr>
    </w:p>
    <w:p w14:paraId="3BCD1662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与“cháng”不同，“zhǎng”更多地出现在表达成长、增加或是指代长辈等场景中。比如，“他长得很快”可以翻译成“Tā zhǎng dé hěn kuài.”，这里使用的是第三声，强调了成长的速度。“张老师是我的长辈”则可以说成“Zhāng lǎoshī shì wǒ de zhǎng bèi.”，这里的“zhǎng”用来指称尊长。掌握这两个不同的发音及其应用场合，有助于更准确地运用汉语进行交流。</w:t>
      </w:r>
    </w:p>
    <w:p w14:paraId="4E5A7285" w14:textId="77777777" w:rsidR="00760550" w:rsidRDefault="00760550">
      <w:pPr>
        <w:rPr>
          <w:rFonts w:hint="eastAsia"/>
        </w:rPr>
      </w:pPr>
    </w:p>
    <w:p w14:paraId="2E152BFB" w14:textId="77777777" w:rsidR="00760550" w:rsidRDefault="00760550">
      <w:pPr>
        <w:rPr>
          <w:rFonts w:hint="eastAsia"/>
        </w:rPr>
      </w:pPr>
    </w:p>
    <w:p w14:paraId="59A7ECAF" w14:textId="77777777" w:rsidR="00760550" w:rsidRDefault="00760550">
      <w:pPr>
        <w:rPr>
          <w:rFonts w:hint="eastAsia"/>
        </w:rPr>
      </w:pPr>
    </w:p>
    <w:p w14:paraId="3A4E437D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长的拼音怎么拼：练习与技巧</w:t>
      </w:r>
    </w:p>
    <w:p w14:paraId="2DCB90A3" w14:textId="77777777" w:rsidR="00760550" w:rsidRDefault="00760550">
      <w:pPr>
        <w:rPr>
          <w:rFonts w:hint="eastAsia"/>
        </w:rPr>
      </w:pPr>
    </w:p>
    <w:p w14:paraId="2A3CF451" w14:textId="77777777" w:rsidR="00760550" w:rsidRDefault="00760550">
      <w:pPr>
        <w:rPr>
          <w:rFonts w:hint="eastAsia"/>
        </w:rPr>
      </w:pPr>
    </w:p>
    <w:p w14:paraId="4FAC3A38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为了更好地掌握“长”字的不同拼音及其应用场景，建议采取以下几种方法进行练习：可以通过听录音、观看视频等方式模仿标准发音；尝试将含有“长”的句子放入实际对话中，增强语感；再次，利用汉字卡片等工具，将“长”的不同读音与对应的含义联系起来记忆；积极参与语言交换活动，与母语为汉语的朋友交流，实践中学习。通过上述方法，相信能够有效提升对“长”字拼音的理解与运用能力。</w:t>
      </w:r>
    </w:p>
    <w:p w14:paraId="163B7388" w14:textId="77777777" w:rsidR="00760550" w:rsidRDefault="00760550">
      <w:pPr>
        <w:rPr>
          <w:rFonts w:hint="eastAsia"/>
        </w:rPr>
      </w:pPr>
    </w:p>
    <w:p w14:paraId="04FB9C10" w14:textId="77777777" w:rsidR="00760550" w:rsidRDefault="00760550">
      <w:pPr>
        <w:rPr>
          <w:rFonts w:hint="eastAsia"/>
        </w:rPr>
      </w:pPr>
    </w:p>
    <w:p w14:paraId="3B79C244" w14:textId="77777777" w:rsidR="00760550" w:rsidRDefault="00760550">
      <w:pPr>
        <w:rPr>
          <w:rFonts w:hint="eastAsia"/>
        </w:rPr>
      </w:pPr>
    </w:p>
    <w:p w14:paraId="33371583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长的拼音怎么拼：最后的总结</w:t>
      </w:r>
    </w:p>
    <w:p w14:paraId="549EB19D" w14:textId="77777777" w:rsidR="00760550" w:rsidRDefault="00760550">
      <w:pPr>
        <w:rPr>
          <w:rFonts w:hint="eastAsia"/>
        </w:rPr>
      </w:pPr>
    </w:p>
    <w:p w14:paraId="07CE2653" w14:textId="77777777" w:rsidR="00760550" w:rsidRDefault="00760550">
      <w:pPr>
        <w:rPr>
          <w:rFonts w:hint="eastAsia"/>
        </w:rPr>
      </w:pPr>
    </w:p>
    <w:p w14:paraId="0074B891" w14:textId="77777777" w:rsidR="00760550" w:rsidRDefault="00760550">
      <w:pPr>
        <w:rPr>
          <w:rFonts w:hint="eastAsia"/>
        </w:rPr>
      </w:pPr>
      <w:r>
        <w:rPr>
          <w:rFonts w:hint="eastAsia"/>
        </w:rPr>
        <w:tab/>
        <w:t>“长”字虽然只有一个汉字，但在汉语拼音中却有cháng和zhǎng两种不同的读法，每种读法背后都承载着特定的意义。正确理解和使用这些读音，不仅能够帮助我们更加准确地表达自己的意思，也体现了对汉语文化的深入认识。希望每位学习者都能通过不断的学习与实践，逐渐掌握“长”字及其他汉字的拼音拼读技巧，从而在汉语学习的道路上越走越远。</w:t>
      </w:r>
    </w:p>
    <w:p w14:paraId="64B81D12" w14:textId="77777777" w:rsidR="00760550" w:rsidRDefault="00760550">
      <w:pPr>
        <w:rPr>
          <w:rFonts w:hint="eastAsia"/>
        </w:rPr>
      </w:pPr>
    </w:p>
    <w:p w14:paraId="63CD2872" w14:textId="77777777" w:rsidR="00760550" w:rsidRDefault="00760550">
      <w:pPr>
        <w:rPr>
          <w:rFonts w:hint="eastAsia"/>
        </w:rPr>
      </w:pPr>
    </w:p>
    <w:p w14:paraId="115786ED" w14:textId="77777777" w:rsidR="00760550" w:rsidRDefault="00760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B876B" w14:textId="50957933" w:rsidR="00F90934" w:rsidRDefault="00F90934"/>
    <w:sectPr w:rsidR="00F9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34"/>
    <w:rsid w:val="00343B86"/>
    <w:rsid w:val="00760550"/>
    <w:rsid w:val="00F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78A6A-CA08-4235-8EE1-FB79F74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