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D9BB" w14:textId="77777777" w:rsidR="00B467D7" w:rsidRDefault="00B467D7">
      <w:pPr>
        <w:rPr>
          <w:rFonts w:hint="eastAsia"/>
        </w:rPr>
      </w:pPr>
    </w:p>
    <w:p w14:paraId="1E3C5EF6" w14:textId="77777777" w:rsidR="00B467D7" w:rsidRDefault="00B467D7">
      <w:pPr>
        <w:rPr>
          <w:rFonts w:hint="eastAsia"/>
        </w:rPr>
      </w:pPr>
      <w:r>
        <w:rPr>
          <w:rFonts w:hint="eastAsia"/>
        </w:rPr>
        <w:tab/>
        <w:t>闩粤语怎么读</w:t>
      </w:r>
    </w:p>
    <w:p w14:paraId="4A7F60F1" w14:textId="77777777" w:rsidR="00B467D7" w:rsidRDefault="00B467D7">
      <w:pPr>
        <w:rPr>
          <w:rFonts w:hint="eastAsia"/>
        </w:rPr>
      </w:pPr>
    </w:p>
    <w:p w14:paraId="6798E2B9" w14:textId="77777777" w:rsidR="00B467D7" w:rsidRDefault="00B467D7">
      <w:pPr>
        <w:rPr>
          <w:rFonts w:hint="eastAsia"/>
        </w:rPr>
      </w:pPr>
    </w:p>
    <w:p w14:paraId="584CB44C" w14:textId="77777777" w:rsidR="00B467D7" w:rsidRDefault="00B467D7">
      <w:pPr>
        <w:rPr>
          <w:rFonts w:hint="eastAsia"/>
        </w:rPr>
      </w:pPr>
      <w:r>
        <w:rPr>
          <w:rFonts w:hint="eastAsia"/>
        </w:rPr>
        <w:tab/>
        <w:t>在粤语中，“闩”这个字的发音是[saam1]。粤语是一种非常有特色的汉语方言，主要流行于中国的广东省、香港特别行政区、澳门特别行政区以及海外华人社区。粤语的发音特点之一就是它保留了较多的古汉语发音特征，比如入声、平仄等，这使得学习粤语对于非母语者来说有一定的挑战性。</w:t>
      </w:r>
    </w:p>
    <w:p w14:paraId="50536534" w14:textId="77777777" w:rsidR="00B467D7" w:rsidRDefault="00B467D7">
      <w:pPr>
        <w:rPr>
          <w:rFonts w:hint="eastAsia"/>
        </w:rPr>
      </w:pPr>
    </w:p>
    <w:p w14:paraId="0056753F" w14:textId="77777777" w:rsidR="00B467D7" w:rsidRDefault="00B467D7">
      <w:pPr>
        <w:rPr>
          <w:rFonts w:hint="eastAsia"/>
        </w:rPr>
      </w:pPr>
    </w:p>
    <w:p w14:paraId="1FE02587" w14:textId="77777777" w:rsidR="00B467D7" w:rsidRDefault="00B467D7">
      <w:pPr>
        <w:rPr>
          <w:rFonts w:hint="eastAsia"/>
        </w:rPr>
      </w:pPr>
    </w:p>
    <w:p w14:paraId="7A4AA1E9" w14:textId="77777777" w:rsidR="00B467D7" w:rsidRDefault="00B467D7">
      <w:pPr>
        <w:rPr>
          <w:rFonts w:hint="eastAsia"/>
        </w:rPr>
      </w:pPr>
      <w:r>
        <w:rPr>
          <w:rFonts w:hint="eastAsia"/>
        </w:rPr>
        <w:tab/>
        <w:t>“闩”的含义及用法</w:t>
      </w:r>
    </w:p>
    <w:p w14:paraId="5437080B" w14:textId="77777777" w:rsidR="00B467D7" w:rsidRDefault="00B467D7">
      <w:pPr>
        <w:rPr>
          <w:rFonts w:hint="eastAsia"/>
        </w:rPr>
      </w:pPr>
    </w:p>
    <w:p w14:paraId="51848A97" w14:textId="77777777" w:rsidR="00B467D7" w:rsidRDefault="00B467D7">
      <w:pPr>
        <w:rPr>
          <w:rFonts w:hint="eastAsia"/>
        </w:rPr>
      </w:pPr>
    </w:p>
    <w:p w14:paraId="7F35379E" w14:textId="77777777" w:rsidR="00B467D7" w:rsidRDefault="00B467D7">
      <w:pPr>
        <w:rPr>
          <w:rFonts w:hint="eastAsia"/>
        </w:rPr>
      </w:pPr>
      <w:r>
        <w:rPr>
          <w:rFonts w:hint="eastAsia"/>
        </w:rPr>
        <w:tab/>
        <w:t>在日常生活中，“闩”通常指的是门上的锁或者类似功能的装置。它可以用来指代关闭门窗的动作，例如：“记得把门闩上。”“闩”还可以引申为阻止、阻拦的意思，比如：“他用身体闩住了出口。”在不同的语境下，“闩”的具体含义可能会有所变化，但基本都围绕着闭合、阻挡这一核心意义。</w:t>
      </w:r>
    </w:p>
    <w:p w14:paraId="1BB8F702" w14:textId="77777777" w:rsidR="00B467D7" w:rsidRDefault="00B467D7">
      <w:pPr>
        <w:rPr>
          <w:rFonts w:hint="eastAsia"/>
        </w:rPr>
      </w:pPr>
    </w:p>
    <w:p w14:paraId="77D5B1E5" w14:textId="77777777" w:rsidR="00B467D7" w:rsidRDefault="00B467D7">
      <w:pPr>
        <w:rPr>
          <w:rFonts w:hint="eastAsia"/>
        </w:rPr>
      </w:pPr>
    </w:p>
    <w:p w14:paraId="6C3A29AE" w14:textId="77777777" w:rsidR="00B467D7" w:rsidRDefault="00B467D7">
      <w:pPr>
        <w:rPr>
          <w:rFonts w:hint="eastAsia"/>
        </w:rPr>
      </w:pPr>
    </w:p>
    <w:p w14:paraId="4110A5E1" w14:textId="77777777" w:rsidR="00B467D7" w:rsidRDefault="00B467D7">
      <w:pPr>
        <w:rPr>
          <w:rFonts w:hint="eastAsia"/>
        </w:rPr>
      </w:pPr>
      <w:r>
        <w:rPr>
          <w:rFonts w:hint="eastAsia"/>
        </w:rPr>
        <w:tab/>
        <w:t>粤语中的特殊发音规则</w:t>
      </w:r>
    </w:p>
    <w:p w14:paraId="60594F38" w14:textId="77777777" w:rsidR="00B467D7" w:rsidRDefault="00B467D7">
      <w:pPr>
        <w:rPr>
          <w:rFonts w:hint="eastAsia"/>
        </w:rPr>
      </w:pPr>
    </w:p>
    <w:p w14:paraId="22542883" w14:textId="77777777" w:rsidR="00B467D7" w:rsidRDefault="00B467D7">
      <w:pPr>
        <w:rPr>
          <w:rFonts w:hint="eastAsia"/>
        </w:rPr>
      </w:pPr>
    </w:p>
    <w:p w14:paraId="32382DA1" w14:textId="77777777" w:rsidR="00B467D7" w:rsidRDefault="00B467D7">
      <w:pPr>
        <w:rPr>
          <w:rFonts w:hint="eastAsia"/>
        </w:rPr>
      </w:pPr>
      <w:r>
        <w:rPr>
          <w:rFonts w:hint="eastAsia"/>
        </w:rPr>
        <w:tab/>
        <w:t>了解“闩”在粤语中的正确读音，还需要对粤语的一些特殊发音规则有所认识。粤语有六个声调，分别是高平（1）、高升（2）、中平（3）、低降（4）、低平（5）和低升（6）。这些声调的变化能够改变词语的意义。例如，“闩”[saam1]属于第一声，即高平声，如果发成其他声调，则可能变成完全不同的词。掌握好声调，是准确说出粤语词汇的关键。</w:t>
      </w:r>
    </w:p>
    <w:p w14:paraId="6F34EC78" w14:textId="77777777" w:rsidR="00B467D7" w:rsidRDefault="00B467D7">
      <w:pPr>
        <w:rPr>
          <w:rFonts w:hint="eastAsia"/>
        </w:rPr>
      </w:pPr>
    </w:p>
    <w:p w14:paraId="03EE10A7" w14:textId="77777777" w:rsidR="00B467D7" w:rsidRDefault="00B467D7">
      <w:pPr>
        <w:rPr>
          <w:rFonts w:hint="eastAsia"/>
        </w:rPr>
      </w:pPr>
    </w:p>
    <w:p w14:paraId="59821A96" w14:textId="77777777" w:rsidR="00B467D7" w:rsidRDefault="00B467D7">
      <w:pPr>
        <w:rPr>
          <w:rFonts w:hint="eastAsia"/>
        </w:rPr>
      </w:pPr>
    </w:p>
    <w:p w14:paraId="710FCD6B" w14:textId="77777777" w:rsidR="00B467D7" w:rsidRDefault="00B467D7">
      <w:pPr>
        <w:rPr>
          <w:rFonts w:hint="eastAsia"/>
        </w:rPr>
      </w:pPr>
      <w:r>
        <w:rPr>
          <w:rFonts w:hint="eastAsia"/>
        </w:rPr>
        <w:tab/>
        <w:t>学习粤语的小贴士</w:t>
      </w:r>
    </w:p>
    <w:p w14:paraId="23600AEE" w14:textId="77777777" w:rsidR="00B467D7" w:rsidRDefault="00B467D7">
      <w:pPr>
        <w:rPr>
          <w:rFonts w:hint="eastAsia"/>
        </w:rPr>
      </w:pPr>
    </w:p>
    <w:p w14:paraId="52E94BD8" w14:textId="77777777" w:rsidR="00B467D7" w:rsidRDefault="00B467D7">
      <w:pPr>
        <w:rPr>
          <w:rFonts w:hint="eastAsia"/>
        </w:rPr>
      </w:pPr>
    </w:p>
    <w:p w14:paraId="62DE4149" w14:textId="77777777" w:rsidR="00B467D7" w:rsidRDefault="00B467D7">
      <w:pPr>
        <w:rPr>
          <w:rFonts w:hint="eastAsia"/>
        </w:rPr>
      </w:pPr>
      <w:r>
        <w:rPr>
          <w:rFonts w:hint="eastAsia"/>
        </w:rPr>
        <w:tab/>
        <w:t>对于想要学习粤语的朋友而言，掌握正确的发音是非常重要的一步。除了多听多模仿之外，还可以通过以下几种方法来提高自己的粤语水平：</w:t>
      </w:r>
    </w:p>
    <w:p w14:paraId="34AB52E2" w14:textId="77777777" w:rsidR="00B467D7" w:rsidRDefault="00B467D7">
      <w:pPr>
        <w:rPr>
          <w:rFonts w:hint="eastAsia"/>
        </w:rPr>
      </w:pPr>
    </w:p>
    <w:p w14:paraId="6B3630B1" w14:textId="77777777" w:rsidR="00B467D7" w:rsidRDefault="00B467D7">
      <w:pPr>
        <w:rPr>
          <w:rFonts w:hint="eastAsia"/>
        </w:rPr>
      </w:pPr>
      <w:r>
        <w:rPr>
          <w:rFonts w:hint="eastAsia"/>
        </w:rPr>
        <w:t>1. 利用语言交换平台找到粤语母语者进行交流。</w:t>
      </w:r>
    </w:p>
    <w:p w14:paraId="5139B434" w14:textId="77777777" w:rsidR="00B467D7" w:rsidRDefault="00B467D7">
      <w:pPr>
        <w:rPr>
          <w:rFonts w:hint="eastAsia"/>
        </w:rPr>
      </w:pPr>
    </w:p>
    <w:p w14:paraId="2C7AF365" w14:textId="77777777" w:rsidR="00B467D7" w:rsidRDefault="00B467D7">
      <w:pPr>
        <w:rPr>
          <w:rFonts w:hint="eastAsia"/>
        </w:rPr>
      </w:pPr>
      <w:r>
        <w:rPr>
          <w:rFonts w:hint="eastAsia"/>
        </w:rPr>
        <w:t>2. 观看粤语电影或电视剧，注意观察角色的口型和表情，尝试模仿他们的发音。</w:t>
      </w:r>
    </w:p>
    <w:p w14:paraId="1753903B" w14:textId="77777777" w:rsidR="00B467D7" w:rsidRDefault="00B467D7">
      <w:pPr>
        <w:rPr>
          <w:rFonts w:hint="eastAsia"/>
        </w:rPr>
      </w:pPr>
    </w:p>
    <w:p w14:paraId="1A506171" w14:textId="77777777" w:rsidR="00B467D7" w:rsidRDefault="00B467D7">
      <w:pPr>
        <w:rPr>
          <w:rFonts w:hint="eastAsia"/>
        </w:rPr>
      </w:pPr>
      <w:r>
        <w:rPr>
          <w:rFonts w:hint="eastAsia"/>
        </w:rPr>
        <w:t>3. 参加线下的粤语学习班或是线上课程，跟随专业老师系统学习。</w:t>
      </w:r>
    </w:p>
    <w:p w14:paraId="3EC62062" w14:textId="77777777" w:rsidR="00B467D7" w:rsidRDefault="00B467D7">
      <w:pPr>
        <w:rPr>
          <w:rFonts w:hint="eastAsia"/>
        </w:rPr>
      </w:pPr>
    </w:p>
    <w:p w14:paraId="77C0BB72" w14:textId="77777777" w:rsidR="00B467D7" w:rsidRDefault="00B467D7">
      <w:pPr>
        <w:rPr>
          <w:rFonts w:hint="eastAsia"/>
        </w:rPr>
      </w:pPr>
      <w:r>
        <w:rPr>
          <w:rFonts w:hint="eastAsia"/>
        </w:rPr>
        <w:t>4. 使用手机应用程序辅助练习，现在有很多专为学习方言设计的应用程序，它们可以提供从基础到进阶的学习资料。</w:t>
      </w:r>
    </w:p>
    <w:p w14:paraId="41C5B0D1" w14:textId="77777777" w:rsidR="00B467D7" w:rsidRDefault="00B467D7">
      <w:pPr>
        <w:rPr>
          <w:rFonts w:hint="eastAsia"/>
        </w:rPr>
      </w:pPr>
    </w:p>
    <w:p w14:paraId="711AD039" w14:textId="77777777" w:rsidR="00B467D7" w:rsidRDefault="00B467D7">
      <w:pPr>
        <w:rPr>
          <w:rFonts w:hint="eastAsia"/>
        </w:rPr>
      </w:pPr>
    </w:p>
    <w:p w14:paraId="6E0DCF1C" w14:textId="77777777" w:rsidR="00B467D7" w:rsidRDefault="00B467D7">
      <w:pPr>
        <w:rPr>
          <w:rFonts w:hint="eastAsia"/>
        </w:rPr>
      </w:pPr>
    </w:p>
    <w:p w14:paraId="08CD0D12" w14:textId="77777777" w:rsidR="00B467D7" w:rsidRDefault="00B467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1C2EB3" w14:textId="77777777" w:rsidR="00B467D7" w:rsidRDefault="00B467D7">
      <w:pPr>
        <w:rPr>
          <w:rFonts w:hint="eastAsia"/>
        </w:rPr>
      </w:pPr>
    </w:p>
    <w:p w14:paraId="1B8C17F4" w14:textId="77777777" w:rsidR="00B467D7" w:rsidRDefault="00B467D7">
      <w:pPr>
        <w:rPr>
          <w:rFonts w:hint="eastAsia"/>
        </w:rPr>
      </w:pPr>
    </w:p>
    <w:p w14:paraId="57D2B52B" w14:textId="77777777" w:rsidR="00B467D7" w:rsidRDefault="00B467D7">
      <w:pPr>
        <w:rPr>
          <w:rFonts w:hint="eastAsia"/>
        </w:rPr>
      </w:pPr>
      <w:r>
        <w:rPr>
          <w:rFonts w:hint="eastAsia"/>
        </w:rPr>
        <w:tab/>
        <w:t>“闩”在粤语中的发音为[saam1]，了解并正确使用这样的词汇不仅有助于提高你的粤语水平，还能让你更深入地理解广东地区的文化和生活方式。学习一门新的语言总是充满挑战，但同时也是一次探索新世界的美妙旅程。希望每位学习者都能享受其中的乐趣，并不断进步。</w:t>
      </w:r>
    </w:p>
    <w:p w14:paraId="5F36C6D0" w14:textId="77777777" w:rsidR="00B467D7" w:rsidRDefault="00B467D7">
      <w:pPr>
        <w:rPr>
          <w:rFonts w:hint="eastAsia"/>
        </w:rPr>
      </w:pPr>
    </w:p>
    <w:p w14:paraId="6EB14BF8" w14:textId="77777777" w:rsidR="00B467D7" w:rsidRDefault="00B467D7">
      <w:pPr>
        <w:rPr>
          <w:rFonts w:hint="eastAsia"/>
        </w:rPr>
      </w:pPr>
    </w:p>
    <w:p w14:paraId="2C970E9B" w14:textId="77777777" w:rsidR="00B467D7" w:rsidRDefault="00B467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76BF5" w14:textId="22BC4B07" w:rsidR="009F1448" w:rsidRDefault="009F1448"/>
    <w:sectPr w:rsidR="009F1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48"/>
    <w:rsid w:val="00343B86"/>
    <w:rsid w:val="009F1448"/>
    <w:rsid w:val="00B4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96161-A663-43A4-9096-CB6F2CEB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