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0E4" w14:textId="77777777" w:rsidR="00E96011" w:rsidRDefault="00E96011">
      <w:pPr>
        <w:rPr>
          <w:rFonts w:hint="eastAsia"/>
        </w:rPr>
      </w:pPr>
    </w:p>
    <w:p w14:paraId="362F904A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闷雷声的拼音：mèn léi shēng</w:t>
      </w:r>
    </w:p>
    <w:p w14:paraId="160C4E72" w14:textId="77777777" w:rsidR="00E96011" w:rsidRDefault="00E96011">
      <w:pPr>
        <w:rPr>
          <w:rFonts w:hint="eastAsia"/>
        </w:rPr>
      </w:pPr>
    </w:p>
    <w:p w14:paraId="7AFADF73" w14:textId="77777777" w:rsidR="00E96011" w:rsidRDefault="00E96011">
      <w:pPr>
        <w:rPr>
          <w:rFonts w:hint="eastAsia"/>
        </w:rPr>
      </w:pPr>
    </w:p>
    <w:p w14:paraId="17D9BCF4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在汉语中，“闷雷声”的拼音写作“mèn léi shēng”。这三个音节各自代表了不同的含义：“mèn”意味着沉闷、压抑；“léi”则是雷电的意思；而“shēng”则泛指声音。当这三个词组合在一起时，它们共同描绘了一幅夏日午后或雨季来临时，天空阴沉，远处传来沉闷的雷鸣声的画面。</w:t>
      </w:r>
    </w:p>
    <w:p w14:paraId="08D58BD3" w14:textId="77777777" w:rsidR="00E96011" w:rsidRDefault="00E96011">
      <w:pPr>
        <w:rPr>
          <w:rFonts w:hint="eastAsia"/>
        </w:rPr>
      </w:pPr>
    </w:p>
    <w:p w14:paraId="5C8C3A8B" w14:textId="77777777" w:rsidR="00E96011" w:rsidRDefault="00E96011">
      <w:pPr>
        <w:rPr>
          <w:rFonts w:hint="eastAsia"/>
        </w:rPr>
      </w:pPr>
    </w:p>
    <w:p w14:paraId="70A4ABEA" w14:textId="77777777" w:rsidR="00E96011" w:rsidRDefault="00E96011">
      <w:pPr>
        <w:rPr>
          <w:rFonts w:hint="eastAsia"/>
        </w:rPr>
      </w:pPr>
    </w:p>
    <w:p w14:paraId="363B7DB5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自然现象的描述</w:t>
      </w:r>
    </w:p>
    <w:p w14:paraId="2A07B99E" w14:textId="77777777" w:rsidR="00E96011" w:rsidRDefault="00E96011">
      <w:pPr>
        <w:rPr>
          <w:rFonts w:hint="eastAsia"/>
        </w:rPr>
      </w:pPr>
    </w:p>
    <w:p w14:paraId="1B979E07" w14:textId="77777777" w:rsidR="00E96011" w:rsidRDefault="00E96011">
      <w:pPr>
        <w:rPr>
          <w:rFonts w:hint="eastAsia"/>
        </w:rPr>
      </w:pPr>
    </w:p>
    <w:p w14:paraId="67BB210E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闷雷声是自然界中一种常见的天气现象，通常发生在夏季或雨季。它是由大气中的冷热气流相遇，形成强烈的对流活动，进而产生电荷分离和放电过程所造成的。这种声音之所以被称为“闷”，是因为它不像直击雷那样突然且响亮，而是带有持续性和低沉的特点，仿佛是从遥远的地方传来的模糊不清的声音。</w:t>
      </w:r>
    </w:p>
    <w:p w14:paraId="64073866" w14:textId="77777777" w:rsidR="00E96011" w:rsidRDefault="00E96011">
      <w:pPr>
        <w:rPr>
          <w:rFonts w:hint="eastAsia"/>
        </w:rPr>
      </w:pPr>
    </w:p>
    <w:p w14:paraId="4C223F10" w14:textId="77777777" w:rsidR="00E96011" w:rsidRDefault="00E96011">
      <w:pPr>
        <w:rPr>
          <w:rFonts w:hint="eastAsia"/>
        </w:rPr>
      </w:pPr>
    </w:p>
    <w:p w14:paraId="452ADE6C" w14:textId="77777777" w:rsidR="00E96011" w:rsidRDefault="00E96011">
      <w:pPr>
        <w:rPr>
          <w:rFonts w:hint="eastAsia"/>
        </w:rPr>
      </w:pPr>
    </w:p>
    <w:p w14:paraId="5D0FA016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52C6ED33" w14:textId="77777777" w:rsidR="00E96011" w:rsidRDefault="00E96011">
      <w:pPr>
        <w:rPr>
          <w:rFonts w:hint="eastAsia"/>
        </w:rPr>
      </w:pPr>
    </w:p>
    <w:p w14:paraId="2E749444" w14:textId="77777777" w:rsidR="00E96011" w:rsidRDefault="00E96011">
      <w:pPr>
        <w:rPr>
          <w:rFonts w:hint="eastAsia"/>
        </w:rPr>
      </w:pPr>
    </w:p>
    <w:p w14:paraId="50DA696E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在中国文化中，闷雷声不仅仅是自然界的声响那么简单，它还承载着丰富的文化和象征意义。古代诗人常常用闷雷声来形容即将到来的风雨，或是预示着某种变化即将发生。在文学作品中，闷雷声往往被用来营造一种紧张、不安或神秘的氛围，激发读者的想象空间。闷雷也被认为能够驱邪避凶，在一些传统节日里，人们会模仿雷声来祈求平安。</w:t>
      </w:r>
    </w:p>
    <w:p w14:paraId="64D13558" w14:textId="77777777" w:rsidR="00E96011" w:rsidRDefault="00E96011">
      <w:pPr>
        <w:rPr>
          <w:rFonts w:hint="eastAsia"/>
        </w:rPr>
      </w:pPr>
    </w:p>
    <w:p w14:paraId="7CBBC66E" w14:textId="77777777" w:rsidR="00E96011" w:rsidRDefault="00E96011">
      <w:pPr>
        <w:rPr>
          <w:rFonts w:hint="eastAsia"/>
        </w:rPr>
      </w:pPr>
    </w:p>
    <w:p w14:paraId="205798CD" w14:textId="77777777" w:rsidR="00E96011" w:rsidRDefault="00E96011">
      <w:pPr>
        <w:rPr>
          <w:rFonts w:hint="eastAsia"/>
        </w:rPr>
      </w:pPr>
    </w:p>
    <w:p w14:paraId="63EB920B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科学解释与研究</w:t>
      </w:r>
    </w:p>
    <w:p w14:paraId="646678C4" w14:textId="77777777" w:rsidR="00E96011" w:rsidRDefault="00E96011">
      <w:pPr>
        <w:rPr>
          <w:rFonts w:hint="eastAsia"/>
        </w:rPr>
      </w:pPr>
    </w:p>
    <w:p w14:paraId="40D90551" w14:textId="77777777" w:rsidR="00E96011" w:rsidRDefault="00E96011">
      <w:pPr>
        <w:rPr>
          <w:rFonts w:hint="eastAsia"/>
        </w:rPr>
      </w:pPr>
    </w:p>
    <w:p w14:paraId="1B7930D6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从科学的角度来看，闷雷声产生的原因与闪电直接相关。当闪电通过空气时，会在瞬间加热周围的空气，使其迅速膨胀并产生震动波，即我们听到的雷声。如果闪电距离观察者较远，由于声音传播的速度慢于光速，加上地面、山脉等障碍物的影响，到达人耳的雷声就会变得较为低沉、持续时间更长，这就是所谓的闷雷。科学家们通过对雷电现象的研究，不仅增进了人类对自然的认识，也为预测极端天气提供了重要的数据支持。</w:t>
      </w:r>
    </w:p>
    <w:p w14:paraId="7C0AA18B" w14:textId="77777777" w:rsidR="00E96011" w:rsidRDefault="00E96011">
      <w:pPr>
        <w:rPr>
          <w:rFonts w:hint="eastAsia"/>
        </w:rPr>
      </w:pPr>
    </w:p>
    <w:p w14:paraId="5905076D" w14:textId="77777777" w:rsidR="00E96011" w:rsidRDefault="00E96011">
      <w:pPr>
        <w:rPr>
          <w:rFonts w:hint="eastAsia"/>
        </w:rPr>
      </w:pPr>
    </w:p>
    <w:p w14:paraId="211F2636" w14:textId="77777777" w:rsidR="00E96011" w:rsidRDefault="00E96011">
      <w:pPr>
        <w:rPr>
          <w:rFonts w:hint="eastAsia"/>
        </w:rPr>
      </w:pPr>
    </w:p>
    <w:p w14:paraId="63FACB9A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BE817" w14:textId="77777777" w:rsidR="00E96011" w:rsidRDefault="00E96011">
      <w:pPr>
        <w:rPr>
          <w:rFonts w:hint="eastAsia"/>
        </w:rPr>
      </w:pPr>
    </w:p>
    <w:p w14:paraId="651A4CE8" w14:textId="77777777" w:rsidR="00E96011" w:rsidRDefault="00E96011">
      <w:pPr>
        <w:rPr>
          <w:rFonts w:hint="eastAsia"/>
        </w:rPr>
      </w:pPr>
    </w:p>
    <w:p w14:paraId="611DA396" w14:textId="77777777" w:rsidR="00E96011" w:rsidRDefault="00E96011">
      <w:pPr>
        <w:rPr>
          <w:rFonts w:hint="eastAsia"/>
        </w:rPr>
      </w:pPr>
      <w:r>
        <w:rPr>
          <w:rFonts w:hint="eastAsia"/>
        </w:rPr>
        <w:tab/>
        <w:t>无论是作为自然现象还是文化符号，闷雷声都以其独特的方式影响着我们的生活。它不仅是大自然力量的一种表现形式，也是连接过去与现在、科学与艺术之间的一座桥梁。每当夏日傍晚，远处传来那低沉而又悠长的闷雷声时，不妨停下脚步，用心去感受这份来自大自然的独特礼物。</w:t>
      </w:r>
    </w:p>
    <w:p w14:paraId="73D50F9E" w14:textId="77777777" w:rsidR="00E96011" w:rsidRDefault="00E96011">
      <w:pPr>
        <w:rPr>
          <w:rFonts w:hint="eastAsia"/>
        </w:rPr>
      </w:pPr>
    </w:p>
    <w:p w14:paraId="56D15917" w14:textId="77777777" w:rsidR="00E96011" w:rsidRDefault="00E96011">
      <w:pPr>
        <w:rPr>
          <w:rFonts w:hint="eastAsia"/>
        </w:rPr>
      </w:pPr>
    </w:p>
    <w:p w14:paraId="7CFC9A15" w14:textId="77777777" w:rsidR="00E96011" w:rsidRDefault="00E960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23EA4" w14:textId="3853AC0F" w:rsidR="00AF1903" w:rsidRDefault="00AF1903"/>
    <w:sectPr w:rsidR="00AF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3"/>
    <w:rsid w:val="00343B86"/>
    <w:rsid w:val="00AF1903"/>
    <w:rsid w:val="00E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3C73-00D0-4EC7-A316-7C0B84AB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