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8DB6" w14:textId="77777777" w:rsidR="005E2A6B" w:rsidRDefault="005E2A6B">
      <w:pPr>
        <w:rPr>
          <w:rFonts w:hint="eastAsia"/>
        </w:rPr>
      </w:pPr>
    </w:p>
    <w:p w14:paraId="2DF4809F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阁的拼音是：ge2</w:t>
      </w:r>
    </w:p>
    <w:p w14:paraId="7DDCFE4C" w14:textId="77777777" w:rsidR="005E2A6B" w:rsidRDefault="005E2A6B">
      <w:pPr>
        <w:rPr>
          <w:rFonts w:hint="eastAsia"/>
        </w:rPr>
      </w:pPr>
    </w:p>
    <w:p w14:paraId="0F86ADEF" w14:textId="77777777" w:rsidR="005E2A6B" w:rsidRDefault="005E2A6B">
      <w:pPr>
        <w:rPr>
          <w:rFonts w:hint="eastAsia"/>
        </w:rPr>
      </w:pPr>
    </w:p>
    <w:p w14:paraId="617C3C7F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“阁”字在汉语拼音中的发音为 ge2（二声），属于阴平声调。这个字在中文里具有丰富的含义和使用场景，不仅作为建筑物的名称，还广泛应用于文学作品、历史记载以及日常生活中。</w:t>
      </w:r>
    </w:p>
    <w:p w14:paraId="3948F2E1" w14:textId="77777777" w:rsidR="005E2A6B" w:rsidRDefault="005E2A6B">
      <w:pPr>
        <w:rPr>
          <w:rFonts w:hint="eastAsia"/>
        </w:rPr>
      </w:pPr>
    </w:p>
    <w:p w14:paraId="46A93844" w14:textId="77777777" w:rsidR="005E2A6B" w:rsidRDefault="005E2A6B">
      <w:pPr>
        <w:rPr>
          <w:rFonts w:hint="eastAsia"/>
        </w:rPr>
      </w:pPr>
    </w:p>
    <w:p w14:paraId="10117615" w14:textId="77777777" w:rsidR="005E2A6B" w:rsidRDefault="005E2A6B">
      <w:pPr>
        <w:rPr>
          <w:rFonts w:hint="eastAsia"/>
        </w:rPr>
      </w:pPr>
    </w:p>
    <w:p w14:paraId="595D3021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“阁”的基本含义</w:t>
      </w:r>
    </w:p>
    <w:p w14:paraId="5E17A664" w14:textId="77777777" w:rsidR="005E2A6B" w:rsidRDefault="005E2A6B">
      <w:pPr>
        <w:rPr>
          <w:rFonts w:hint="eastAsia"/>
        </w:rPr>
      </w:pPr>
    </w:p>
    <w:p w14:paraId="4607D7CF" w14:textId="77777777" w:rsidR="005E2A6B" w:rsidRDefault="005E2A6B">
      <w:pPr>
        <w:rPr>
          <w:rFonts w:hint="eastAsia"/>
        </w:rPr>
      </w:pPr>
    </w:p>
    <w:p w14:paraId="2E6247A1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从字面上理解，“阁”主要指一种有楼层的建筑，通常位于较高处，用于观赏风景或存放珍贵物品。在中国古代，阁楼不仅是文人雅士聚会、吟诗作画的地方，也是皇家收藏书画珍宝的重要场所。例如，著名的岳阳楼、滕王阁等，都是历史上有名的阁楼建筑。</w:t>
      </w:r>
    </w:p>
    <w:p w14:paraId="6738F92F" w14:textId="77777777" w:rsidR="005E2A6B" w:rsidRDefault="005E2A6B">
      <w:pPr>
        <w:rPr>
          <w:rFonts w:hint="eastAsia"/>
        </w:rPr>
      </w:pPr>
    </w:p>
    <w:p w14:paraId="4D80B63E" w14:textId="77777777" w:rsidR="005E2A6B" w:rsidRDefault="005E2A6B">
      <w:pPr>
        <w:rPr>
          <w:rFonts w:hint="eastAsia"/>
        </w:rPr>
      </w:pPr>
    </w:p>
    <w:p w14:paraId="63CE53C5" w14:textId="77777777" w:rsidR="005E2A6B" w:rsidRDefault="005E2A6B">
      <w:pPr>
        <w:rPr>
          <w:rFonts w:hint="eastAsia"/>
        </w:rPr>
      </w:pPr>
    </w:p>
    <w:p w14:paraId="61EF494B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“阁”在文化中的体现</w:t>
      </w:r>
    </w:p>
    <w:p w14:paraId="101E8EB2" w14:textId="77777777" w:rsidR="005E2A6B" w:rsidRDefault="005E2A6B">
      <w:pPr>
        <w:rPr>
          <w:rFonts w:hint="eastAsia"/>
        </w:rPr>
      </w:pPr>
    </w:p>
    <w:p w14:paraId="7979547D" w14:textId="77777777" w:rsidR="005E2A6B" w:rsidRDefault="005E2A6B">
      <w:pPr>
        <w:rPr>
          <w:rFonts w:hint="eastAsia"/>
        </w:rPr>
      </w:pPr>
    </w:p>
    <w:p w14:paraId="077E4CB3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除了物质形态上的意义外，“阁”字也深深植根于中国文化之中。在古代文献中，常用来形容藏书之地或是文人聚集之所。如《红楼梦》中提到的大观园里的“潇湘馆”，虽然名为‘馆’，但在功能上与‘阁’相似，是林黛玉等人读书、作画的地方。在古代科举考试中，也有‘点状元阁’的说法，指的是皇帝亲自接见并赐宴新科进士的仪式。</w:t>
      </w:r>
    </w:p>
    <w:p w14:paraId="2D462246" w14:textId="77777777" w:rsidR="005E2A6B" w:rsidRDefault="005E2A6B">
      <w:pPr>
        <w:rPr>
          <w:rFonts w:hint="eastAsia"/>
        </w:rPr>
      </w:pPr>
    </w:p>
    <w:p w14:paraId="19CBFF92" w14:textId="77777777" w:rsidR="005E2A6B" w:rsidRDefault="005E2A6B">
      <w:pPr>
        <w:rPr>
          <w:rFonts w:hint="eastAsia"/>
        </w:rPr>
      </w:pPr>
    </w:p>
    <w:p w14:paraId="36FC8A48" w14:textId="77777777" w:rsidR="005E2A6B" w:rsidRDefault="005E2A6B">
      <w:pPr>
        <w:rPr>
          <w:rFonts w:hint="eastAsia"/>
        </w:rPr>
      </w:pPr>
    </w:p>
    <w:p w14:paraId="05AA8167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“阁”在现代的应用</w:t>
      </w:r>
    </w:p>
    <w:p w14:paraId="363932B9" w14:textId="77777777" w:rsidR="005E2A6B" w:rsidRDefault="005E2A6B">
      <w:pPr>
        <w:rPr>
          <w:rFonts w:hint="eastAsia"/>
        </w:rPr>
      </w:pPr>
    </w:p>
    <w:p w14:paraId="19FA40D4" w14:textId="77777777" w:rsidR="005E2A6B" w:rsidRDefault="005E2A6B">
      <w:pPr>
        <w:rPr>
          <w:rFonts w:hint="eastAsia"/>
        </w:rPr>
      </w:pPr>
    </w:p>
    <w:p w14:paraId="14F1DB36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随着时代的发展，“阁”的概念也在不断演变。在现代社会中，它不再仅仅局限于传统意义上的建筑形式，而是被赋予了更多元化的含义。比如，在网络语言中，“阁下”一词常被用来尊称对方，表达敬意；在企业界，则有‘董事会’之称，象征着公司的最高决策机构。一些现代建筑设计也会采用‘阁’的概念，创造出既符合现代审美又不失古典韵味的空间。</w:t>
      </w:r>
    </w:p>
    <w:p w14:paraId="6C8525B3" w14:textId="77777777" w:rsidR="005E2A6B" w:rsidRDefault="005E2A6B">
      <w:pPr>
        <w:rPr>
          <w:rFonts w:hint="eastAsia"/>
        </w:rPr>
      </w:pPr>
    </w:p>
    <w:p w14:paraId="7C222F8B" w14:textId="77777777" w:rsidR="005E2A6B" w:rsidRDefault="005E2A6B">
      <w:pPr>
        <w:rPr>
          <w:rFonts w:hint="eastAsia"/>
        </w:rPr>
      </w:pPr>
    </w:p>
    <w:p w14:paraId="3D2395DA" w14:textId="77777777" w:rsidR="005E2A6B" w:rsidRDefault="005E2A6B">
      <w:pPr>
        <w:rPr>
          <w:rFonts w:hint="eastAsia"/>
        </w:rPr>
      </w:pPr>
    </w:p>
    <w:p w14:paraId="2B6C2E48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“阁”字的书写与结构</w:t>
      </w:r>
    </w:p>
    <w:p w14:paraId="3B3AD052" w14:textId="77777777" w:rsidR="005E2A6B" w:rsidRDefault="005E2A6B">
      <w:pPr>
        <w:rPr>
          <w:rFonts w:hint="eastAsia"/>
        </w:rPr>
      </w:pPr>
    </w:p>
    <w:p w14:paraId="49F407A5" w14:textId="77777777" w:rsidR="005E2A6B" w:rsidRDefault="005E2A6B">
      <w:pPr>
        <w:rPr>
          <w:rFonts w:hint="eastAsia"/>
        </w:rPr>
      </w:pPr>
    </w:p>
    <w:p w14:paraId="7E846F08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从汉字构造上看，“阁”是一个形声字，由‘门’和‘各’两部分组成。‘门’代表了字的意义范畴，即与房屋、空间有关；而‘各’则指示了读音。这种构字方式体现了汉字造字法中形声字的特点，即通过结合表示意义的部首和提示读音的部分来创造新的汉字。</w:t>
      </w:r>
    </w:p>
    <w:p w14:paraId="773B379B" w14:textId="77777777" w:rsidR="005E2A6B" w:rsidRDefault="005E2A6B">
      <w:pPr>
        <w:rPr>
          <w:rFonts w:hint="eastAsia"/>
        </w:rPr>
      </w:pPr>
    </w:p>
    <w:p w14:paraId="35665B44" w14:textId="77777777" w:rsidR="005E2A6B" w:rsidRDefault="005E2A6B">
      <w:pPr>
        <w:rPr>
          <w:rFonts w:hint="eastAsia"/>
        </w:rPr>
      </w:pPr>
    </w:p>
    <w:p w14:paraId="41CAD832" w14:textId="77777777" w:rsidR="005E2A6B" w:rsidRDefault="005E2A6B">
      <w:pPr>
        <w:rPr>
          <w:rFonts w:hint="eastAsia"/>
        </w:rPr>
      </w:pPr>
    </w:p>
    <w:p w14:paraId="057687FC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7B188" w14:textId="77777777" w:rsidR="005E2A6B" w:rsidRDefault="005E2A6B">
      <w:pPr>
        <w:rPr>
          <w:rFonts w:hint="eastAsia"/>
        </w:rPr>
      </w:pPr>
    </w:p>
    <w:p w14:paraId="0B24B40B" w14:textId="77777777" w:rsidR="005E2A6B" w:rsidRDefault="005E2A6B">
      <w:pPr>
        <w:rPr>
          <w:rFonts w:hint="eastAsia"/>
        </w:rPr>
      </w:pPr>
    </w:p>
    <w:p w14:paraId="2E19B4FE" w14:textId="77777777" w:rsidR="005E2A6B" w:rsidRDefault="005E2A6B">
      <w:pPr>
        <w:rPr>
          <w:rFonts w:hint="eastAsia"/>
        </w:rPr>
      </w:pPr>
      <w:r>
        <w:rPr>
          <w:rFonts w:hint="eastAsia"/>
        </w:rPr>
        <w:tab/>
        <w:t>“阁”不仅仅是一个简单的汉字，它承载着深厚的文化内涵和历史价值。无论是作为物理空间的存在，还是作为一种文化符号，“阁”都以其独特的魅力影响着一代又一代的人们。希望通过对“阁”的了解，能够激发大家对中国传统文化的兴趣与热爱。</w:t>
      </w:r>
    </w:p>
    <w:p w14:paraId="7F6AADBA" w14:textId="77777777" w:rsidR="005E2A6B" w:rsidRDefault="005E2A6B">
      <w:pPr>
        <w:rPr>
          <w:rFonts w:hint="eastAsia"/>
        </w:rPr>
      </w:pPr>
    </w:p>
    <w:p w14:paraId="687322DE" w14:textId="77777777" w:rsidR="005E2A6B" w:rsidRDefault="005E2A6B">
      <w:pPr>
        <w:rPr>
          <w:rFonts w:hint="eastAsia"/>
        </w:rPr>
      </w:pPr>
    </w:p>
    <w:p w14:paraId="348EFCAD" w14:textId="77777777" w:rsidR="005E2A6B" w:rsidRDefault="005E2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08F1A" w14:textId="240D7D5C" w:rsidR="001C10DE" w:rsidRDefault="001C10DE"/>
    <w:sectPr w:rsidR="001C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DE"/>
    <w:rsid w:val="001C10DE"/>
    <w:rsid w:val="00343B86"/>
    <w:rsid w:val="005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1A68-E68D-4B7D-A69A-2D2EADA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