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9DF0" w14:textId="77777777" w:rsidR="00B34037" w:rsidRDefault="00B34037">
      <w:pPr>
        <w:rPr>
          <w:rFonts w:hint="eastAsia"/>
        </w:rPr>
      </w:pPr>
    </w:p>
    <w:p w14:paraId="196E94EE" w14:textId="77777777" w:rsidR="00B34037" w:rsidRDefault="00B34037">
      <w:pPr>
        <w:rPr>
          <w:rFonts w:hint="eastAsia"/>
        </w:rPr>
      </w:pPr>
      <w:r>
        <w:rPr>
          <w:rFonts w:hint="eastAsia"/>
        </w:rPr>
        <w:tab/>
        <w:t>阜字怎么读</w:t>
      </w:r>
    </w:p>
    <w:p w14:paraId="32811086" w14:textId="77777777" w:rsidR="00B34037" w:rsidRDefault="00B34037">
      <w:pPr>
        <w:rPr>
          <w:rFonts w:hint="eastAsia"/>
        </w:rPr>
      </w:pPr>
    </w:p>
    <w:p w14:paraId="355516BF" w14:textId="77777777" w:rsidR="00B34037" w:rsidRDefault="00B34037">
      <w:pPr>
        <w:rPr>
          <w:rFonts w:hint="eastAsia"/>
        </w:rPr>
      </w:pPr>
    </w:p>
    <w:p w14:paraId="3934BFC1" w14:textId="77777777" w:rsidR="00B34037" w:rsidRDefault="00B34037">
      <w:pPr>
        <w:rPr>
          <w:rFonts w:hint="eastAsia"/>
        </w:rPr>
      </w:pPr>
      <w:r>
        <w:rPr>
          <w:rFonts w:hint="eastAsia"/>
        </w:rPr>
        <w:tab/>
        <w:t>“阜”字在汉语中的发音是 fù。这个字虽然笔画不多，但在日常生活中并不常见，因此对于很多非专业学习中文的人来说可能比较陌生。在《说文解字》中，“阜”被解释为土山，即地面上隆起的一部分，类似于小山丘。从古至今，“阜”字的应用范围逐渐扩大，不仅限于地理特征的描述，还被用于构成许多与土地、建筑相关的词汇。</w:t>
      </w:r>
    </w:p>
    <w:p w14:paraId="0A6A7A69" w14:textId="77777777" w:rsidR="00B34037" w:rsidRDefault="00B34037">
      <w:pPr>
        <w:rPr>
          <w:rFonts w:hint="eastAsia"/>
        </w:rPr>
      </w:pPr>
    </w:p>
    <w:p w14:paraId="7B54314E" w14:textId="77777777" w:rsidR="00B34037" w:rsidRDefault="00B34037">
      <w:pPr>
        <w:rPr>
          <w:rFonts w:hint="eastAsia"/>
        </w:rPr>
      </w:pPr>
    </w:p>
    <w:p w14:paraId="25B8348A" w14:textId="77777777" w:rsidR="00B34037" w:rsidRDefault="00B34037">
      <w:pPr>
        <w:rPr>
          <w:rFonts w:hint="eastAsia"/>
        </w:rPr>
      </w:pPr>
    </w:p>
    <w:p w14:paraId="55DCBEBE" w14:textId="77777777" w:rsidR="00B34037" w:rsidRDefault="00B34037">
      <w:pPr>
        <w:rPr>
          <w:rFonts w:hint="eastAsia"/>
        </w:rPr>
      </w:pPr>
      <w:r>
        <w:rPr>
          <w:rFonts w:hint="eastAsia"/>
        </w:rPr>
        <w:tab/>
        <w:t>阜字的意义与应用</w:t>
      </w:r>
    </w:p>
    <w:p w14:paraId="43552108" w14:textId="77777777" w:rsidR="00B34037" w:rsidRDefault="00B34037">
      <w:pPr>
        <w:rPr>
          <w:rFonts w:hint="eastAsia"/>
        </w:rPr>
      </w:pPr>
    </w:p>
    <w:p w14:paraId="5942ECF3" w14:textId="77777777" w:rsidR="00B34037" w:rsidRDefault="00B34037">
      <w:pPr>
        <w:rPr>
          <w:rFonts w:hint="eastAsia"/>
        </w:rPr>
      </w:pPr>
    </w:p>
    <w:p w14:paraId="70243464" w14:textId="77777777" w:rsidR="00B34037" w:rsidRDefault="00B34037">
      <w:pPr>
        <w:rPr>
          <w:rFonts w:hint="eastAsia"/>
        </w:rPr>
      </w:pPr>
      <w:r>
        <w:rPr>
          <w:rFonts w:hint="eastAsia"/>
        </w:rPr>
        <w:tab/>
        <w:t>除了基本含义外，“阜”字还有丰富的引申意义。例如，在古代汉语中，它常用来形容丰富、众多的状态，如“物阜民丰”，意指物资丰富，人民生活富足。“阜”字也出现在一些地名之中，如中国山东省的临沂市就有一个区名为罗庄区，其中“庄”前的“罗”即是取自当地的一个古地名“罗阜”。这些用法体现了汉字文化中一词多义的特点。</w:t>
      </w:r>
    </w:p>
    <w:p w14:paraId="2DE0BA9A" w14:textId="77777777" w:rsidR="00B34037" w:rsidRDefault="00B34037">
      <w:pPr>
        <w:rPr>
          <w:rFonts w:hint="eastAsia"/>
        </w:rPr>
      </w:pPr>
    </w:p>
    <w:p w14:paraId="7E24D67A" w14:textId="77777777" w:rsidR="00B34037" w:rsidRDefault="00B34037">
      <w:pPr>
        <w:rPr>
          <w:rFonts w:hint="eastAsia"/>
        </w:rPr>
      </w:pPr>
    </w:p>
    <w:p w14:paraId="006E7BFC" w14:textId="77777777" w:rsidR="00B34037" w:rsidRDefault="00B34037">
      <w:pPr>
        <w:rPr>
          <w:rFonts w:hint="eastAsia"/>
        </w:rPr>
      </w:pPr>
    </w:p>
    <w:p w14:paraId="287A9042" w14:textId="77777777" w:rsidR="00B34037" w:rsidRDefault="00B34037">
      <w:pPr>
        <w:rPr>
          <w:rFonts w:hint="eastAsia"/>
        </w:rPr>
      </w:pPr>
      <w:r>
        <w:rPr>
          <w:rFonts w:hint="eastAsia"/>
        </w:rPr>
        <w:tab/>
        <w:t>阜字的历史演变</w:t>
      </w:r>
    </w:p>
    <w:p w14:paraId="034937BB" w14:textId="77777777" w:rsidR="00B34037" w:rsidRDefault="00B34037">
      <w:pPr>
        <w:rPr>
          <w:rFonts w:hint="eastAsia"/>
        </w:rPr>
      </w:pPr>
    </w:p>
    <w:p w14:paraId="3142588F" w14:textId="77777777" w:rsidR="00B34037" w:rsidRDefault="00B34037">
      <w:pPr>
        <w:rPr>
          <w:rFonts w:hint="eastAsia"/>
        </w:rPr>
      </w:pPr>
    </w:p>
    <w:p w14:paraId="5D63181D" w14:textId="77777777" w:rsidR="00B34037" w:rsidRDefault="00B34037">
      <w:pPr>
        <w:rPr>
          <w:rFonts w:hint="eastAsia"/>
        </w:rPr>
      </w:pPr>
      <w:r>
        <w:rPr>
          <w:rFonts w:hint="eastAsia"/>
        </w:rPr>
        <w:tab/>
        <w:t>从甲骨文到现代汉字，“阜”字经历了漫长而复杂的变化过程。最初的形态较为简单，形象地描绘了地面上的小土堆。随着时间的发展，其形状不断简化和美化，最终形成了今天我们所见到的标准写法。这一变化过程反映了汉字书写系统从象形向表意转变的趋势，同时也展示了古代中国人对自然景观的认知和抽象能力。</w:t>
      </w:r>
    </w:p>
    <w:p w14:paraId="6376FD96" w14:textId="77777777" w:rsidR="00B34037" w:rsidRDefault="00B34037">
      <w:pPr>
        <w:rPr>
          <w:rFonts w:hint="eastAsia"/>
        </w:rPr>
      </w:pPr>
    </w:p>
    <w:p w14:paraId="6B15469B" w14:textId="77777777" w:rsidR="00B34037" w:rsidRDefault="00B34037">
      <w:pPr>
        <w:rPr>
          <w:rFonts w:hint="eastAsia"/>
        </w:rPr>
      </w:pPr>
    </w:p>
    <w:p w14:paraId="59CBE0D2" w14:textId="77777777" w:rsidR="00B34037" w:rsidRDefault="00B34037">
      <w:pPr>
        <w:rPr>
          <w:rFonts w:hint="eastAsia"/>
        </w:rPr>
      </w:pPr>
    </w:p>
    <w:p w14:paraId="37486571" w14:textId="77777777" w:rsidR="00B34037" w:rsidRDefault="00B34037">
      <w:pPr>
        <w:rPr>
          <w:rFonts w:hint="eastAsia"/>
        </w:rPr>
      </w:pPr>
      <w:r>
        <w:rPr>
          <w:rFonts w:hint="eastAsia"/>
        </w:rPr>
        <w:tab/>
        <w:t>如何正确使用阜字</w:t>
      </w:r>
    </w:p>
    <w:p w14:paraId="13B1CD2E" w14:textId="77777777" w:rsidR="00B34037" w:rsidRDefault="00B34037">
      <w:pPr>
        <w:rPr>
          <w:rFonts w:hint="eastAsia"/>
        </w:rPr>
      </w:pPr>
    </w:p>
    <w:p w14:paraId="0792B1AA" w14:textId="77777777" w:rsidR="00B34037" w:rsidRDefault="00B34037">
      <w:pPr>
        <w:rPr>
          <w:rFonts w:hint="eastAsia"/>
        </w:rPr>
      </w:pPr>
    </w:p>
    <w:p w14:paraId="102B8E76" w14:textId="77777777" w:rsidR="00B34037" w:rsidRDefault="00B34037">
      <w:pPr>
        <w:rPr>
          <w:rFonts w:hint="eastAsia"/>
        </w:rPr>
      </w:pPr>
      <w:r>
        <w:rPr>
          <w:rFonts w:hint="eastAsia"/>
        </w:rPr>
        <w:tab/>
        <w:t>由于“阜”字不是常用字，初学者在使用时可能会感到困难。建议通过查阅权威的字典或在线资源来了解其准确读音及多种含义，并尝试将其融入到不同的语境中去练习。比如，可以造句：“这座城市四周环山，中间是一片广阔的平原，真是个物阜民丰的好地方。”通过这样的实践，不仅能加深对“阜”字的理解，还能提高整体的语言运用能力。</w:t>
      </w:r>
    </w:p>
    <w:p w14:paraId="443693F3" w14:textId="77777777" w:rsidR="00B34037" w:rsidRDefault="00B34037">
      <w:pPr>
        <w:rPr>
          <w:rFonts w:hint="eastAsia"/>
        </w:rPr>
      </w:pPr>
    </w:p>
    <w:p w14:paraId="53F65DFB" w14:textId="77777777" w:rsidR="00B34037" w:rsidRDefault="00B34037">
      <w:pPr>
        <w:rPr>
          <w:rFonts w:hint="eastAsia"/>
        </w:rPr>
      </w:pPr>
    </w:p>
    <w:p w14:paraId="2E585E81" w14:textId="77777777" w:rsidR="00B34037" w:rsidRDefault="00B34037">
      <w:pPr>
        <w:rPr>
          <w:rFonts w:hint="eastAsia"/>
        </w:rPr>
      </w:pPr>
    </w:p>
    <w:p w14:paraId="7F129375" w14:textId="77777777" w:rsidR="00B34037" w:rsidRDefault="00B34037">
      <w:pPr>
        <w:rPr>
          <w:rFonts w:hint="eastAsia"/>
        </w:rPr>
      </w:pPr>
      <w:r>
        <w:rPr>
          <w:rFonts w:hint="eastAsia"/>
        </w:rPr>
        <w:tab/>
        <w:t>阜字的文化价值</w:t>
      </w:r>
    </w:p>
    <w:p w14:paraId="247ADC4C" w14:textId="77777777" w:rsidR="00B34037" w:rsidRDefault="00B34037">
      <w:pPr>
        <w:rPr>
          <w:rFonts w:hint="eastAsia"/>
        </w:rPr>
      </w:pPr>
    </w:p>
    <w:p w14:paraId="087E16B8" w14:textId="77777777" w:rsidR="00B34037" w:rsidRDefault="00B34037">
      <w:pPr>
        <w:rPr>
          <w:rFonts w:hint="eastAsia"/>
        </w:rPr>
      </w:pPr>
    </w:p>
    <w:p w14:paraId="5C49A768" w14:textId="77777777" w:rsidR="00B34037" w:rsidRDefault="00B34037">
      <w:pPr>
        <w:rPr>
          <w:rFonts w:hint="eastAsia"/>
        </w:rPr>
      </w:pPr>
      <w:r>
        <w:rPr>
          <w:rFonts w:hint="eastAsia"/>
        </w:rPr>
        <w:tab/>
        <w:t>每一个汉字都是中华文化的载体，“阜”字也不例外。它不仅仅是一个简单的符号，而是蕴含着深厚的文化内涵和历史信息。通过对“阜”字的研究，我们可以窥见古代社会的生活方式、思想观念以及与自然环境的关系。同时，这也提醒我们，在快速发展的现代社会中，保持对传统文化的尊重和传承是非常重要的。</w:t>
      </w:r>
    </w:p>
    <w:p w14:paraId="1E28BF62" w14:textId="77777777" w:rsidR="00B34037" w:rsidRDefault="00B34037">
      <w:pPr>
        <w:rPr>
          <w:rFonts w:hint="eastAsia"/>
        </w:rPr>
      </w:pPr>
    </w:p>
    <w:p w14:paraId="48C13E6C" w14:textId="77777777" w:rsidR="00B34037" w:rsidRDefault="00B34037">
      <w:pPr>
        <w:rPr>
          <w:rFonts w:hint="eastAsia"/>
        </w:rPr>
      </w:pPr>
    </w:p>
    <w:p w14:paraId="4DE7FACD" w14:textId="77777777" w:rsidR="00B34037" w:rsidRDefault="00B34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A4273" w14:textId="38847E24" w:rsidR="00667E52" w:rsidRDefault="00667E52"/>
    <w:sectPr w:rsidR="0066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52"/>
    <w:rsid w:val="00343B86"/>
    <w:rsid w:val="00667E52"/>
    <w:rsid w:val="00B3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340C2-50A9-4899-94B2-99E03E7B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